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5D" w:rsidRDefault="0072775D" w:rsidP="0072775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524A" w:rsidRPr="0072775D" w:rsidRDefault="00EF524A" w:rsidP="00EF524A">
      <w:pPr>
        <w:ind w:left="5040"/>
        <w:jc w:val="both"/>
        <w:rPr>
          <w:rFonts w:ascii="Arial" w:hAnsi="Arial" w:cs="Arial"/>
          <w:sz w:val="24"/>
          <w:szCs w:val="24"/>
        </w:rPr>
      </w:pPr>
      <w:r w:rsidRPr="0072775D">
        <w:rPr>
          <w:rFonts w:ascii="Arial" w:hAnsi="Arial" w:cs="Arial"/>
          <w:sz w:val="24"/>
          <w:szCs w:val="24"/>
        </w:rPr>
        <w:t xml:space="preserve">Sugere ao Poder Executivo Municipal que se verifique a possibilidade </w:t>
      </w:r>
      <w:r w:rsidR="00672993" w:rsidRPr="0072775D">
        <w:rPr>
          <w:rFonts w:ascii="Arial" w:hAnsi="Arial" w:cs="Arial"/>
          <w:sz w:val="24"/>
          <w:szCs w:val="24"/>
        </w:rPr>
        <w:t>do fornecimento de álcool em gel 70% no transporte público de Santa Bárbara d´Oeste</w:t>
      </w:r>
    </w:p>
    <w:p w:rsidR="00672993" w:rsidRPr="0072775D" w:rsidRDefault="00672993" w:rsidP="00EF524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524A" w:rsidRPr="0072775D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72775D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2775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F524A" w:rsidRPr="0072775D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72775D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72775D" w:rsidRDefault="00EF524A" w:rsidP="00EF524A">
      <w:pPr>
        <w:jc w:val="both"/>
        <w:rPr>
          <w:rFonts w:ascii="Arial" w:hAnsi="Arial" w:cs="Arial"/>
          <w:sz w:val="24"/>
          <w:szCs w:val="24"/>
        </w:rPr>
      </w:pPr>
    </w:p>
    <w:p w:rsidR="00EF524A" w:rsidRPr="0072775D" w:rsidRDefault="00EF524A" w:rsidP="007277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75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72775D">
        <w:rPr>
          <w:rFonts w:ascii="Arial" w:hAnsi="Arial" w:cs="Arial"/>
          <w:sz w:val="24"/>
          <w:szCs w:val="24"/>
        </w:rPr>
        <w:t>dirijo-me</w:t>
      </w:r>
      <w:proofErr w:type="gramEnd"/>
      <w:r w:rsidRPr="0072775D">
        <w:rPr>
          <w:rFonts w:ascii="Arial" w:hAnsi="Arial" w:cs="Arial"/>
          <w:sz w:val="24"/>
          <w:szCs w:val="24"/>
        </w:rPr>
        <w:t xml:space="preserve"> a Vossa Excelência </w:t>
      </w:r>
      <w:r w:rsidRPr="0072775D">
        <w:rPr>
          <w:rFonts w:ascii="Arial" w:hAnsi="Arial" w:cs="Arial"/>
          <w:bCs/>
          <w:sz w:val="24"/>
          <w:szCs w:val="24"/>
        </w:rPr>
        <w:t>para sugerir ao setor competente</w:t>
      </w:r>
      <w:r w:rsidRPr="0072775D">
        <w:rPr>
          <w:rFonts w:ascii="Arial" w:hAnsi="Arial" w:cs="Arial"/>
          <w:sz w:val="24"/>
          <w:szCs w:val="24"/>
        </w:rPr>
        <w:t xml:space="preserve"> que, se verifique a possibilidade</w:t>
      </w:r>
      <w:r w:rsidR="00672993" w:rsidRPr="0072775D">
        <w:rPr>
          <w:rFonts w:ascii="Arial" w:hAnsi="Arial" w:cs="Arial"/>
          <w:sz w:val="24"/>
          <w:szCs w:val="24"/>
        </w:rPr>
        <w:t xml:space="preserve"> do fornecimento de álcool em gel 70% no transporte público de Santa Bárbara d´Oeste.</w:t>
      </w:r>
      <w:r w:rsidRPr="0072775D">
        <w:rPr>
          <w:rFonts w:ascii="Arial" w:hAnsi="Arial" w:cs="Arial"/>
          <w:sz w:val="24"/>
          <w:szCs w:val="24"/>
        </w:rPr>
        <w:t xml:space="preserve"> </w:t>
      </w:r>
    </w:p>
    <w:p w:rsidR="00EF524A" w:rsidRPr="0072775D" w:rsidRDefault="00EF524A" w:rsidP="0072775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524A" w:rsidRPr="0072775D" w:rsidRDefault="00EF524A" w:rsidP="007277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775D">
        <w:rPr>
          <w:rFonts w:ascii="Arial" w:hAnsi="Arial" w:cs="Arial"/>
          <w:sz w:val="24"/>
          <w:szCs w:val="24"/>
        </w:rPr>
        <w:t xml:space="preserve"> </w:t>
      </w:r>
    </w:p>
    <w:p w:rsidR="00EF524A" w:rsidRPr="0072775D" w:rsidRDefault="00EF524A" w:rsidP="0072775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775D">
        <w:rPr>
          <w:rFonts w:ascii="Arial" w:hAnsi="Arial" w:cs="Arial"/>
          <w:b/>
          <w:sz w:val="24"/>
          <w:szCs w:val="24"/>
        </w:rPr>
        <w:t>Justificativa:</w:t>
      </w:r>
    </w:p>
    <w:p w:rsidR="00EF524A" w:rsidRPr="0072775D" w:rsidRDefault="00EF524A" w:rsidP="0072775D">
      <w:pPr>
        <w:spacing w:line="360" w:lineRule="auto"/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672993" w:rsidRPr="0072775D" w:rsidRDefault="00EF524A" w:rsidP="0072775D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2775D">
        <w:rPr>
          <w:rFonts w:ascii="Arial" w:hAnsi="Arial" w:cs="Arial"/>
          <w:sz w:val="24"/>
          <w:szCs w:val="24"/>
        </w:rPr>
        <w:t>Fomos procurados por munícipes solicitando e</w:t>
      </w:r>
      <w:r w:rsidR="00672993" w:rsidRPr="0072775D">
        <w:rPr>
          <w:rFonts w:ascii="Arial" w:hAnsi="Arial" w:cs="Arial"/>
          <w:sz w:val="24"/>
          <w:szCs w:val="24"/>
        </w:rPr>
        <w:t>ssa providê</w:t>
      </w:r>
      <w:r w:rsidRPr="0072775D">
        <w:rPr>
          <w:rFonts w:ascii="Arial" w:hAnsi="Arial" w:cs="Arial"/>
          <w:sz w:val="24"/>
          <w:szCs w:val="24"/>
        </w:rPr>
        <w:t xml:space="preserve">ncia, </w:t>
      </w:r>
      <w:r w:rsidR="00672993" w:rsidRPr="0072775D">
        <w:rPr>
          <w:rFonts w:ascii="Arial" w:hAnsi="Arial" w:cs="Arial"/>
          <w:sz w:val="24"/>
          <w:szCs w:val="24"/>
        </w:rPr>
        <w:t>considerando que estamos em época de pandemia e que o álcool em gel é de extrema importância para a esterilização das mãos, a qual é um dos meios de transmissão do vírus.</w:t>
      </w:r>
    </w:p>
    <w:p w:rsidR="00672993" w:rsidRPr="0072775D" w:rsidRDefault="00672993" w:rsidP="0067299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96BB9" w:rsidRPr="0072775D" w:rsidRDefault="00096BB9" w:rsidP="00672993">
      <w:pPr>
        <w:pStyle w:val="Recuodecorpodetexto2"/>
        <w:rPr>
          <w:rFonts w:ascii="Arial" w:hAnsi="Arial" w:cs="Arial"/>
        </w:rPr>
      </w:pPr>
    </w:p>
    <w:p w:rsidR="00B41C99" w:rsidRPr="0072775D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Pr="0072775D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Pr="0072775D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72775D">
        <w:rPr>
          <w:rFonts w:ascii="Arial" w:hAnsi="Arial" w:cs="Arial"/>
          <w:sz w:val="24"/>
          <w:szCs w:val="24"/>
        </w:rPr>
        <w:t>Plenário “Dr. Tancredo Neves”, em</w:t>
      </w:r>
      <w:r w:rsidR="0072775D">
        <w:rPr>
          <w:rFonts w:ascii="Arial" w:hAnsi="Arial" w:cs="Arial"/>
          <w:sz w:val="24"/>
          <w:szCs w:val="24"/>
        </w:rPr>
        <w:t xml:space="preserve"> 01 de setembro de 2020</w:t>
      </w:r>
      <w:r w:rsidRPr="0072775D">
        <w:rPr>
          <w:rFonts w:ascii="Arial" w:hAnsi="Arial" w:cs="Arial"/>
          <w:sz w:val="24"/>
          <w:szCs w:val="24"/>
        </w:rPr>
        <w:t>.</w:t>
      </w:r>
    </w:p>
    <w:p w:rsidR="00AE78AE" w:rsidRPr="0072775D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Pr="0072775D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Pr="0072775D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 w:rsidRPr="0072775D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Pr="0072775D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Pr="0072775D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2775D">
        <w:rPr>
          <w:rFonts w:ascii="Arial" w:hAnsi="Arial" w:cs="Arial"/>
          <w:b/>
          <w:sz w:val="24"/>
          <w:szCs w:val="24"/>
        </w:rPr>
        <w:t>FELIPE SANCHES</w:t>
      </w:r>
    </w:p>
    <w:p w:rsidR="00AE78AE" w:rsidRPr="0072775D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72775D">
        <w:rPr>
          <w:rFonts w:ascii="Arial" w:hAnsi="Arial" w:cs="Arial"/>
          <w:sz w:val="24"/>
          <w:szCs w:val="24"/>
        </w:rPr>
        <w:t>-Vereador</w:t>
      </w:r>
      <w:r w:rsidR="00AE78AE" w:rsidRPr="0072775D">
        <w:rPr>
          <w:rFonts w:ascii="Arial" w:hAnsi="Arial" w:cs="Arial"/>
          <w:sz w:val="24"/>
          <w:szCs w:val="24"/>
        </w:rPr>
        <w:t>-</w:t>
      </w:r>
    </w:p>
    <w:sectPr w:rsidR="00AE78AE" w:rsidRPr="0072775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75D" w:rsidRDefault="0072775D">
      <w:r>
        <w:separator/>
      </w:r>
    </w:p>
  </w:endnote>
  <w:endnote w:type="continuationSeparator" w:id="0">
    <w:p w:rsidR="0072775D" w:rsidRDefault="0072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75D" w:rsidRDefault="0072775D">
      <w:r>
        <w:separator/>
      </w:r>
    </w:p>
  </w:footnote>
  <w:footnote w:type="continuationSeparator" w:id="0">
    <w:p w:rsidR="0072775D" w:rsidRDefault="007277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775D" w:rsidRDefault="0072775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DED1E92" wp14:editId="5CBA8FC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775D" w:rsidRPr="00AE702A" w:rsidRDefault="0072775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72775D" w:rsidRPr="00D26CB3" w:rsidRDefault="0072775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72775D" w:rsidRPr="00AE702A" w:rsidRDefault="0072775D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72775D" w:rsidRPr="00D26CB3" w:rsidRDefault="0072775D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2B46E5" wp14:editId="234BAB7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2775D" w:rsidRDefault="0072775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479843" wp14:editId="50A903E7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72775D" w:rsidRDefault="0072775D">
                    <w:r>
                      <w:rPr>
                        <w:noProof/>
                      </w:rPr>
                      <w:drawing>
                        <wp:inline distT="0" distB="0" distL="0" distR="0" wp14:anchorId="37479843" wp14:editId="50A903E7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2775D" w:rsidRDefault="0072775D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e714976e314f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013A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D5F28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80088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05410"/>
    <w:rsid w:val="00620B4D"/>
    <w:rsid w:val="006318A0"/>
    <w:rsid w:val="00634C26"/>
    <w:rsid w:val="00651070"/>
    <w:rsid w:val="006541CB"/>
    <w:rsid w:val="0067299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2775D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D4733"/>
    <w:rsid w:val="008E0BC3"/>
    <w:rsid w:val="008F40FC"/>
    <w:rsid w:val="008F5BF8"/>
    <w:rsid w:val="0090744B"/>
    <w:rsid w:val="00907766"/>
    <w:rsid w:val="00931FB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A79E6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0154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24A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54237a-7f87-428d-b161-5cfb1022dc6d.png" Id="Ra56e12e7b0254f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c54237a-7f87-428d-b161-5cfb1022dc6d.png" Id="R44e714976e314f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Lígia Regina de Moraes Gonzales</cp:lastModifiedBy>
  <cp:revision>3</cp:revision>
  <cp:lastPrinted>2020-09-01T19:28:00Z</cp:lastPrinted>
  <dcterms:created xsi:type="dcterms:W3CDTF">2020-09-01T19:25:00Z</dcterms:created>
  <dcterms:modified xsi:type="dcterms:W3CDTF">2020-09-01T19:37:00Z</dcterms:modified>
</cp:coreProperties>
</file>