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69D44" w14:textId="77777777" w:rsidR="00880B26" w:rsidRDefault="00880B26" w:rsidP="000E2539">
      <w:pPr>
        <w:pStyle w:val="Subttulo"/>
      </w:pPr>
    </w:p>
    <w:p w14:paraId="6D2BF784" w14:textId="77777777"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AC37D89" w14:textId="77777777"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14:paraId="48B3D0E7" w14:textId="77777777"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562097B" w14:textId="77777777" w:rsidR="007F279D" w:rsidRDefault="007F279D" w:rsidP="007F27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D128C2D" w14:textId="6E404611" w:rsidR="007F279D" w:rsidRPr="0032657A" w:rsidRDefault="005A0212" w:rsidP="007F27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6703E4">
        <w:rPr>
          <w:rFonts w:ascii="Arial" w:hAnsi="Arial" w:cs="Arial"/>
          <w:sz w:val="24"/>
          <w:szCs w:val="24"/>
        </w:rPr>
        <w:t xml:space="preserve"> acerca</w:t>
      </w:r>
      <w:r w:rsidR="00BB20DC">
        <w:rPr>
          <w:rFonts w:ascii="Arial" w:hAnsi="Arial" w:cs="Arial"/>
          <w:sz w:val="24"/>
          <w:szCs w:val="24"/>
        </w:rPr>
        <w:t xml:space="preserve"> de </w:t>
      </w:r>
      <w:r w:rsidR="00E60CF7">
        <w:rPr>
          <w:rFonts w:ascii="Arial" w:hAnsi="Arial" w:cs="Arial"/>
          <w:sz w:val="24"/>
          <w:szCs w:val="24"/>
        </w:rPr>
        <w:t xml:space="preserve">colocação de redutor de velocidade </w:t>
      </w:r>
      <w:r w:rsidR="00936123">
        <w:rPr>
          <w:rFonts w:ascii="Arial" w:hAnsi="Arial" w:cs="Arial"/>
          <w:sz w:val="24"/>
          <w:szCs w:val="24"/>
        </w:rPr>
        <w:t xml:space="preserve">próximo </w:t>
      </w:r>
      <w:proofErr w:type="spellStart"/>
      <w:r w:rsidR="00936123">
        <w:rPr>
          <w:rFonts w:ascii="Arial" w:hAnsi="Arial" w:cs="Arial"/>
          <w:sz w:val="24"/>
          <w:szCs w:val="24"/>
        </w:rPr>
        <w:t>a</w:t>
      </w:r>
      <w:proofErr w:type="spellEnd"/>
      <w:r w:rsidR="00E60CF7">
        <w:rPr>
          <w:rFonts w:ascii="Arial" w:hAnsi="Arial" w:cs="Arial"/>
          <w:sz w:val="24"/>
          <w:szCs w:val="24"/>
        </w:rPr>
        <w:t xml:space="preserve"> </w:t>
      </w:r>
      <w:r w:rsidR="005E7157">
        <w:rPr>
          <w:rFonts w:ascii="Arial" w:hAnsi="Arial" w:cs="Arial"/>
          <w:sz w:val="24"/>
          <w:szCs w:val="24"/>
        </w:rPr>
        <w:t>Rua Tupis nº 638, em frente ao S</w:t>
      </w:r>
      <w:bookmarkStart w:id="0" w:name="_GoBack"/>
      <w:bookmarkEnd w:id="0"/>
      <w:r w:rsidR="005E7157">
        <w:rPr>
          <w:rFonts w:ascii="Arial" w:hAnsi="Arial" w:cs="Arial"/>
          <w:sz w:val="24"/>
          <w:szCs w:val="24"/>
        </w:rPr>
        <w:t>uperm</w:t>
      </w:r>
      <w:r w:rsidR="00E60CF7">
        <w:rPr>
          <w:rFonts w:ascii="Arial" w:hAnsi="Arial" w:cs="Arial"/>
          <w:sz w:val="24"/>
          <w:szCs w:val="24"/>
        </w:rPr>
        <w:t>ercado Barbarense</w:t>
      </w:r>
      <w:r w:rsidR="00936123">
        <w:rPr>
          <w:rFonts w:ascii="Arial" w:hAnsi="Arial" w:cs="Arial"/>
          <w:sz w:val="24"/>
          <w:szCs w:val="24"/>
        </w:rPr>
        <w:t>, no Bairro Jardim São Francisco.</w:t>
      </w:r>
    </w:p>
    <w:p w14:paraId="1B9861AF" w14:textId="77777777"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FE8270E" w14:textId="77777777"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482F0B91" w14:textId="77777777" w:rsidR="007F279D" w:rsidRDefault="007F279D" w:rsidP="007F279D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4FDB9E74" w14:textId="3498EABA" w:rsidR="0032657A" w:rsidRPr="0032657A" w:rsidRDefault="007F279D" w:rsidP="0032657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2657A">
        <w:rPr>
          <w:rFonts w:ascii="Arial" w:hAnsi="Arial" w:cs="Arial"/>
          <w:bCs/>
          <w:sz w:val="24"/>
          <w:szCs w:val="24"/>
        </w:rPr>
        <w:t>Considerando</w:t>
      </w:r>
      <w:r w:rsidRPr="0032657A">
        <w:rPr>
          <w:rFonts w:ascii="Arial" w:hAnsi="Arial" w:cs="Arial"/>
          <w:sz w:val="24"/>
          <w:szCs w:val="24"/>
        </w:rPr>
        <w:t xml:space="preserve"> que</w:t>
      </w:r>
      <w:r w:rsidR="003A3035" w:rsidRPr="0032657A">
        <w:rPr>
          <w:rFonts w:ascii="Arial" w:hAnsi="Arial" w:cs="Arial"/>
          <w:sz w:val="24"/>
          <w:szCs w:val="24"/>
        </w:rPr>
        <w:t xml:space="preserve">, </w:t>
      </w:r>
      <w:r w:rsidR="005B6E4E" w:rsidRPr="0032657A">
        <w:rPr>
          <w:rFonts w:ascii="Arial" w:hAnsi="Arial" w:cs="Arial"/>
          <w:sz w:val="24"/>
          <w:szCs w:val="24"/>
        </w:rPr>
        <w:t>este vereador tem sido</w:t>
      </w:r>
      <w:r w:rsidR="0032657A" w:rsidRPr="0032657A">
        <w:rPr>
          <w:rFonts w:ascii="Arial" w:hAnsi="Arial" w:cs="Arial"/>
          <w:sz w:val="24"/>
          <w:szCs w:val="24"/>
        </w:rPr>
        <w:t xml:space="preserve"> procurado por vários m</w:t>
      </w:r>
      <w:r w:rsidR="00982E30">
        <w:rPr>
          <w:rFonts w:ascii="Arial" w:hAnsi="Arial" w:cs="Arial"/>
          <w:sz w:val="24"/>
          <w:szCs w:val="24"/>
        </w:rPr>
        <w:t>oradores do</w:t>
      </w:r>
      <w:r w:rsidR="0032657A" w:rsidRPr="0032657A">
        <w:rPr>
          <w:rFonts w:ascii="Arial" w:hAnsi="Arial" w:cs="Arial"/>
          <w:sz w:val="24"/>
          <w:szCs w:val="24"/>
        </w:rPr>
        <w:t xml:space="preserve"> local, </w:t>
      </w:r>
      <w:r w:rsidR="005A0212">
        <w:rPr>
          <w:rFonts w:ascii="Arial" w:hAnsi="Arial" w:cs="Arial"/>
          <w:sz w:val="24"/>
          <w:szCs w:val="24"/>
        </w:rPr>
        <w:t xml:space="preserve">reclamando que </w:t>
      </w:r>
      <w:r w:rsidR="00E60CF7">
        <w:rPr>
          <w:rFonts w:ascii="Arial" w:hAnsi="Arial" w:cs="Arial"/>
          <w:sz w:val="24"/>
          <w:szCs w:val="24"/>
        </w:rPr>
        <w:t>devido as obras de revitalização (foto em anexo)</w:t>
      </w:r>
      <w:r w:rsidR="00936123">
        <w:rPr>
          <w:rFonts w:ascii="Arial" w:hAnsi="Arial" w:cs="Arial"/>
          <w:sz w:val="24"/>
          <w:szCs w:val="24"/>
        </w:rPr>
        <w:t xml:space="preserve">, </w:t>
      </w:r>
      <w:r w:rsidR="00E60CF7">
        <w:rPr>
          <w:rFonts w:ascii="Arial" w:hAnsi="Arial" w:cs="Arial"/>
          <w:sz w:val="24"/>
          <w:szCs w:val="24"/>
        </w:rPr>
        <w:t>que está sendo realizado ali próximo, os veículos não respeitam a velocidade e prejudica a saída de pedestres e veículos que saem do mercado.</w:t>
      </w:r>
    </w:p>
    <w:p w14:paraId="375AADBF" w14:textId="77777777" w:rsidR="0032657A" w:rsidRPr="0032657A" w:rsidRDefault="0032657A" w:rsidP="0032657A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2CC8378E" w14:textId="77777777" w:rsidR="0032657A" w:rsidRPr="0032657A" w:rsidRDefault="0032657A" w:rsidP="0032657A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1807FAC9" w14:textId="77777777"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</w:t>
      </w:r>
      <w:proofErr w:type="gramStart"/>
      <w:r>
        <w:rPr>
          <w:rFonts w:ascii="Arial" w:hAnsi="Arial" w:cs="Arial"/>
          <w:sz w:val="24"/>
          <w:szCs w:val="24"/>
        </w:rPr>
        <w:t>município</w:t>
      </w:r>
      <w:proofErr w:type="gramEnd"/>
      <w:r>
        <w:rPr>
          <w:rFonts w:ascii="Arial" w:hAnsi="Arial" w:cs="Arial"/>
          <w:sz w:val="24"/>
          <w:szCs w:val="24"/>
        </w:rPr>
        <w:t xml:space="preserve">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2CAD57" w14:textId="77777777" w:rsidR="004A01C2" w:rsidRDefault="004A01C2" w:rsidP="0032657A">
      <w:pPr>
        <w:jc w:val="both"/>
        <w:rPr>
          <w:rFonts w:ascii="Arial" w:hAnsi="Arial" w:cs="Arial"/>
          <w:sz w:val="24"/>
          <w:szCs w:val="24"/>
        </w:rPr>
      </w:pPr>
    </w:p>
    <w:p w14:paraId="1E029E8D" w14:textId="76627110" w:rsidR="007F279D" w:rsidRDefault="00E60CF7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possível a administração colocar um redutor de velocidade no local</w:t>
      </w:r>
      <w:r w:rsidR="007F279D" w:rsidRPr="004A01C2">
        <w:rPr>
          <w:rFonts w:ascii="Arial" w:hAnsi="Arial" w:cs="Arial"/>
          <w:sz w:val="24"/>
          <w:szCs w:val="24"/>
        </w:rPr>
        <w:t>?</w:t>
      </w:r>
    </w:p>
    <w:p w14:paraId="658946AF" w14:textId="77777777" w:rsidR="004A01C2" w:rsidRDefault="004A01C2" w:rsidP="00846DD0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499AC62F" w14:textId="25DA1BCB" w:rsidR="00E60CF7" w:rsidRDefault="00E60CF7" w:rsidP="00E60CF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60CF7">
        <w:rPr>
          <w:rFonts w:ascii="Arial" w:hAnsi="Arial" w:cs="Arial"/>
          <w:sz w:val="24"/>
          <w:szCs w:val="24"/>
        </w:rPr>
        <w:t>Se a resposta for sim, quando será resolvido?</w:t>
      </w:r>
    </w:p>
    <w:p w14:paraId="3B68F318" w14:textId="77777777" w:rsidR="00E60CF7" w:rsidRPr="00E60CF7" w:rsidRDefault="00E60CF7" w:rsidP="00E60CF7">
      <w:pPr>
        <w:jc w:val="both"/>
        <w:rPr>
          <w:rFonts w:ascii="Arial" w:hAnsi="Arial" w:cs="Arial"/>
          <w:sz w:val="24"/>
          <w:szCs w:val="24"/>
        </w:rPr>
      </w:pPr>
    </w:p>
    <w:p w14:paraId="5CF2598A" w14:textId="67A9E4F6" w:rsidR="00846DD0" w:rsidRPr="00E60CF7" w:rsidRDefault="00BB20DC" w:rsidP="00E60CF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60CF7">
        <w:rPr>
          <w:rFonts w:ascii="Arial" w:hAnsi="Arial" w:cs="Arial"/>
          <w:sz w:val="24"/>
          <w:szCs w:val="24"/>
        </w:rPr>
        <w:t>S</w:t>
      </w:r>
      <w:r w:rsidR="00174677" w:rsidRPr="00E60CF7">
        <w:rPr>
          <w:rFonts w:ascii="Arial" w:hAnsi="Arial" w:cs="Arial"/>
          <w:sz w:val="24"/>
          <w:szCs w:val="24"/>
        </w:rPr>
        <w:t>e for negativa</w:t>
      </w:r>
      <w:r w:rsidR="00E60CF7">
        <w:rPr>
          <w:rFonts w:ascii="Arial" w:hAnsi="Arial" w:cs="Arial"/>
          <w:sz w:val="24"/>
          <w:szCs w:val="24"/>
        </w:rPr>
        <w:t xml:space="preserve"> </w:t>
      </w:r>
      <w:r w:rsidRPr="00E60CF7">
        <w:rPr>
          <w:rFonts w:ascii="Arial" w:hAnsi="Arial" w:cs="Arial"/>
          <w:sz w:val="24"/>
          <w:szCs w:val="24"/>
        </w:rPr>
        <w:t>justificar</w:t>
      </w:r>
      <w:r w:rsidR="00E60CF7">
        <w:rPr>
          <w:rFonts w:ascii="Arial" w:hAnsi="Arial" w:cs="Arial"/>
          <w:sz w:val="24"/>
          <w:szCs w:val="24"/>
        </w:rPr>
        <w:t>.</w:t>
      </w:r>
    </w:p>
    <w:p w14:paraId="5861DADF" w14:textId="77777777" w:rsidR="00664ADB" w:rsidRPr="00664ADB" w:rsidRDefault="00664ADB" w:rsidP="00846DD0">
      <w:pPr>
        <w:jc w:val="both"/>
        <w:rPr>
          <w:rFonts w:ascii="Arial" w:hAnsi="Arial" w:cs="Arial"/>
          <w:sz w:val="24"/>
          <w:szCs w:val="24"/>
        </w:rPr>
      </w:pPr>
    </w:p>
    <w:p w14:paraId="3D1691C0" w14:textId="77777777" w:rsidR="007F279D" w:rsidRDefault="00F454BC" w:rsidP="00846DD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64FD0">
        <w:rPr>
          <w:rFonts w:ascii="Arial" w:hAnsi="Arial" w:cs="Arial"/>
          <w:sz w:val="24"/>
          <w:szCs w:val="24"/>
        </w:rPr>
        <w:t>º</w:t>
      </w:r>
      <w:proofErr w:type="gramStart"/>
      <w:r w:rsidR="00264FD0">
        <w:rPr>
          <w:rFonts w:ascii="Arial" w:hAnsi="Arial" w:cs="Arial"/>
          <w:sz w:val="24"/>
          <w:szCs w:val="24"/>
        </w:rPr>
        <w:t>) Outras</w:t>
      </w:r>
      <w:proofErr w:type="gramEnd"/>
      <w:r w:rsidR="007F279D">
        <w:rPr>
          <w:rFonts w:ascii="Arial" w:hAnsi="Arial" w:cs="Arial"/>
          <w:sz w:val="24"/>
          <w:szCs w:val="24"/>
        </w:rPr>
        <w:t xml:space="preserve"> informações que se julgar necessário.</w:t>
      </w:r>
    </w:p>
    <w:p w14:paraId="25E24C71" w14:textId="513BA984" w:rsidR="007F279D" w:rsidRDefault="00BB20DC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59B4EC8" w14:textId="77777777"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14:paraId="622A56A6" w14:textId="10B13681"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1" w:name="_Hlk49502180"/>
      <w:r>
        <w:rPr>
          <w:rFonts w:ascii="Arial" w:hAnsi="Arial" w:cs="Arial"/>
          <w:sz w:val="24"/>
          <w:szCs w:val="24"/>
        </w:rPr>
        <w:t>Ple</w:t>
      </w:r>
      <w:r w:rsidR="003A3035">
        <w:rPr>
          <w:rFonts w:ascii="Arial" w:hAnsi="Arial" w:cs="Arial"/>
          <w:sz w:val="24"/>
          <w:szCs w:val="24"/>
        </w:rPr>
        <w:t>n</w:t>
      </w:r>
      <w:r w:rsidR="00174677">
        <w:rPr>
          <w:rFonts w:ascii="Arial" w:hAnsi="Arial" w:cs="Arial"/>
          <w:sz w:val="24"/>
          <w:szCs w:val="24"/>
        </w:rPr>
        <w:t>ário “Dr. Tancredo Neves”, em 2</w:t>
      </w:r>
      <w:r w:rsidR="00982E30">
        <w:rPr>
          <w:rFonts w:ascii="Arial" w:hAnsi="Arial" w:cs="Arial"/>
          <w:sz w:val="24"/>
          <w:szCs w:val="24"/>
        </w:rPr>
        <w:t>8 de agosto</w:t>
      </w:r>
      <w:r w:rsidR="0032657A">
        <w:rPr>
          <w:rFonts w:ascii="Arial" w:hAnsi="Arial" w:cs="Arial"/>
          <w:sz w:val="24"/>
          <w:szCs w:val="24"/>
        </w:rPr>
        <w:t xml:space="preserve"> de 2</w:t>
      </w:r>
      <w:r>
        <w:rPr>
          <w:rFonts w:ascii="Arial" w:hAnsi="Arial" w:cs="Arial"/>
          <w:sz w:val="24"/>
          <w:szCs w:val="24"/>
        </w:rPr>
        <w:t>.020.</w:t>
      </w:r>
    </w:p>
    <w:p w14:paraId="0D4B1239" w14:textId="77777777" w:rsidR="0032657A" w:rsidRDefault="0032657A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1406C81C" w14:textId="77777777" w:rsidR="0032657A" w:rsidRDefault="0032657A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6337A4E0" w14:textId="77777777"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68BD02E2" w14:textId="77777777" w:rsidR="007F279D" w:rsidRDefault="007F279D" w:rsidP="007F27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36248C51" w14:textId="77777777"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14:paraId="3327CEB3" w14:textId="77777777" w:rsidR="0032657A" w:rsidRDefault="007F279D" w:rsidP="007F279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14:paraId="1931899D" w14:textId="47640E33" w:rsidR="0032657A" w:rsidRDefault="0032657A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bookmarkEnd w:id="1"/>
    <w:p w14:paraId="64819C02" w14:textId="5B4ADEA1" w:rsidR="00E60CF7" w:rsidRDefault="00E60CF7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24BA186" w14:textId="0A80861F" w:rsidR="00E60CF7" w:rsidRDefault="00E60CF7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7FA61113" w14:textId="20EA007D" w:rsidR="00E60CF7" w:rsidRDefault="00E60CF7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4C21752E" w14:textId="3A994146" w:rsidR="00E60CF7" w:rsidRDefault="00E60CF7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2469F2EC" w14:textId="0F990F12" w:rsidR="00E60CF7" w:rsidRDefault="00E60CF7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7DE3D604" w14:textId="2896454D" w:rsidR="00E60CF7" w:rsidRDefault="00E60CF7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27ED598A" w14:textId="5790D04F" w:rsidR="00E60CF7" w:rsidRDefault="00E60CF7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99443FC" w14:textId="7800F9DA" w:rsidR="00E60CF7" w:rsidRDefault="00E60CF7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87E2232" w14:textId="79F2B7B2" w:rsidR="00E60CF7" w:rsidRDefault="00E60CF7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F7E1834" w14:textId="0C23142E" w:rsidR="00E60CF7" w:rsidRDefault="00E60CF7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0205AC37" wp14:editId="6373D7FC">
            <wp:extent cx="5580380" cy="4185285"/>
            <wp:effectExtent l="0" t="0" r="127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418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9D179" w14:textId="3175E19B" w:rsidR="00936123" w:rsidRDefault="00936123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125CB833" w14:textId="0A133B8C" w:rsidR="00936123" w:rsidRDefault="00936123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1EE0141F" w14:textId="1570ADD3" w:rsidR="00936123" w:rsidRDefault="00936123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1EC932D9" w14:textId="39AB52F0" w:rsidR="00936123" w:rsidRDefault="00936123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7C998FB5" w14:textId="77777777" w:rsidR="00936123" w:rsidRDefault="00936123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37926186" w14:textId="05B42022" w:rsidR="00936123" w:rsidRDefault="00936123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790AB297" w14:textId="77777777" w:rsidR="00936123" w:rsidRPr="00936123" w:rsidRDefault="00936123" w:rsidP="00936123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936123">
        <w:rPr>
          <w:rFonts w:ascii="Arial" w:hAnsi="Arial" w:cs="Arial"/>
          <w:bCs/>
          <w:sz w:val="24"/>
          <w:szCs w:val="24"/>
        </w:rPr>
        <w:t>Plenário “Dr. Tancredo Neves”, em 28 de agosto de 2.020.</w:t>
      </w:r>
    </w:p>
    <w:p w14:paraId="2A725314" w14:textId="77777777" w:rsidR="00936123" w:rsidRPr="00936123" w:rsidRDefault="00936123" w:rsidP="00936123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14:paraId="7EE9E26E" w14:textId="77777777" w:rsidR="00936123" w:rsidRPr="00936123" w:rsidRDefault="00936123" w:rsidP="00936123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14:paraId="6DA090B1" w14:textId="77777777" w:rsidR="00936123" w:rsidRPr="00936123" w:rsidRDefault="00936123" w:rsidP="00936123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14:paraId="43DBC485" w14:textId="77777777" w:rsidR="00936123" w:rsidRPr="00936123" w:rsidRDefault="00936123" w:rsidP="0093612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36123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</w:p>
    <w:p w14:paraId="610F03A6" w14:textId="77777777" w:rsidR="00936123" w:rsidRPr="00936123" w:rsidRDefault="00936123" w:rsidP="0093612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36123">
        <w:rPr>
          <w:rFonts w:ascii="Arial" w:hAnsi="Arial" w:cs="Arial"/>
          <w:b/>
          <w:sz w:val="24"/>
          <w:szCs w:val="24"/>
        </w:rPr>
        <w:t>Carlos Fontes</w:t>
      </w:r>
    </w:p>
    <w:p w14:paraId="180BCF46" w14:textId="77777777" w:rsidR="00936123" w:rsidRPr="00936123" w:rsidRDefault="00936123" w:rsidP="0093612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36123">
        <w:rPr>
          <w:rFonts w:ascii="Arial" w:hAnsi="Arial" w:cs="Arial"/>
          <w:b/>
          <w:sz w:val="24"/>
          <w:szCs w:val="24"/>
        </w:rPr>
        <w:t>-Vereador-</w:t>
      </w:r>
    </w:p>
    <w:p w14:paraId="181B6D59" w14:textId="77777777" w:rsidR="00936123" w:rsidRPr="00936123" w:rsidRDefault="00936123" w:rsidP="0093612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A4172A5" w14:textId="77777777" w:rsidR="00936123" w:rsidRPr="0032657A" w:rsidRDefault="00936123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936123" w:rsidRPr="0032657A" w:rsidSect="0032657A">
      <w:headerReference w:type="default" r:id="rId8"/>
      <w:pgSz w:w="11907" w:h="16840" w:code="9"/>
      <w:pgMar w:top="2410" w:right="1418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5E514" w14:textId="77777777" w:rsidR="00E927D6" w:rsidRDefault="00E927D6">
      <w:r>
        <w:separator/>
      </w:r>
    </w:p>
  </w:endnote>
  <w:endnote w:type="continuationSeparator" w:id="0">
    <w:p w14:paraId="242B10AB" w14:textId="77777777" w:rsidR="00E927D6" w:rsidRDefault="00E9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A84D0" w14:textId="77777777" w:rsidR="00E927D6" w:rsidRDefault="00E927D6">
      <w:r>
        <w:separator/>
      </w:r>
    </w:p>
  </w:footnote>
  <w:footnote w:type="continuationSeparator" w:id="0">
    <w:p w14:paraId="5F57505C" w14:textId="77777777" w:rsidR="00E927D6" w:rsidRDefault="00E92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FC53B" w14:textId="77777777"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9B97F4" wp14:editId="59214E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02737F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6B99FF80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D4E172" wp14:editId="1AD9CA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661455" w14:textId="77777777"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0ED87D" wp14:editId="0A940649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9cdcf28adf4c0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601F5"/>
    <w:rsid w:val="000709CC"/>
    <w:rsid w:val="000728E9"/>
    <w:rsid w:val="00083249"/>
    <w:rsid w:val="000A6FEA"/>
    <w:rsid w:val="000C3D90"/>
    <w:rsid w:val="000D2CD7"/>
    <w:rsid w:val="000E2539"/>
    <w:rsid w:val="000E3C6A"/>
    <w:rsid w:val="000E7C96"/>
    <w:rsid w:val="001175CB"/>
    <w:rsid w:val="00124761"/>
    <w:rsid w:val="00147227"/>
    <w:rsid w:val="00165DB3"/>
    <w:rsid w:val="00174677"/>
    <w:rsid w:val="00176587"/>
    <w:rsid w:val="00191AFC"/>
    <w:rsid w:val="001A0D5E"/>
    <w:rsid w:val="001B3916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4FD0"/>
    <w:rsid w:val="00265200"/>
    <w:rsid w:val="00285957"/>
    <w:rsid w:val="002A533B"/>
    <w:rsid w:val="002C10DE"/>
    <w:rsid w:val="002D7133"/>
    <w:rsid w:val="002E1789"/>
    <w:rsid w:val="002E6754"/>
    <w:rsid w:val="002F7488"/>
    <w:rsid w:val="0032657A"/>
    <w:rsid w:val="0033648A"/>
    <w:rsid w:val="00373483"/>
    <w:rsid w:val="00380584"/>
    <w:rsid w:val="00395697"/>
    <w:rsid w:val="003A3035"/>
    <w:rsid w:val="003A3C21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67DE"/>
    <w:rsid w:val="004C7899"/>
    <w:rsid w:val="004E6156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A0212"/>
    <w:rsid w:val="005B6E4E"/>
    <w:rsid w:val="005C2652"/>
    <w:rsid w:val="005C691C"/>
    <w:rsid w:val="005E7157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64ADB"/>
    <w:rsid w:val="006703E4"/>
    <w:rsid w:val="006A0D1E"/>
    <w:rsid w:val="006A6BDB"/>
    <w:rsid w:val="006C1876"/>
    <w:rsid w:val="006E2365"/>
    <w:rsid w:val="006E3D2B"/>
    <w:rsid w:val="006F1B0E"/>
    <w:rsid w:val="006F6BFF"/>
    <w:rsid w:val="00705ABB"/>
    <w:rsid w:val="007114F1"/>
    <w:rsid w:val="00732F4D"/>
    <w:rsid w:val="007369D7"/>
    <w:rsid w:val="00765356"/>
    <w:rsid w:val="007658F5"/>
    <w:rsid w:val="0077177F"/>
    <w:rsid w:val="00772DF6"/>
    <w:rsid w:val="007765D1"/>
    <w:rsid w:val="007851B0"/>
    <w:rsid w:val="00794C4F"/>
    <w:rsid w:val="007957AB"/>
    <w:rsid w:val="007B1241"/>
    <w:rsid w:val="007C501C"/>
    <w:rsid w:val="007E5EFF"/>
    <w:rsid w:val="007E69B2"/>
    <w:rsid w:val="007F279D"/>
    <w:rsid w:val="00814D14"/>
    <w:rsid w:val="00824372"/>
    <w:rsid w:val="00833EEC"/>
    <w:rsid w:val="00846DD0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36123"/>
    <w:rsid w:val="00940C49"/>
    <w:rsid w:val="0094701D"/>
    <w:rsid w:val="009806CB"/>
    <w:rsid w:val="00982E30"/>
    <w:rsid w:val="00987DEF"/>
    <w:rsid w:val="009F196D"/>
    <w:rsid w:val="009F1B47"/>
    <w:rsid w:val="00A2617C"/>
    <w:rsid w:val="00A27DB5"/>
    <w:rsid w:val="00A45B70"/>
    <w:rsid w:val="00A71CAF"/>
    <w:rsid w:val="00A83749"/>
    <w:rsid w:val="00A85A4A"/>
    <w:rsid w:val="00A9035B"/>
    <w:rsid w:val="00A96823"/>
    <w:rsid w:val="00AB48AB"/>
    <w:rsid w:val="00AB7242"/>
    <w:rsid w:val="00AD40B5"/>
    <w:rsid w:val="00AE702A"/>
    <w:rsid w:val="00AE7752"/>
    <w:rsid w:val="00AF46DE"/>
    <w:rsid w:val="00B21DC5"/>
    <w:rsid w:val="00B2736B"/>
    <w:rsid w:val="00BB08A7"/>
    <w:rsid w:val="00BB20DC"/>
    <w:rsid w:val="00C053E4"/>
    <w:rsid w:val="00C40EAF"/>
    <w:rsid w:val="00C448ED"/>
    <w:rsid w:val="00C86F23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E5D20"/>
    <w:rsid w:val="00CF0CD9"/>
    <w:rsid w:val="00CF1273"/>
    <w:rsid w:val="00CF7F49"/>
    <w:rsid w:val="00D02042"/>
    <w:rsid w:val="00D073CB"/>
    <w:rsid w:val="00D14DEC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60CF7"/>
    <w:rsid w:val="00E75C68"/>
    <w:rsid w:val="00E903BB"/>
    <w:rsid w:val="00E927D6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454BC"/>
    <w:rsid w:val="00F66B5E"/>
    <w:rsid w:val="00FA5AF1"/>
    <w:rsid w:val="00FD5B83"/>
    <w:rsid w:val="00FE415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06BC4C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8239f29-519a-4ea3-9f65-b3dc5d70acef.png" Id="R958c2d9c91f94d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8239f29-519a-4ea3-9f65-b3dc5d70acef.png" Id="Rce9cdcf28adf4c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2018-05-29T20:24:00Z</cp:lastPrinted>
  <dcterms:created xsi:type="dcterms:W3CDTF">2020-08-28T20:08:00Z</dcterms:created>
  <dcterms:modified xsi:type="dcterms:W3CDTF">2020-08-28T20:08:00Z</dcterms:modified>
</cp:coreProperties>
</file>