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69D44" w14:textId="77777777" w:rsidR="00880B26" w:rsidRDefault="00880B26" w:rsidP="000E2539">
      <w:pPr>
        <w:pStyle w:val="Subttulo"/>
      </w:pPr>
      <w:bookmarkStart w:id="0" w:name="_GoBack"/>
      <w:bookmarkEnd w:id="0"/>
    </w:p>
    <w:p w14:paraId="6D2BF784" w14:textId="77777777"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350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AC37D89" w14:textId="77777777" w:rsidR="00856E78" w:rsidRDefault="00856E78" w:rsidP="00F01547">
      <w:pPr>
        <w:pStyle w:val="Ttulo"/>
        <w:spacing w:line="276" w:lineRule="auto"/>
        <w:rPr>
          <w:rFonts w:ascii="Arial" w:hAnsi="Arial" w:cs="Arial"/>
        </w:rPr>
      </w:pPr>
    </w:p>
    <w:p w14:paraId="48B3D0E7" w14:textId="77777777"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3562097B" w14:textId="77777777" w:rsidR="007F279D" w:rsidRDefault="007F279D" w:rsidP="007F279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D128C2D" w14:textId="46218978" w:rsidR="007F279D" w:rsidRPr="0032657A" w:rsidRDefault="005A0212" w:rsidP="007F279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6703E4">
        <w:rPr>
          <w:rFonts w:ascii="Arial" w:hAnsi="Arial" w:cs="Arial"/>
          <w:sz w:val="24"/>
          <w:szCs w:val="24"/>
        </w:rPr>
        <w:t xml:space="preserve"> acerca</w:t>
      </w:r>
      <w:r w:rsidR="00BB20DC">
        <w:rPr>
          <w:rFonts w:ascii="Arial" w:hAnsi="Arial" w:cs="Arial"/>
          <w:sz w:val="24"/>
          <w:szCs w:val="24"/>
        </w:rPr>
        <w:t xml:space="preserve"> de falta de água </w:t>
      </w:r>
      <w:r w:rsidR="00982E30">
        <w:rPr>
          <w:rFonts w:ascii="Arial" w:hAnsi="Arial" w:cs="Arial"/>
          <w:sz w:val="24"/>
          <w:szCs w:val="24"/>
        </w:rPr>
        <w:t xml:space="preserve"> </w:t>
      </w:r>
      <w:r w:rsidR="00BB20DC">
        <w:rPr>
          <w:rFonts w:ascii="Arial" w:hAnsi="Arial" w:cs="Arial"/>
          <w:sz w:val="24"/>
          <w:szCs w:val="24"/>
        </w:rPr>
        <w:t xml:space="preserve"> no Bairro Jardim Vista Alegre e </w:t>
      </w:r>
      <w:r w:rsidR="00B21DC5">
        <w:rPr>
          <w:rFonts w:ascii="Arial" w:hAnsi="Arial" w:cs="Arial"/>
          <w:sz w:val="24"/>
          <w:szCs w:val="24"/>
        </w:rPr>
        <w:t>adjacentes</w:t>
      </w:r>
      <w:r w:rsidR="00BB20DC">
        <w:rPr>
          <w:rFonts w:ascii="Arial" w:hAnsi="Arial" w:cs="Arial"/>
          <w:sz w:val="24"/>
          <w:szCs w:val="24"/>
        </w:rPr>
        <w:t>.</w:t>
      </w:r>
    </w:p>
    <w:p w14:paraId="1B9861AF" w14:textId="77777777"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3FE8270E" w14:textId="77777777"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14:paraId="482F0B91" w14:textId="77777777" w:rsidR="007F279D" w:rsidRDefault="007F279D" w:rsidP="007F279D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14:paraId="4FDB9E74" w14:textId="3E9C2DEE" w:rsidR="0032657A" w:rsidRPr="0032657A" w:rsidRDefault="007F279D" w:rsidP="0032657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2657A">
        <w:rPr>
          <w:rFonts w:ascii="Arial" w:hAnsi="Arial" w:cs="Arial"/>
          <w:bCs/>
          <w:sz w:val="24"/>
          <w:szCs w:val="24"/>
        </w:rPr>
        <w:t>Considerando</w:t>
      </w:r>
      <w:r w:rsidRPr="0032657A">
        <w:rPr>
          <w:rFonts w:ascii="Arial" w:hAnsi="Arial" w:cs="Arial"/>
          <w:sz w:val="24"/>
          <w:szCs w:val="24"/>
        </w:rPr>
        <w:t xml:space="preserve"> que</w:t>
      </w:r>
      <w:r w:rsidR="003A3035" w:rsidRPr="0032657A">
        <w:rPr>
          <w:rFonts w:ascii="Arial" w:hAnsi="Arial" w:cs="Arial"/>
          <w:sz w:val="24"/>
          <w:szCs w:val="24"/>
        </w:rPr>
        <w:t xml:space="preserve">, </w:t>
      </w:r>
      <w:r w:rsidR="005B6E4E" w:rsidRPr="0032657A">
        <w:rPr>
          <w:rFonts w:ascii="Arial" w:hAnsi="Arial" w:cs="Arial"/>
          <w:sz w:val="24"/>
          <w:szCs w:val="24"/>
        </w:rPr>
        <w:t>este vereador tem sido</w:t>
      </w:r>
      <w:r w:rsidR="0032657A" w:rsidRPr="0032657A">
        <w:rPr>
          <w:rFonts w:ascii="Arial" w:hAnsi="Arial" w:cs="Arial"/>
          <w:sz w:val="24"/>
          <w:szCs w:val="24"/>
        </w:rPr>
        <w:t xml:space="preserve"> procurado por vários m</w:t>
      </w:r>
      <w:r w:rsidR="00982E30">
        <w:rPr>
          <w:rFonts w:ascii="Arial" w:hAnsi="Arial" w:cs="Arial"/>
          <w:sz w:val="24"/>
          <w:szCs w:val="24"/>
        </w:rPr>
        <w:t>oradores do</w:t>
      </w:r>
      <w:r w:rsidR="0032657A" w:rsidRPr="0032657A">
        <w:rPr>
          <w:rFonts w:ascii="Arial" w:hAnsi="Arial" w:cs="Arial"/>
          <w:sz w:val="24"/>
          <w:szCs w:val="24"/>
        </w:rPr>
        <w:t xml:space="preserve"> local, </w:t>
      </w:r>
      <w:r w:rsidR="005A0212">
        <w:rPr>
          <w:rFonts w:ascii="Arial" w:hAnsi="Arial" w:cs="Arial"/>
          <w:sz w:val="24"/>
          <w:szCs w:val="24"/>
        </w:rPr>
        <w:t xml:space="preserve">reclamando que sempre </w:t>
      </w:r>
      <w:r w:rsidR="00BB20DC">
        <w:rPr>
          <w:rFonts w:ascii="Arial" w:hAnsi="Arial" w:cs="Arial"/>
          <w:sz w:val="24"/>
          <w:szCs w:val="24"/>
        </w:rPr>
        <w:t xml:space="preserve">está faltando água durante o dia e que só chega </w:t>
      </w:r>
      <w:r w:rsidR="00B21DC5">
        <w:rPr>
          <w:rFonts w:ascii="Arial" w:hAnsi="Arial" w:cs="Arial"/>
          <w:sz w:val="24"/>
          <w:szCs w:val="24"/>
        </w:rPr>
        <w:t>tarde da noite, e segundo eles quem não tem caixa d´água, fica sem água até para beber e fazer comid</w:t>
      </w:r>
      <w:r w:rsidR="00982E30">
        <w:rPr>
          <w:rFonts w:ascii="Arial" w:hAnsi="Arial" w:cs="Arial"/>
          <w:sz w:val="24"/>
          <w:szCs w:val="24"/>
        </w:rPr>
        <w:t>a.</w:t>
      </w:r>
    </w:p>
    <w:p w14:paraId="375AADBF" w14:textId="77777777" w:rsidR="0032657A" w:rsidRPr="0032657A" w:rsidRDefault="0032657A" w:rsidP="0032657A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2CC8378E" w14:textId="77777777" w:rsidR="0032657A" w:rsidRPr="0032657A" w:rsidRDefault="0032657A" w:rsidP="0032657A">
      <w:pPr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1807FAC9" w14:textId="77777777" w:rsidR="007F279D" w:rsidRDefault="007F279D" w:rsidP="007F279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</w:t>
      </w:r>
      <w:proofErr w:type="gramStart"/>
      <w:r>
        <w:rPr>
          <w:rFonts w:ascii="Arial" w:hAnsi="Arial" w:cs="Arial"/>
          <w:sz w:val="24"/>
          <w:szCs w:val="24"/>
        </w:rPr>
        <w:t>diploma</w:t>
      </w:r>
      <w:proofErr w:type="gramEnd"/>
      <w:r>
        <w:rPr>
          <w:rFonts w:ascii="Arial" w:hAnsi="Arial" w:cs="Arial"/>
          <w:sz w:val="24"/>
          <w:szCs w:val="24"/>
        </w:rPr>
        <w:t xml:space="preserve">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52CAD57" w14:textId="77777777" w:rsidR="004A01C2" w:rsidRDefault="004A01C2" w:rsidP="0032657A">
      <w:pPr>
        <w:jc w:val="both"/>
        <w:rPr>
          <w:rFonts w:ascii="Arial" w:hAnsi="Arial" w:cs="Arial"/>
          <w:sz w:val="24"/>
          <w:szCs w:val="24"/>
        </w:rPr>
      </w:pPr>
    </w:p>
    <w:p w14:paraId="1E029E8D" w14:textId="6C997F14" w:rsidR="007F279D" w:rsidRDefault="00BB20DC" w:rsidP="00846DD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o motivo da água ser ligada só no período noturno</w:t>
      </w:r>
      <w:r w:rsidR="007F279D" w:rsidRPr="004A01C2">
        <w:rPr>
          <w:rFonts w:ascii="Arial" w:hAnsi="Arial" w:cs="Arial"/>
          <w:sz w:val="24"/>
          <w:szCs w:val="24"/>
        </w:rPr>
        <w:t>?</w:t>
      </w:r>
    </w:p>
    <w:p w14:paraId="658946AF" w14:textId="77777777" w:rsidR="004A01C2" w:rsidRDefault="004A01C2" w:rsidP="00846DD0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14:paraId="5E69A201" w14:textId="1ABC26A6" w:rsidR="00264FD0" w:rsidRDefault="00BB20DC" w:rsidP="00846DD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 algum problema na tubulação de água</w:t>
      </w:r>
      <w:r w:rsidR="00CE5D20">
        <w:rPr>
          <w:rFonts w:ascii="Arial" w:hAnsi="Arial" w:cs="Arial"/>
          <w:sz w:val="24"/>
          <w:szCs w:val="24"/>
        </w:rPr>
        <w:t>?</w:t>
      </w:r>
    </w:p>
    <w:p w14:paraId="1578F8ED" w14:textId="77777777" w:rsidR="00264FD0" w:rsidRPr="00264FD0" w:rsidRDefault="00264FD0" w:rsidP="00846DD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91EF20F" w14:textId="77777777" w:rsidR="00BB20DC" w:rsidRDefault="0032657A" w:rsidP="00F454B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 r</w:t>
      </w:r>
      <w:r w:rsidR="00174677">
        <w:rPr>
          <w:rFonts w:ascii="Arial" w:hAnsi="Arial" w:cs="Arial"/>
          <w:sz w:val="24"/>
          <w:szCs w:val="24"/>
        </w:rPr>
        <w:t>esposta for sim, quando</w:t>
      </w:r>
      <w:r w:rsidR="00BB20DC">
        <w:rPr>
          <w:rFonts w:ascii="Arial" w:hAnsi="Arial" w:cs="Arial"/>
          <w:sz w:val="24"/>
          <w:szCs w:val="24"/>
        </w:rPr>
        <w:t xml:space="preserve"> será resolvido?</w:t>
      </w:r>
    </w:p>
    <w:p w14:paraId="5338D6DB" w14:textId="77777777" w:rsidR="00BB20DC" w:rsidRPr="00BB20DC" w:rsidRDefault="00BB20DC" w:rsidP="00BB20DC">
      <w:pPr>
        <w:pStyle w:val="PargrafodaLista"/>
        <w:rPr>
          <w:rFonts w:ascii="Arial" w:hAnsi="Arial" w:cs="Arial"/>
          <w:sz w:val="24"/>
          <w:szCs w:val="24"/>
        </w:rPr>
      </w:pPr>
    </w:p>
    <w:p w14:paraId="5CF2598A" w14:textId="61871088" w:rsidR="00846DD0" w:rsidRPr="00F454BC" w:rsidRDefault="00174677" w:rsidP="00F454B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B20D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 for negativa</w:t>
      </w:r>
      <w:r w:rsidR="0000206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justificar</w:t>
      </w:r>
      <w:r w:rsidR="00002069">
        <w:rPr>
          <w:rFonts w:ascii="Arial" w:hAnsi="Arial" w:cs="Arial"/>
          <w:sz w:val="24"/>
          <w:szCs w:val="24"/>
        </w:rPr>
        <w:t xml:space="preserve"> </w:t>
      </w:r>
      <w:r w:rsidR="00BB20DC">
        <w:rPr>
          <w:rFonts w:ascii="Arial" w:hAnsi="Arial" w:cs="Arial"/>
          <w:sz w:val="24"/>
          <w:szCs w:val="24"/>
        </w:rPr>
        <w:t xml:space="preserve">o motivo de não </w:t>
      </w:r>
      <w:r w:rsidR="00B21DC5">
        <w:rPr>
          <w:rFonts w:ascii="Arial" w:hAnsi="Arial" w:cs="Arial"/>
          <w:sz w:val="24"/>
          <w:szCs w:val="24"/>
        </w:rPr>
        <w:t xml:space="preserve">ter </w:t>
      </w:r>
      <w:r w:rsidR="00BB20DC">
        <w:rPr>
          <w:rFonts w:ascii="Arial" w:hAnsi="Arial" w:cs="Arial"/>
          <w:sz w:val="24"/>
          <w:szCs w:val="24"/>
        </w:rPr>
        <w:t>água no período diurno?</w:t>
      </w:r>
    </w:p>
    <w:p w14:paraId="5861DADF" w14:textId="77777777" w:rsidR="00664ADB" w:rsidRPr="00664ADB" w:rsidRDefault="00664ADB" w:rsidP="00846DD0">
      <w:pPr>
        <w:jc w:val="both"/>
        <w:rPr>
          <w:rFonts w:ascii="Arial" w:hAnsi="Arial" w:cs="Arial"/>
          <w:sz w:val="24"/>
          <w:szCs w:val="24"/>
        </w:rPr>
      </w:pPr>
    </w:p>
    <w:p w14:paraId="3D1691C0" w14:textId="77777777" w:rsidR="007F279D" w:rsidRDefault="00F454BC" w:rsidP="00846DD0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264FD0">
        <w:rPr>
          <w:rFonts w:ascii="Arial" w:hAnsi="Arial" w:cs="Arial"/>
          <w:sz w:val="24"/>
          <w:szCs w:val="24"/>
        </w:rPr>
        <w:t>º</w:t>
      </w:r>
      <w:proofErr w:type="gramStart"/>
      <w:r w:rsidR="00264FD0">
        <w:rPr>
          <w:rFonts w:ascii="Arial" w:hAnsi="Arial" w:cs="Arial"/>
          <w:sz w:val="24"/>
          <w:szCs w:val="24"/>
        </w:rPr>
        <w:t>) Outras</w:t>
      </w:r>
      <w:proofErr w:type="gramEnd"/>
      <w:r w:rsidR="007F279D">
        <w:rPr>
          <w:rFonts w:ascii="Arial" w:hAnsi="Arial" w:cs="Arial"/>
          <w:sz w:val="24"/>
          <w:szCs w:val="24"/>
        </w:rPr>
        <w:t xml:space="preserve"> informações que se julgar necessário.</w:t>
      </w:r>
    </w:p>
    <w:p w14:paraId="25E24C71" w14:textId="513BA984" w:rsidR="007F279D" w:rsidRDefault="00BB20DC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59B4EC8" w14:textId="77777777" w:rsidR="007F279D" w:rsidRDefault="007F279D" w:rsidP="007F279D">
      <w:pPr>
        <w:jc w:val="both"/>
        <w:rPr>
          <w:rFonts w:ascii="Arial" w:hAnsi="Arial" w:cs="Arial"/>
          <w:sz w:val="24"/>
          <w:szCs w:val="24"/>
        </w:rPr>
      </w:pPr>
    </w:p>
    <w:p w14:paraId="622A56A6" w14:textId="10B13681" w:rsidR="007F279D" w:rsidRDefault="007F279D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3A3035">
        <w:rPr>
          <w:rFonts w:ascii="Arial" w:hAnsi="Arial" w:cs="Arial"/>
          <w:sz w:val="24"/>
          <w:szCs w:val="24"/>
        </w:rPr>
        <w:t>n</w:t>
      </w:r>
      <w:r w:rsidR="00174677">
        <w:rPr>
          <w:rFonts w:ascii="Arial" w:hAnsi="Arial" w:cs="Arial"/>
          <w:sz w:val="24"/>
          <w:szCs w:val="24"/>
        </w:rPr>
        <w:t>ário “Dr. Tancredo Neves”, em 2</w:t>
      </w:r>
      <w:r w:rsidR="00982E30">
        <w:rPr>
          <w:rFonts w:ascii="Arial" w:hAnsi="Arial" w:cs="Arial"/>
          <w:sz w:val="24"/>
          <w:szCs w:val="24"/>
        </w:rPr>
        <w:t>8 de agosto</w:t>
      </w:r>
      <w:r w:rsidR="0032657A">
        <w:rPr>
          <w:rFonts w:ascii="Arial" w:hAnsi="Arial" w:cs="Arial"/>
          <w:sz w:val="24"/>
          <w:szCs w:val="24"/>
        </w:rPr>
        <w:t xml:space="preserve"> de 2</w:t>
      </w:r>
      <w:r>
        <w:rPr>
          <w:rFonts w:ascii="Arial" w:hAnsi="Arial" w:cs="Arial"/>
          <w:sz w:val="24"/>
          <w:szCs w:val="24"/>
        </w:rPr>
        <w:t>.020.</w:t>
      </w:r>
    </w:p>
    <w:p w14:paraId="0D4B1239" w14:textId="77777777" w:rsidR="0032657A" w:rsidRDefault="0032657A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1406C81C" w14:textId="77777777" w:rsidR="0032657A" w:rsidRDefault="0032657A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6337A4E0" w14:textId="77777777" w:rsidR="007F279D" w:rsidRDefault="007F279D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68BD02E2" w14:textId="77777777" w:rsidR="007F279D" w:rsidRDefault="007F279D" w:rsidP="007F279D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14:paraId="36248C51" w14:textId="77777777" w:rsidR="007F279D" w:rsidRDefault="007F279D" w:rsidP="007F279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14:paraId="3327CEB3" w14:textId="77777777" w:rsidR="0032657A" w:rsidRDefault="007F279D" w:rsidP="007F279D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053E4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p w14:paraId="1931899D" w14:textId="77777777" w:rsidR="0032657A" w:rsidRPr="0032657A" w:rsidRDefault="0032657A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32657A" w:rsidRPr="0032657A" w:rsidSect="0032657A">
      <w:headerReference w:type="default" r:id="rId7"/>
      <w:pgSz w:w="11907" w:h="16840" w:code="9"/>
      <w:pgMar w:top="2410" w:right="1418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F8867" w14:textId="77777777" w:rsidR="00AA69CE" w:rsidRDefault="00AA69CE">
      <w:r>
        <w:separator/>
      </w:r>
    </w:p>
  </w:endnote>
  <w:endnote w:type="continuationSeparator" w:id="0">
    <w:p w14:paraId="6B47FB59" w14:textId="77777777" w:rsidR="00AA69CE" w:rsidRDefault="00AA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0F580" w14:textId="77777777" w:rsidR="00AA69CE" w:rsidRDefault="00AA69CE">
      <w:r>
        <w:separator/>
      </w:r>
    </w:p>
  </w:footnote>
  <w:footnote w:type="continuationSeparator" w:id="0">
    <w:p w14:paraId="4D17722E" w14:textId="77777777" w:rsidR="00AA69CE" w:rsidRDefault="00AA6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FC53B" w14:textId="77777777"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9B97F4" wp14:editId="59214EB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02737F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6B99FF80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3F205E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D4E172" wp14:editId="1AD9CA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8661455" w14:textId="77777777"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0ED87D" wp14:editId="0A940649">
                                <wp:extent cx="1025525" cy="1144905"/>
                                <wp:effectExtent l="0" t="0" r="3175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29BEB91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6738EC19" wp14:editId="0DC66748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51ed4609c4d411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69633DB"/>
    <w:multiLevelType w:val="hybridMultilevel"/>
    <w:tmpl w:val="131C673C"/>
    <w:lvl w:ilvl="0" w:tplc="2774D8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069"/>
    <w:rsid w:val="000034F3"/>
    <w:rsid w:val="00017A84"/>
    <w:rsid w:val="00054A49"/>
    <w:rsid w:val="000601F5"/>
    <w:rsid w:val="000709CC"/>
    <w:rsid w:val="000728E9"/>
    <w:rsid w:val="00083249"/>
    <w:rsid w:val="000A6FEA"/>
    <w:rsid w:val="000C3D90"/>
    <w:rsid w:val="000D2CD7"/>
    <w:rsid w:val="000E2539"/>
    <w:rsid w:val="000E3C6A"/>
    <w:rsid w:val="000E7C96"/>
    <w:rsid w:val="001175CB"/>
    <w:rsid w:val="00124761"/>
    <w:rsid w:val="00147227"/>
    <w:rsid w:val="00165DB3"/>
    <w:rsid w:val="00174677"/>
    <w:rsid w:val="00176587"/>
    <w:rsid w:val="00191AFC"/>
    <w:rsid w:val="001A0D5E"/>
    <w:rsid w:val="001B478A"/>
    <w:rsid w:val="001C0857"/>
    <w:rsid w:val="001C32CD"/>
    <w:rsid w:val="001D1394"/>
    <w:rsid w:val="001D1C71"/>
    <w:rsid w:val="001E4947"/>
    <w:rsid w:val="001F64B4"/>
    <w:rsid w:val="00205434"/>
    <w:rsid w:val="00213777"/>
    <w:rsid w:val="00260B99"/>
    <w:rsid w:val="00264FD0"/>
    <w:rsid w:val="00265200"/>
    <w:rsid w:val="00285957"/>
    <w:rsid w:val="002A533B"/>
    <w:rsid w:val="002C10DE"/>
    <w:rsid w:val="002D7133"/>
    <w:rsid w:val="002E1789"/>
    <w:rsid w:val="002E6754"/>
    <w:rsid w:val="002F7488"/>
    <w:rsid w:val="0032657A"/>
    <w:rsid w:val="0033648A"/>
    <w:rsid w:val="00373483"/>
    <w:rsid w:val="00375BC0"/>
    <w:rsid w:val="00380584"/>
    <w:rsid w:val="00395697"/>
    <w:rsid w:val="003A3035"/>
    <w:rsid w:val="003A3C21"/>
    <w:rsid w:val="003D1FAE"/>
    <w:rsid w:val="003D2684"/>
    <w:rsid w:val="003D3AA8"/>
    <w:rsid w:val="003F24E2"/>
    <w:rsid w:val="00415D92"/>
    <w:rsid w:val="00415E98"/>
    <w:rsid w:val="00422353"/>
    <w:rsid w:val="004301CB"/>
    <w:rsid w:val="0043218E"/>
    <w:rsid w:val="00446855"/>
    <w:rsid w:val="00450A4E"/>
    <w:rsid w:val="004530C7"/>
    <w:rsid w:val="00454EAC"/>
    <w:rsid w:val="00482187"/>
    <w:rsid w:val="004830A9"/>
    <w:rsid w:val="004844B4"/>
    <w:rsid w:val="0049057E"/>
    <w:rsid w:val="004A01C2"/>
    <w:rsid w:val="004A4DFC"/>
    <w:rsid w:val="004B2096"/>
    <w:rsid w:val="004B25B7"/>
    <w:rsid w:val="004B57DB"/>
    <w:rsid w:val="004C67DE"/>
    <w:rsid w:val="004C7899"/>
    <w:rsid w:val="004E6156"/>
    <w:rsid w:val="00516491"/>
    <w:rsid w:val="005458FD"/>
    <w:rsid w:val="0054639B"/>
    <w:rsid w:val="005530B0"/>
    <w:rsid w:val="005625B4"/>
    <w:rsid w:val="00564AC7"/>
    <w:rsid w:val="0059046E"/>
    <w:rsid w:val="00591BA5"/>
    <w:rsid w:val="00597679"/>
    <w:rsid w:val="005A0212"/>
    <w:rsid w:val="005B6E4E"/>
    <w:rsid w:val="005C2652"/>
    <w:rsid w:val="005C691C"/>
    <w:rsid w:val="005F4FD5"/>
    <w:rsid w:val="005F570D"/>
    <w:rsid w:val="00604006"/>
    <w:rsid w:val="00604E6F"/>
    <w:rsid w:val="00616245"/>
    <w:rsid w:val="006162E0"/>
    <w:rsid w:val="006438DF"/>
    <w:rsid w:val="00643CB4"/>
    <w:rsid w:val="00652604"/>
    <w:rsid w:val="00652B63"/>
    <w:rsid w:val="00664ADB"/>
    <w:rsid w:val="006703E4"/>
    <w:rsid w:val="006A0D1E"/>
    <w:rsid w:val="006A6BDB"/>
    <w:rsid w:val="006C1876"/>
    <w:rsid w:val="006E2365"/>
    <w:rsid w:val="006E3D2B"/>
    <w:rsid w:val="006F1B0E"/>
    <w:rsid w:val="006F6BFF"/>
    <w:rsid w:val="00705ABB"/>
    <w:rsid w:val="007114F1"/>
    <w:rsid w:val="00732F4D"/>
    <w:rsid w:val="007369D7"/>
    <w:rsid w:val="00765356"/>
    <w:rsid w:val="007658F5"/>
    <w:rsid w:val="00772DF6"/>
    <w:rsid w:val="007765D1"/>
    <w:rsid w:val="007851B0"/>
    <w:rsid w:val="00794C4F"/>
    <w:rsid w:val="007957AB"/>
    <w:rsid w:val="007B1241"/>
    <w:rsid w:val="007C501C"/>
    <w:rsid w:val="007E5EFF"/>
    <w:rsid w:val="007E69B2"/>
    <w:rsid w:val="007F279D"/>
    <w:rsid w:val="00814D14"/>
    <w:rsid w:val="00824372"/>
    <w:rsid w:val="00833EEC"/>
    <w:rsid w:val="00846DD0"/>
    <w:rsid w:val="00850E09"/>
    <w:rsid w:val="008523DC"/>
    <w:rsid w:val="00856E78"/>
    <w:rsid w:val="00866D0A"/>
    <w:rsid w:val="00880B26"/>
    <w:rsid w:val="008C237F"/>
    <w:rsid w:val="008E0E6C"/>
    <w:rsid w:val="008E2F25"/>
    <w:rsid w:val="008E433B"/>
    <w:rsid w:val="008F31EF"/>
    <w:rsid w:val="00920F48"/>
    <w:rsid w:val="00940C49"/>
    <w:rsid w:val="009806CB"/>
    <w:rsid w:val="00982E30"/>
    <w:rsid w:val="00987DEF"/>
    <w:rsid w:val="009F196D"/>
    <w:rsid w:val="009F1B47"/>
    <w:rsid w:val="00A2617C"/>
    <w:rsid w:val="00A27DB5"/>
    <w:rsid w:val="00A45B70"/>
    <w:rsid w:val="00A71CAF"/>
    <w:rsid w:val="00A83749"/>
    <w:rsid w:val="00A85A4A"/>
    <w:rsid w:val="00A9035B"/>
    <w:rsid w:val="00A96823"/>
    <w:rsid w:val="00AA69CE"/>
    <w:rsid w:val="00AB48AB"/>
    <w:rsid w:val="00AB7242"/>
    <w:rsid w:val="00AD40B5"/>
    <w:rsid w:val="00AE702A"/>
    <w:rsid w:val="00AE7752"/>
    <w:rsid w:val="00AF46DE"/>
    <w:rsid w:val="00B21DC5"/>
    <w:rsid w:val="00B2736B"/>
    <w:rsid w:val="00BB08A7"/>
    <w:rsid w:val="00BB20DC"/>
    <w:rsid w:val="00BB493D"/>
    <w:rsid w:val="00C053E4"/>
    <w:rsid w:val="00C40EAF"/>
    <w:rsid w:val="00C448ED"/>
    <w:rsid w:val="00C86F23"/>
    <w:rsid w:val="00C97CD3"/>
    <w:rsid w:val="00CA4FE9"/>
    <w:rsid w:val="00CB1023"/>
    <w:rsid w:val="00CB2330"/>
    <w:rsid w:val="00CB5B0F"/>
    <w:rsid w:val="00CB6165"/>
    <w:rsid w:val="00CC0A0E"/>
    <w:rsid w:val="00CC0C86"/>
    <w:rsid w:val="00CD4614"/>
    <w:rsid w:val="00CD613B"/>
    <w:rsid w:val="00CE5D20"/>
    <w:rsid w:val="00CF0CD9"/>
    <w:rsid w:val="00CF1273"/>
    <w:rsid w:val="00CF7F49"/>
    <w:rsid w:val="00D02042"/>
    <w:rsid w:val="00D073CB"/>
    <w:rsid w:val="00D14DEC"/>
    <w:rsid w:val="00D1560B"/>
    <w:rsid w:val="00D21C97"/>
    <w:rsid w:val="00D23932"/>
    <w:rsid w:val="00D26CB3"/>
    <w:rsid w:val="00D2737F"/>
    <w:rsid w:val="00D529ED"/>
    <w:rsid w:val="00D57D1E"/>
    <w:rsid w:val="00D600EC"/>
    <w:rsid w:val="00D72B9E"/>
    <w:rsid w:val="00D7333C"/>
    <w:rsid w:val="00D93D60"/>
    <w:rsid w:val="00DA165F"/>
    <w:rsid w:val="00DD0E57"/>
    <w:rsid w:val="00DD16EC"/>
    <w:rsid w:val="00DD245F"/>
    <w:rsid w:val="00DE1854"/>
    <w:rsid w:val="00DF4C37"/>
    <w:rsid w:val="00E017CB"/>
    <w:rsid w:val="00E20A13"/>
    <w:rsid w:val="00E30CC2"/>
    <w:rsid w:val="00E50B03"/>
    <w:rsid w:val="00E5726D"/>
    <w:rsid w:val="00E75C68"/>
    <w:rsid w:val="00E903BB"/>
    <w:rsid w:val="00EA349F"/>
    <w:rsid w:val="00EB7D7D"/>
    <w:rsid w:val="00EE7983"/>
    <w:rsid w:val="00EF01E1"/>
    <w:rsid w:val="00F011A3"/>
    <w:rsid w:val="00F01547"/>
    <w:rsid w:val="00F0567E"/>
    <w:rsid w:val="00F0687E"/>
    <w:rsid w:val="00F16623"/>
    <w:rsid w:val="00F23A28"/>
    <w:rsid w:val="00F302B6"/>
    <w:rsid w:val="00F454BC"/>
    <w:rsid w:val="00F66B5E"/>
    <w:rsid w:val="00FA5AF1"/>
    <w:rsid w:val="00FD5B83"/>
    <w:rsid w:val="00FE4154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06BC4C"/>
  <w15:docId w15:val="{A7195077-DA2C-4587-B788-9662D885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A30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9573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cc0c734-dbdf-4366-bbd4-5d3e7a12dbc1.png" Id="R38c708b6b74b44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cc0c734-dbdf-4366-bbd4-5d3e7a12dbc1.png" Id="R651ed4609c4d41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2018-05-29T20:24:00Z</cp:lastPrinted>
  <dcterms:created xsi:type="dcterms:W3CDTF">2020-08-28T20:09:00Z</dcterms:created>
  <dcterms:modified xsi:type="dcterms:W3CDTF">2020-08-28T20:09:00Z</dcterms:modified>
</cp:coreProperties>
</file>