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71200C">
        <w:rPr>
          <w:rFonts w:ascii="Arial" w:hAnsi="Arial" w:cs="Arial"/>
          <w:sz w:val="24"/>
          <w:szCs w:val="24"/>
        </w:rPr>
        <w:t>serviços de revitalização da c</w:t>
      </w:r>
      <w:r w:rsidR="0013165C">
        <w:rPr>
          <w:rFonts w:ascii="Arial" w:hAnsi="Arial" w:cs="Arial"/>
          <w:sz w:val="24"/>
          <w:szCs w:val="24"/>
        </w:rPr>
        <w:t>amada asfáltica de Rua do Jardim São Fernando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3165C">
        <w:rPr>
          <w:rFonts w:ascii="Arial" w:hAnsi="Arial" w:cs="Arial"/>
          <w:bCs/>
          <w:sz w:val="24"/>
          <w:szCs w:val="24"/>
        </w:rPr>
        <w:t>serviços de revitalização da camada asfáltica da Rua Cristal, trecho correspondente a residência de número 180, Jardim São Fernando</w:t>
      </w:r>
      <w:r w:rsidR="00C75E3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13165C">
        <w:rPr>
          <w:rFonts w:ascii="Arial" w:hAnsi="Arial" w:cs="Arial"/>
        </w:rPr>
        <w:t>o Departamento de Água e Esgoto esteve no local realizando serviços, porém ao concluir não mais retornaram para finalização da massa asfáltica, deixando um enorme recorte no asfalto que gera reclamações.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93220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8EB" w:rsidRDefault="003908EB">
      <w:r>
        <w:separator/>
      </w:r>
    </w:p>
  </w:endnote>
  <w:endnote w:type="continuationSeparator" w:id="0">
    <w:p w:rsidR="003908EB" w:rsidRDefault="0039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8EB" w:rsidRDefault="003908EB">
      <w:r>
        <w:separator/>
      </w:r>
    </w:p>
  </w:footnote>
  <w:footnote w:type="continuationSeparator" w:id="0">
    <w:p w:rsidR="003908EB" w:rsidRDefault="0039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62699eb94647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3D29"/>
    <w:rsid w:val="00106630"/>
    <w:rsid w:val="0013165C"/>
    <w:rsid w:val="001B478A"/>
    <w:rsid w:val="001D1394"/>
    <w:rsid w:val="00212B38"/>
    <w:rsid w:val="002A7A89"/>
    <w:rsid w:val="0033648A"/>
    <w:rsid w:val="00373483"/>
    <w:rsid w:val="003908EB"/>
    <w:rsid w:val="003D3AA8"/>
    <w:rsid w:val="00454EAC"/>
    <w:rsid w:val="0049057E"/>
    <w:rsid w:val="004B57DB"/>
    <w:rsid w:val="004C67DE"/>
    <w:rsid w:val="00705ABB"/>
    <w:rsid w:val="0071200C"/>
    <w:rsid w:val="007B3269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C75E38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E4BF4-C18C-47AC-9A94-BC7B71C8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ce0a63b-ac5c-4c89-865e-df90370c5162.png" Id="R818bb729407140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ce0a63b-ac5c-4c89-865e-df90370c5162.png" Id="R9762699eb94647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2020-08-27T23:13:00Z</dcterms:created>
  <dcterms:modified xsi:type="dcterms:W3CDTF">2020-08-27T23:13:00Z</dcterms:modified>
</cp:coreProperties>
</file>