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</w:t>
      </w:r>
      <w:r w:rsidR="00932203">
        <w:rPr>
          <w:rFonts w:ascii="Arial" w:hAnsi="Arial" w:cs="Arial"/>
          <w:sz w:val="24"/>
          <w:szCs w:val="24"/>
        </w:rPr>
        <w:t>manutenção em canaleta em cruzamento da Cidade Nova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</w:t>
      </w:r>
      <w:r w:rsidR="00932203">
        <w:rPr>
          <w:rFonts w:ascii="Arial" w:hAnsi="Arial" w:cs="Arial"/>
          <w:bCs/>
          <w:sz w:val="24"/>
          <w:szCs w:val="24"/>
        </w:rPr>
        <w:t>manutenção em canaleta instalada no cruzamento das Ruas Belo Horizonte, Goiânia e Avenida São Paulo, Cidade Nova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203" w:rsidRDefault="0093220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322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</w:t>
      </w:r>
      <w:r w:rsidR="00932203">
        <w:rPr>
          <w:rFonts w:ascii="Arial" w:hAnsi="Arial" w:cs="Arial"/>
        </w:rPr>
        <w:t xml:space="preserve">a referida canaleta </w:t>
      </w:r>
      <w:proofErr w:type="spellStart"/>
      <w:r w:rsidR="00932203">
        <w:rPr>
          <w:rFonts w:ascii="Arial" w:hAnsi="Arial" w:cs="Arial"/>
        </w:rPr>
        <w:t>esta</w:t>
      </w:r>
      <w:proofErr w:type="spellEnd"/>
      <w:r w:rsidR="00932203">
        <w:rPr>
          <w:rFonts w:ascii="Arial" w:hAnsi="Arial" w:cs="Arial"/>
        </w:rPr>
        <w:t xml:space="preserve"> muito profunda e causa impacto quando os veículos passam pelo cruzamento. Pedem um nivelamento no local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93220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9322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322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FB" w:rsidRDefault="007D05FB">
      <w:r>
        <w:separator/>
      </w:r>
    </w:p>
  </w:endnote>
  <w:endnote w:type="continuationSeparator" w:id="0">
    <w:p w:rsidR="007D05FB" w:rsidRDefault="007D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5FB" w:rsidRDefault="007D05FB">
      <w:r>
        <w:separator/>
      </w:r>
    </w:p>
  </w:footnote>
  <w:footnote w:type="continuationSeparator" w:id="0">
    <w:p w:rsidR="007D05FB" w:rsidRDefault="007D0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322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22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22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e17140b92f46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C4977"/>
    <w:rsid w:val="003D3AA8"/>
    <w:rsid w:val="003E2D09"/>
    <w:rsid w:val="00454EAC"/>
    <w:rsid w:val="0049057E"/>
    <w:rsid w:val="004B57DB"/>
    <w:rsid w:val="004C67DE"/>
    <w:rsid w:val="00705ABB"/>
    <w:rsid w:val="007B3269"/>
    <w:rsid w:val="007D05FB"/>
    <w:rsid w:val="008278FE"/>
    <w:rsid w:val="00932203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24FD69-9AEF-4004-9615-22708D7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e16b34e-7d87-4066-89cb-9e48b01587cd.png" Id="Red1558b723bd44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e16b34e-7d87-4066-89cb-9e48b01587cd.png" Id="R1be17140b92f46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2020-08-27T23:14:00Z</dcterms:created>
  <dcterms:modified xsi:type="dcterms:W3CDTF">2020-08-27T23:14:00Z</dcterms:modified>
</cp:coreProperties>
</file>