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43CAA1E9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C1B0F">
        <w:rPr>
          <w:rFonts w:ascii="Arial" w:hAnsi="Arial" w:cs="Arial"/>
          <w:sz w:val="24"/>
          <w:szCs w:val="24"/>
        </w:rPr>
        <w:t xml:space="preserve">de serviços de </w:t>
      </w:r>
      <w:r w:rsidR="00E01DCF">
        <w:rPr>
          <w:rFonts w:ascii="Arial" w:hAnsi="Arial" w:cs="Arial"/>
          <w:sz w:val="24"/>
          <w:szCs w:val="24"/>
        </w:rPr>
        <w:t>instalação de faixa destinada a motos em todos os cruzamentos da região central do Município</w:t>
      </w:r>
      <w:r w:rsidR="00E36D3E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925871B" w14:textId="7D2E124C" w:rsidR="00E36D3E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E01DCF">
        <w:rPr>
          <w:rFonts w:ascii="Arial" w:hAnsi="Arial" w:cs="Arial"/>
          <w:sz w:val="24"/>
          <w:szCs w:val="24"/>
        </w:rPr>
        <w:t>de instalação de faixa destinada a motos em todos os cruzamentos da região central do Município</w:t>
      </w: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6321C270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dos </w:t>
      </w:r>
      <w:r w:rsidR="00E01DCF">
        <w:rPr>
          <w:rFonts w:ascii="Arial" w:hAnsi="Arial" w:cs="Arial"/>
        </w:rPr>
        <w:t>motociclistas essa categoria vem crescendo e necessita e segurança, pedem que os cruzamentos que não possuem faixa destinadas a motos, venham a ser contempladas com esse benefício</w:t>
      </w:r>
      <w:bookmarkStart w:id="0" w:name="_GoBack"/>
      <w:bookmarkEnd w:id="0"/>
      <w:r w:rsidR="00E01DCF">
        <w:rPr>
          <w:rFonts w:ascii="Arial" w:hAnsi="Arial" w:cs="Arial"/>
        </w:rPr>
        <w:t>, que trará segurança não apenas aos motociclistas, mas também a pedestres e motoristas.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5C6A36BE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16AD">
        <w:rPr>
          <w:rFonts w:ascii="Arial" w:hAnsi="Arial" w:cs="Arial"/>
          <w:sz w:val="24"/>
          <w:szCs w:val="24"/>
        </w:rPr>
        <w:t>21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9AEDF" w14:textId="77777777" w:rsidR="000F54CB" w:rsidRDefault="000F54CB">
      <w:r>
        <w:separator/>
      </w:r>
    </w:p>
  </w:endnote>
  <w:endnote w:type="continuationSeparator" w:id="0">
    <w:p w14:paraId="78C394B3" w14:textId="77777777" w:rsidR="000F54CB" w:rsidRDefault="000F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48450" w14:textId="77777777" w:rsidR="000F54CB" w:rsidRDefault="000F54CB">
      <w:r>
        <w:separator/>
      </w:r>
    </w:p>
  </w:footnote>
  <w:footnote w:type="continuationSeparator" w:id="0">
    <w:p w14:paraId="548B4BC9" w14:textId="77777777" w:rsidR="000F54CB" w:rsidRDefault="000F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aed6c599a648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0F54CB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7BE3"/>
    <w:rsid w:val="005E57D2"/>
    <w:rsid w:val="006A77E1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16AD"/>
    <w:rsid w:val="00C84F71"/>
    <w:rsid w:val="00CD613B"/>
    <w:rsid w:val="00D152D7"/>
    <w:rsid w:val="00D25D1A"/>
    <w:rsid w:val="00D26CB3"/>
    <w:rsid w:val="00DE5928"/>
    <w:rsid w:val="00E01DCF"/>
    <w:rsid w:val="00E022C4"/>
    <w:rsid w:val="00E36D3E"/>
    <w:rsid w:val="00E903BB"/>
    <w:rsid w:val="00EB7D7D"/>
    <w:rsid w:val="00EC1B0F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64eccc8-9b17-463d-98b9-5761648b1476.png" Id="R20675cc1c87e49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4eccc8-9b17-463d-98b9-5761648b1476.png" Id="R49aed6c599a648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2020-08-21T17:46:00Z</dcterms:created>
  <dcterms:modified xsi:type="dcterms:W3CDTF">2020-08-21T17:46:00Z</dcterms:modified>
</cp:coreProperties>
</file>