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F53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39363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BE2890A" w14:textId="1AD5F8C8" w:rsidR="007476A4" w:rsidRPr="00177550" w:rsidRDefault="00A71016" w:rsidP="00F724F5">
      <w:pPr>
        <w:ind w:left="4536"/>
        <w:jc w:val="both"/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 w:rsidR="007F6A54">
        <w:rPr>
          <w:rFonts w:ascii="Arial" w:hAnsi="Arial" w:cs="Arial"/>
          <w:sz w:val="24"/>
          <w:szCs w:val="24"/>
        </w:rPr>
        <w:t xml:space="preserve"> do Poste na</w:t>
      </w:r>
      <w:r w:rsidR="00177550">
        <w:rPr>
          <w:rFonts w:ascii="Arial" w:hAnsi="Arial" w:cs="Arial"/>
          <w:sz w:val="24"/>
          <w:szCs w:val="24"/>
        </w:rPr>
        <w:t xml:space="preserve"> </w:t>
      </w:r>
      <w:r w:rsidR="00177550" w:rsidRPr="00177550">
        <w:rPr>
          <w:rFonts w:ascii="Arial" w:hAnsi="Arial" w:cs="Arial"/>
          <w:sz w:val="24"/>
          <w:szCs w:val="24"/>
        </w:rPr>
        <w:t xml:space="preserve">Rua </w:t>
      </w:r>
      <w:r w:rsidR="00177550" w:rsidRPr="00177550">
        <w:rPr>
          <w:rFonts w:ascii="Arial" w:hAnsi="Arial" w:cs="Arial"/>
        </w:rPr>
        <w:t>João Paulo dos Santos</w:t>
      </w:r>
      <w:r w:rsidR="007476A4" w:rsidRPr="00177550">
        <w:rPr>
          <w:rFonts w:ascii="Arial" w:hAnsi="Arial" w:cs="Arial"/>
        </w:rPr>
        <w:t xml:space="preserve"> </w:t>
      </w:r>
      <w:bookmarkStart w:id="0" w:name="_Hlk39143696"/>
      <w:r w:rsidR="00F724F5" w:rsidRPr="00177550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em frente ao </w:t>
      </w:r>
      <w:r w:rsidR="00A550D4" w:rsidRPr="00177550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>número</w:t>
      </w:r>
      <w:r w:rsidR="00177550" w:rsidRPr="00177550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 146</w:t>
      </w:r>
      <w:r w:rsidR="005E780B" w:rsidRPr="00177550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 </w:t>
      </w:r>
      <w:r w:rsidR="005E780B" w:rsidRPr="00177550">
        <w:rPr>
          <w:rFonts w:ascii="Arial" w:hAnsi="Arial" w:cs="Arial"/>
          <w:b/>
          <w:color w:val="4D5156"/>
          <w:shd w:val="clear" w:color="auto" w:fill="FFFFFF"/>
        </w:rPr>
        <w:t>localizada</w:t>
      </w:r>
      <w:r w:rsidR="00F724F5" w:rsidRPr="00177550">
        <w:rPr>
          <w:rFonts w:ascii="Arial" w:hAnsi="Arial" w:cs="Arial"/>
          <w:b/>
          <w:color w:val="4D5156"/>
          <w:shd w:val="clear" w:color="auto" w:fill="FFFFFF"/>
        </w:rPr>
        <w:t xml:space="preserve"> no bairro de </w:t>
      </w:r>
      <w:r w:rsidR="00177550" w:rsidRPr="00177550">
        <w:rPr>
          <w:rFonts w:ascii="Arial" w:hAnsi="Arial" w:cs="Arial"/>
          <w:b/>
          <w:color w:val="4D5156"/>
          <w:shd w:val="clear" w:color="auto" w:fill="FFFFFF"/>
        </w:rPr>
        <w:t xml:space="preserve">Vila </w:t>
      </w:r>
      <w:proofErr w:type="spellStart"/>
      <w:r w:rsidR="00177550" w:rsidRPr="00177550">
        <w:rPr>
          <w:rFonts w:ascii="Arial" w:hAnsi="Arial" w:cs="Arial"/>
          <w:b/>
          <w:color w:val="4D5156"/>
          <w:shd w:val="clear" w:color="auto" w:fill="FFFFFF"/>
        </w:rPr>
        <w:t>Pantano</w:t>
      </w:r>
      <w:proofErr w:type="spellEnd"/>
      <w:r w:rsidR="00177550" w:rsidRPr="00177550">
        <w:rPr>
          <w:rFonts w:ascii="Arial" w:hAnsi="Arial" w:cs="Arial"/>
          <w:b/>
          <w:color w:val="4D5156"/>
          <w:shd w:val="clear" w:color="auto" w:fill="FFFFFF"/>
        </w:rPr>
        <w:t xml:space="preserve"> II</w:t>
      </w:r>
      <w:r w:rsidR="008048B0" w:rsidRPr="00177550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. </w:t>
      </w:r>
    </w:p>
    <w:bookmarkEnd w:id="0"/>
    <w:p w14:paraId="1CB03E65" w14:textId="77777777" w:rsidR="00A550D4" w:rsidRDefault="00A550D4" w:rsidP="00F724F5">
      <w:pPr>
        <w:ind w:left="4536"/>
        <w:jc w:val="both"/>
        <w:rPr>
          <w:rStyle w:val="nfas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056628A" w14:textId="77777777" w:rsidR="00A550D4" w:rsidRPr="00F75516" w:rsidRDefault="00A550D4" w:rsidP="00F724F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D0F044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424D2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A641D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381CE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B9E7A3" w14:textId="0FF9EFAA" w:rsidR="007476A4" w:rsidRPr="00080F27" w:rsidRDefault="00A71016" w:rsidP="00080F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>de uma lâmpada do Poste da</w:t>
      </w:r>
      <w:r w:rsidR="00177550">
        <w:rPr>
          <w:rFonts w:ascii="Arial" w:hAnsi="Arial" w:cs="Arial"/>
          <w:bCs/>
          <w:sz w:val="24"/>
          <w:szCs w:val="24"/>
        </w:rPr>
        <w:t xml:space="preserve"> João Paulo dos Santos</w:t>
      </w:r>
      <w:r w:rsidR="006122F1">
        <w:rPr>
          <w:rFonts w:ascii="Arial" w:hAnsi="Arial" w:cs="Arial"/>
          <w:bCs/>
          <w:sz w:val="24"/>
          <w:szCs w:val="24"/>
        </w:rPr>
        <w:t xml:space="preserve"> </w:t>
      </w:r>
      <w:r w:rsidR="006122F1" w:rsidRPr="006122F1">
        <w:rPr>
          <w:rFonts w:ascii="Arial" w:hAnsi="Arial" w:cs="Arial"/>
          <w:sz w:val="24"/>
          <w:szCs w:val="24"/>
        </w:rPr>
        <w:t>em</w:t>
      </w:r>
      <w:r w:rsidR="00A550D4" w:rsidRPr="00080F27">
        <w:rPr>
          <w:rFonts w:ascii="Arial" w:hAnsi="Arial" w:cs="Arial"/>
          <w:sz w:val="24"/>
          <w:szCs w:val="24"/>
        </w:rPr>
        <w:t xml:space="preserve"> frente ao número</w:t>
      </w:r>
      <w:r w:rsidR="00177550">
        <w:rPr>
          <w:rFonts w:ascii="Arial" w:hAnsi="Arial" w:cs="Arial"/>
          <w:sz w:val="24"/>
          <w:szCs w:val="24"/>
        </w:rPr>
        <w:t xml:space="preserve"> 146</w:t>
      </w:r>
      <w:r w:rsidR="00A550D4" w:rsidRPr="00A550D4">
        <w:rPr>
          <w:rFonts w:ascii="Arial" w:hAnsi="Arial" w:cs="Arial"/>
          <w:bCs/>
          <w:sz w:val="24"/>
          <w:szCs w:val="24"/>
        </w:rPr>
        <w:t> localizada no bairro de</w:t>
      </w:r>
      <w:r w:rsidR="00177550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177550">
        <w:rPr>
          <w:rFonts w:ascii="Arial" w:hAnsi="Arial" w:cs="Arial"/>
          <w:bCs/>
          <w:sz w:val="24"/>
          <w:szCs w:val="24"/>
        </w:rPr>
        <w:t>Pantano</w:t>
      </w:r>
      <w:proofErr w:type="spellEnd"/>
      <w:r w:rsidR="00177550">
        <w:rPr>
          <w:rFonts w:ascii="Arial" w:hAnsi="Arial" w:cs="Arial"/>
          <w:bCs/>
          <w:sz w:val="24"/>
          <w:szCs w:val="24"/>
        </w:rPr>
        <w:t xml:space="preserve"> II</w:t>
      </w:r>
      <w:r w:rsidR="00080F27" w:rsidRPr="00080F27">
        <w:rPr>
          <w:rFonts w:ascii="Arial" w:hAnsi="Arial" w:cs="Arial"/>
          <w:sz w:val="24"/>
          <w:szCs w:val="24"/>
        </w:rPr>
        <w:t xml:space="preserve">, neste município. </w:t>
      </w:r>
      <w:r w:rsidR="007476A4" w:rsidRPr="00080F27">
        <w:rPr>
          <w:rFonts w:ascii="Arial" w:hAnsi="Arial" w:cs="Arial"/>
          <w:sz w:val="24"/>
          <w:szCs w:val="24"/>
        </w:rPr>
        <w:t xml:space="preserve"> </w:t>
      </w:r>
    </w:p>
    <w:p w14:paraId="19F865F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96D1B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B6D61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640426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A3FD0D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3BB221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2D76A7" w14:textId="2F593FFC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</w:t>
      </w:r>
      <w:r w:rsidR="006122F1">
        <w:rPr>
          <w:rFonts w:ascii="Arial" w:hAnsi="Arial" w:cs="Arial"/>
        </w:rPr>
        <w:t>municipal, troca de uma lâmpada no poste</w:t>
      </w:r>
      <w:r w:rsidR="004E064F">
        <w:rPr>
          <w:rFonts w:ascii="Arial" w:hAnsi="Arial" w:cs="Arial"/>
        </w:rPr>
        <w:t xml:space="preserve"> no local supracitado</w:t>
      </w:r>
      <w:r w:rsidR="008C3F88">
        <w:rPr>
          <w:rFonts w:ascii="Arial" w:hAnsi="Arial" w:cs="Arial"/>
        </w:rPr>
        <w:t>, o</w:t>
      </w:r>
      <w:r w:rsidR="006C42C4" w:rsidRPr="006C42C4">
        <w:rPr>
          <w:rFonts w:ascii="Arial" w:hAnsi="Arial" w:cs="Arial"/>
        </w:rPr>
        <w:t xml:space="preserve"> contribuinte </w:t>
      </w:r>
      <w:r w:rsidR="006122F1">
        <w:rPr>
          <w:rFonts w:ascii="Arial" w:hAnsi="Arial" w:cs="Arial"/>
        </w:rPr>
        <w:t xml:space="preserve">espera que seja executado o serviço, pois o local </w:t>
      </w:r>
      <w:r w:rsidR="00984E2F">
        <w:rPr>
          <w:rFonts w:ascii="Arial" w:hAnsi="Arial" w:cs="Arial"/>
        </w:rPr>
        <w:t>está</w:t>
      </w:r>
      <w:r w:rsidR="006122F1">
        <w:rPr>
          <w:rFonts w:ascii="Arial" w:hAnsi="Arial" w:cs="Arial"/>
        </w:rPr>
        <w:t xml:space="preserve"> muito escuro.  </w:t>
      </w:r>
      <w:r w:rsidR="00D52F01">
        <w:rPr>
          <w:rFonts w:ascii="Arial" w:hAnsi="Arial" w:cs="Arial"/>
        </w:rPr>
        <w:t xml:space="preserve"> </w:t>
      </w:r>
    </w:p>
    <w:p w14:paraId="092DB645" w14:textId="77777777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9B62120" w14:textId="77777777"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14:paraId="1B219AF9" w14:textId="7227A065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476A4">
        <w:rPr>
          <w:rFonts w:ascii="Arial" w:hAnsi="Arial" w:cs="Arial"/>
          <w:sz w:val="24"/>
          <w:szCs w:val="24"/>
        </w:rPr>
        <w:t>, em</w:t>
      </w:r>
      <w:r w:rsidR="006122F1">
        <w:rPr>
          <w:rFonts w:ascii="Arial" w:hAnsi="Arial" w:cs="Arial"/>
          <w:sz w:val="24"/>
          <w:szCs w:val="24"/>
        </w:rPr>
        <w:t xml:space="preserve"> </w:t>
      </w:r>
      <w:r w:rsidR="00B93F55">
        <w:rPr>
          <w:rFonts w:ascii="Arial" w:hAnsi="Arial" w:cs="Arial"/>
          <w:sz w:val="24"/>
          <w:szCs w:val="24"/>
        </w:rPr>
        <w:t>2</w:t>
      </w:r>
      <w:r w:rsidR="00427FD0">
        <w:rPr>
          <w:rFonts w:ascii="Arial" w:hAnsi="Arial" w:cs="Arial"/>
          <w:sz w:val="24"/>
          <w:szCs w:val="24"/>
        </w:rPr>
        <w:t>0</w:t>
      </w:r>
      <w:r w:rsidR="007476A4">
        <w:rPr>
          <w:rFonts w:ascii="Arial" w:hAnsi="Arial" w:cs="Arial"/>
          <w:sz w:val="24"/>
          <w:szCs w:val="24"/>
        </w:rPr>
        <w:t xml:space="preserve"> de</w:t>
      </w:r>
      <w:r w:rsidR="008C3F88">
        <w:rPr>
          <w:rFonts w:ascii="Arial" w:hAnsi="Arial" w:cs="Arial"/>
          <w:sz w:val="24"/>
          <w:szCs w:val="24"/>
        </w:rPr>
        <w:t xml:space="preserve"> agosto</w:t>
      </w:r>
      <w:r w:rsidR="007476A4">
        <w:rPr>
          <w:rFonts w:ascii="Arial" w:hAnsi="Arial" w:cs="Arial"/>
          <w:sz w:val="24"/>
          <w:szCs w:val="24"/>
        </w:rPr>
        <w:t xml:space="preserve"> de 2020.</w:t>
      </w:r>
    </w:p>
    <w:p w14:paraId="73430DD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E769A3D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7080BB9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AB691E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907E849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CLÁUDIO PERESSIM</w:t>
      </w:r>
    </w:p>
    <w:p w14:paraId="3F674084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Vereador – Vice Presidente</w:t>
      </w:r>
    </w:p>
    <w:p w14:paraId="7722D580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 xml:space="preserve"> </w:t>
      </w:r>
      <w:r w:rsidRPr="001E7E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43DE57" wp14:editId="6BB59B0D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8FA1" w14:textId="77777777" w:rsidR="00A35AE9" w:rsidRPr="00F75516" w:rsidRDefault="00A35AE9" w:rsidP="00576EB4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0699D" w14:textId="77777777" w:rsidR="00B21422" w:rsidRDefault="00B21422">
      <w:r>
        <w:separator/>
      </w:r>
    </w:p>
  </w:endnote>
  <w:endnote w:type="continuationSeparator" w:id="0">
    <w:p w14:paraId="2A227E31" w14:textId="77777777" w:rsidR="00B21422" w:rsidRDefault="00B2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7BED" w14:textId="77777777" w:rsidR="00B21422" w:rsidRDefault="00B21422">
      <w:r>
        <w:separator/>
      </w:r>
    </w:p>
  </w:footnote>
  <w:footnote w:type="continuationSeparator" w:id="0">
    <w:p w14:paraId="0C2A9AFA" w14:textId="77777777" w:rsidR="00B21422" w:rsidRDefault="00B2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C393A" w14:textId="77777777"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BABB3F" wp14:editId="16AE01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D5A01C" w14:textId="77777777"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F6BF5C3" w14:textId="77777777"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AA75E" wp14:editId="787399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AD98A" w14:textId="77777777"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04FEC" wp14:editId="2947037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461D9C" w:rsidRDefault="00461D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8c151074b349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2B55"/>
    <w:rsid w:val="00017A84"/>
    <w:rsid w:val="00022F7A"/>
    <w:rsid w:val="00080F27"/>
    <w:rsid w:val="0009106F"/>
    <w:rsid w:val="000B5031"/>
    <w:rsid w:val="000D567C"/>
    <w:rsid w:val="00156C59"/>
    <w:rsid w:val="00165D14"/>
    <w:rsid w:val="00177550"/>
    <w:rsid w:val="001A1836"/>
    <w:rsid w:val="001B478A"/>
    <w:rsid w:val="001D1394"/>
    <w:rsid w:val="001E7EF2"/>
    <w:rsid w:val="002068C7"/>
    <w:rsid w:val="00252D4A"/>
    <w:rsid w:val="0033648A"/>
    <w:rsid w:val="00345662"/>
    <w:rsid w:val="00373483"/>
    <w:rsid w:val="00386179"/>
    <w:rsid w:val="003D3AA8"/>
    <w:rsid w:val="00427FD0"/>
    <w:rsid w:val="00442187"/>
    <w:rsid w:val="00444A75"/>
    <w:rsid w:val="00454EAC"/>
    <w:rsid w:val="00461D9C"/>
    <w:rsid w:val="0049057E"/>
    <w:rsid w:val="004B57DB"/>
    <w:rsid w:val="004C67DE"/>
    <w:rsid w:val="004E064F"/>
    <w:rsid w:val="00510A14"/>
    <w:rsid w:val="00523CD3"/>
    <w:rsid w:val="00576EB4"/>
    <w:rsid w:val="005E780B"/>
    <w:rsid w:val="006122F1"/>
    <w:rsid w:val="006C42C4"/>
    <w:rsid w:val="00705ABB"/>
    <w:rsid w:val="007476A4"/>
    <w:rsid w:val="00795881"/>
    <w:rsid w:val="007F6A54"/>
    <w:rsid w:val="008048B0"/>
    <w:rsid w:val="008A3EFA"/>
    <w:rsid w:val="008A451F"/>
    <w:rsid w:val="008C3F88"/>
    <w:rsid w:val="008D040E"/>
    <w:rsid w:val="008D4249"/>
    <w:rsid w:val="00955B4F"/>
    <w:rsid w:val="00982F0B"/>
    <w:rsid w:val="00984E2F"/>
    <w:rsid w:val="009A1825"/>
    <w:rsid w:val="009B2AB2"/>
    <w:rsid w:val="009E7AA7"/>
    <w:rsid w:val="009F196D"/>
    <w:rsid w:val="00A35AE9"/>
    <w:rsid w:val="00A45AC4"/>
    <w:rsid w:val="00A550D4"/>
    <w:rsid w:val="00A71016"/>
    <w:rsid w:val="00A71CAF"/>
    <w:rsid w:val="00A9035B"/>
    <w:rsid w:val="00AB7773"/>
    <w:rsid w:val="00AE702A"/>
    <w:rsid w:val="00B12E69"/>
    <w:rsid w:val="00B21422"/>
    <w:rsid w:val="00B635C3"/>
    <w:rsid w:val="00B725D0"/>
    <w:rsid w:val="00B93F55"/>
    <w:rsid w:val="00B970F2"/>
    <w:rsid w:val="00C03C29"/>
    <w:rsid w:val="00CD613B"/>
    <w:rsid w:val="00CE75AA"/>
    <w:rsid w:val="00CF7F49"/>
    <w:rsid w:val="00D26CB3"/>
    <w:rsid w:val="00D52F01"/>
    <w:rsid w:val="00D97C8B"/>
    <w:rsid w:val="00E54243"/>
    <w:rsid w:val="00E903BB"/>
    <w:rsid w:val="00E94848"/>
    <w:rsid w:val="00EB7D7D"/>
    <w:rsid w:val="00EE7983"/>
    <w:rsid w:val="00EF5F82"/>
    <w:rsid w:val="00F05F2B"/>
    <w:rsid w:val="00F0760B"/>
    <w:rsid w:val="00F16623"/>
    <w:rsid w:val="00F43AE7"/>
    <w:rsid w:val="00F515E1"/>
    <w:rsid w:val="00F724F5"/>
    <w:rsid w:val="00FB5964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F94FD"/>
  <w15:docId w15:val="{4EA40531-09F5-43DC-BD65-4E451CA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F72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2a4331f-da96-4a15-bc57-7c70a86278c2.png" Id="Rfafa97f2fc6c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a4331f-da96-4a15-bc57-7c70a86278c2.png" Id="Rb48c151074b349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3</cp:revision>
  <cp:lastPrinted>2013-01-24T12:50:00Z</cp:lastPrinted>
  <dcterms:created xsi:type="dcterms:W3CDTF">2020-08-20T23:48:00Z</dcterms:created>
  <dcterms:modified xsi:type="dcterms:W3CDTF">2020-08-20T23:54:00Z</dcterms:modified>
</cp:coreProperties>
</file>