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RDefault="00795881" w:rsidP="002C0C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A700D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</w:t>
      </w:r>
      <w:r w:rsidR="008A700D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BD02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Bondade nº 575, no Bairro Jardim Vista Alegre</w:t>
      </w:r>
      <w:r w:rsidR="002C0C44" w:rsidRP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2BB" w:rsidRPr="00BD02BB" w:rsidRDefault="00A35AE9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8A700D" w:rsidRPr="00370575">
        <w:rPr>
          <w:rFonts w:ascii="Arial" w:hAnsi="Arial" w:cs="Arial"/>
          <w:bCs/>
          <w:sz w:val="24"/>
          <w:szCs w:val="24"/>
        </w:rPr>
        <w:t>a</w:t>
      </w:r>
      <w:r w:rsidR="00BD02BB" w:rsidRPr="00BD02BB">
        <w:rPr>
          <w:rFonts w:ascii="Arial" w:hAnsi="Arial" w:cs="Arial"/>
          <w:bCs/>
          <w:sz w:val="24"/>
          <w:szCs w:val="24"/>
        </w:rPr>
        <w:t xml:space="preserve">   troca de lâmpada na </w:t>
      </w:r>
      <w:r w:rsidR="008A700D" w:rsidRPr="00BD02BB">
        <w:rPr>
          <w:rFonts w:ascii="Arial" w:hAnsi="Arial" w:cs="Arial"/>
          <w:bCs/>
          <w:sz w:val="24"/>
          <w:szCs w:val="24"/>
        </w:rPr>
        <w:t>Rua da</w:t>
      </w:r>
      <w:r w:rsidR="00BD02BB" w:rsidRPr="00BD02BB">
        <w:rPr>
          <w:rFonts w:ascii="Arial" w:hAnsi="Arial" w:cs="Arial"/>
          <w:bCs/>
          <w:sz w:val="24"/>
          <w:szCs w:val="24"/>
        </w:rPr>
        <w:t xml:space="preserve"> Bondade nº 575, no Bairro Jardim Vista Alegre.</w:t>
      </w:r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  </w:t>
      </w:r>
      <w:bookmarkStart w:id="0" w:name="_GoBack"/>
      <w:bookmarkEnd w:id="0"/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02BB">
        <w:rPr>
          <w:rFonts w:ascii="Arial" w:hAnsi="Arial" w:cs="Arial"/>
          <w:sz w:val="24"/>
          <w:szCs w:val="24"/>
        </w:rPr>
        <w:t>20</w:t>
      </w:r>
      <w:r w:rsidR="002C0C44">
        <w:rPr>
          <w:rFonts w:ascii="Arial" w:hAnsi="Arial" w:cs="Arial"/>
          <w:sz w:val="24"/>
          <w:szCs w:val="24"/>
        </w:rPr>
        <w:t xml:space="preserve"> de agosto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56" w:rsidRDefault="00A52C56">
      <w:r>
        <w:separator/>
      </w:r>
    </w:p>
  </w:endnote>
  <w:endnote w:type="continuationSeparator" w:id="0">
    <w:p w:rsidR="00A52C56" w:rsidRDefault="00A5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56" w:rsidRDefault="00A52C56">
      <w:r>
        <w:separator/>
      </w:r>
    </w:p>
  </w:footnote>
  <w:footnote w:type="continuationSeparator" w:id="0">
    <w:p w:rsidR="00A52C56" w:rsidRDefault="00A52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36a4bc67b341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921C61"/>
    <w:rsid w:val="00950D1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fc93e9-0054-46a9-906d-a452a2a1ce8a.png" Id="R991a419d46ae40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fc93e9-0054-46a9-906d-a452a2a1ce8a.png" Id="R1a36a4bc67b341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11</cp:revision>
  <cp:lastPrinted>2013-01-24T12:50:00Z</cp:lastPrinted>
  <dcterms:created xsi:type="dcterms:W3CDTF">2020-07-24T12:19:00Z</dcterms:created>
  <dcterms:modified xsi:type="dcterms:W3CDTF">2020-08-21T14:56:00Z</dcterms:modified>
</cp:coreProperties>
</file>