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2C7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1CB72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AB947C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F6C24CC" w14:textId="3D3F8D8B" w:rsidR="00A35AE9" w:rsidRPr="00F75516" w:rsidRDefault="00BD217D" w:rsidP="00BB39F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>x</w:t>
      </w:r>
      <w:r w:rsidR="009C3EE0">
        <w:rPr>
          <w:rFonts w:ascii="Arial" w:hAnsi="Arial" w:cs="Arial"/>
          <w:sz w:val="24"/>
          <w:szCs w:val="24"/>
        </w:rPr>
        <w:t>ecutivo Municipal que</w:t>
      </w:r>
      <w:r w:rsidR="00FE66CE">
        <w:rPr>
          <w:rFonts w:ascii="Arial" w:hAnsi="Arial" w:cs="Arial"/>
          <w:sz w:val="24"/>
          <w:szCs w:val="24"/>
        </w:rPr>
        <w:t xml:space="preserve"> </w:t>
      </w:r>
      <w:r w:rsidR="00FE66CE" w:rsidRPr="00FE66CE">
        <w:rPr>
          <w:rFonts w:ascii="Arial" w:hAnsi="Arial" w:cs="Arial"/>
          <w:sz w:val="24"/>
          <w:szCs w:val="24"/>
        </w:rPr>
        <w:t>seja realizada a limpeza, retirada de entulhos e colocação de placa de “proibido jogar lixo” na área pública da</w:t>
      </w:r>
      <w:r w:rsidR="00FE66CE">
        <w:rPr>
          <w:rFonts w:ascii="Arial" w:hAnsi="Arial" w:cs="Arial"/>
          <w:sz w:val="24"/>
          <w:szCs w:val="24"/>
        </w:rPr>
        <w:t xml:space="preserve"> Rua Fernando</w:t>
      </w:r>
      <w:r w:rsidR="00D63A71">
        <w:rPr>
          <w:rFonts w:ascii="Arial" w:hAnsi="Arial" w:cs="Arial"/>
          <w:sz w:val="24"/>
          <w:szCs w:val="24"/>
        </w:rPr>
        <w:t xml:space="preserve"> de</w:t>
      </w:r>
      <w:r w:rsidR="00FE66CE">
        <w:rPr>
          <w:rFonts w:ascii="Arial" w:hAnsi="Arial" w:cs="Arial"/>
          <w:sz w:val="24"/>
          <w:szCs w:val="24"/>
        </w:rPr>
        <w:t xml:space="preserve"> Noronha em frente ao número 509 no bairro</w:t>
      </w:r>
      <w:r w:rsidR="00D63A71" w:rsidRPr="00D63A71">
        <w:t xml:space="preserve"> </w:t>
      </w:r>
      <w:r w:rsidR="00D63A71" w:rsidRPr="00D63A7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63A71" w:rsidRPr="00D63A71">
        <w:rPr>
          <w:rFonts w:ascii="Arial" w:hAnsi="Arial" w:cs="Arial"/>
          <w:sz w:val="24"/>
          <w:szCs w:val="24"/>
        </w:rPr>
        <w:t>Lot</w:t>
      </w:r>
      <w:proofErr w:type="spellEnd"/>
      <w:r w:rsidR="00D63A71" w:rsidRPr="00D63A71">
        <w:rPr>
          <w:rFonts w:ascii="Arial" w:hAnsi="Arial" w:cs="Arial"/>
          <w:sz w:val="24"/>
          <w:szCs w:val="24"/>
        </w:rPr>
        <w:t>. Colina Santa Barbara</w:t>
      </w:r>
      <w:r w:rsidR="00D63A71">
        <w:rPr>
          <w:rFonts w:ascii="Arial" w:hAnsi="Arial" w:cs="Arial"/>
          <w:sz w:val="24"/>
          <w:szCs w:val="24"/>
        </w:rPr>
        <w:t>.</w:t>
      </w:r>
    </w:p>
    <w:p w14:paraId="02CC9874" w14:textId="77777777"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E0154A8" w14:textId="77777777"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419ABE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7E51CB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8BFAE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25B9B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3E88CA" w14:textId="3092FDAC" w:rsidR="00820E98" w:rsidRDefault="00A35AE9" w:rsidP="00C024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63A71" w:rsidRPr="00D63A71">
        <w:t xml:space="preserve"> </w:t>
      </w:r>
      <w:r w:rsidR="00D63A71" w:rsidRPr="00D63A71">
        <w:rPr>
          <w:rFonts w:ascii="Arial" w:hAnsi="Arial" w:cs="Arial"/>
          <w:bCs/>
          <w:sz w:val="24"/>
          <w:szCs w:val="24"/>
        </w:rPr>
        <w:t>que seja realizada a limpeza, retirada de entulhos e colocação de placas de sinalização de “proibido jogar lixo” na área pública localizado na</w:t>
      </w:r>
      <w:r w:rsidR="00D63A71">
        <w:rPr>
          <w:rFonts w:ascii="Arial" w:hAnsi="Arial" w:cs="Arial"/>
          <w:sz w:val="24"/>
          <w:szCs w:val="24"/>
        </w:rPr>
        <w:t xml:space="preserve"> Rua Fernando de Noronha em frente ao número 509 no bairro de </w:t>
      </w:r>
      <w:proofErr w:type="spellStart"/>
      <w:r w:rsidR="00D63A71">
        <w:rPr>
          <w:rFonts w:ascii="Arial" w:hAnsi="Arial" w:cs="Arial"/>
          <w:sz w:val="24"/>
          <w:szCs w:val="24"/>
        </w:rPr>
        <w:t>Lot</w:t>
      </w:r>
      <w:proofErr w:type="spellEnd"/>
      <w:r w:rsidR="00D63A71">
        <w:rPr>
          <w:rFonts w:ascii="Arial" w:hAnsi="Arial" w:cs="Arial"/>
          <w:sz w:val="24"/>
          <w:szCs w:val="24"/>
        </w:rPr>
        <w:t>-Colina Santa Barbara, neste município</w:t>
      </w:r>
      <w:r w:rsidR="00C024D6">
        <w:rPr>
          <w:rFonts w:ascii="Arial" w:hAnsi="Arial" w:cs="Arial"/>
          <w:sz w:val="24"/>
          <w:szCs w:val="24"/>
        </w:rPr>
        <w:t xml:space="preserve">. </w:t>
      </w:r>
    </w:p>
    <w:p w14:paraId="48AA8F7E" w14:textId="77777777" w:rsidR="00C024D6" w:rsidRDefault="00C024D6" w:rsidP="00C024D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14:paraId="4D129515" w14:textId="77777777"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CEE2F74" w14:textId="77777777"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14:paraId="389F5367" w14:textId="3AAEADCF" w:rsidR="00A35AE9" w:rsidRPr="00F75516" w:rsidRDefault="00074772" w:rsidP="00A35AE9">
      <w:pPr>
        <w:pStyle w:val="Recuodecorpodetexto2"/>
        <w:rPr>
          <w:rFonts w:ascii="Arial" w:hAnsi="Arial" w:cs="Arial"/>
        </w:rPr>
      </w:pPr>
      <w:r w:rsidRPr="00074772">
        <w:rPr>
          <w:rFonts w:ascii="Arial" w:hAnsi="Arial" w:cs="Arial"/>
          <w:bCs/>
        </w:rPr>
        <w:t xml:space="preserve"> Em</w:t>
      </w:r>
      <w:r w:rsidR="000A26F6">
        <w:rPr>
          <w:rFonts w:ascii="Arial" w:hAnsi="Arial" w:cs="Arial"/>
          <w:bCs/>
        </w:rPr>
        <w:t xml:space="preserve"> </w:t>
      </w:r>
      <w:r w:rsidR="000A26F6" w:rsidRPr="000A26F6">
        <w:rPr>
          <w:rFonts w:ascii="Arial" w:hAnsi="Arial" w:cs="Arial"/>
          <w:bCs/>
        </w:rPr>
        <w:t>visita in loco</w:t>
      </w:r>
      <w:r w:rsidRPr="00074772">
        <w:rPr>
          <w:rFonts w:ascii="Arial" w:hAnsi="Arial" w:cs="Arial"/>
          <w:bCs/>
        </w:rPr>
        <w:t xml:space="preserve">, constatamos o acúmulo de lixo feito como descarte irregular. Solicitamos que seja feita a limpeza, retirada dos entulhos, bem como a colocação de uma placa informando sobre a proibição de jogar lixo </w:t>
      </w:r>
    </w:p>
    <w:p w14:paraId="534F5D39" w14:textId="354F224D" w:rsidR="00A35AE9" w:rsidRPr="007A357E" w:rsidRDefault="007A357E" w:rsidP="00A35AE9">
      <w:pPr>
        <w:ind w:firstLine="1440"/>
        <w:jc w:val="both"/>
        <w:rPr>
          <w:rFonts w:ascii="Arial" w:hAnsi="Arial" w:cs="Arial"/>
          <w:b/>
          <w:bCs/>
        </w:rPr>
      </w:pPr>
      <w:r w:rsidRPr="007A357E">
        <w:rPr>
          <w:rFonts w:ascii="Arial" w:hAnsi="Arial" w:cs="Arial"/>
          <w:b/>
          <w:bCs/>
        </w:rPr>
        <w:t xml:space="preserve">Segue foto em anexo </w:t>
      </w:r>
    </w:p>
    <w:p w14:paraId="26B8468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755A7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1C6963" w14:textId="7B0427BE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BB39F4">
        <w:rPr>
          <w:rFonts w:ascii="Arial" w:hAnsi="Arial" w:cs="Arial"/>
          <w:sz w:val="24"/>
          <w:szCs w:val="24"/>
        </w:rPr>
        <w:t>Neves”, em 1</w:t>
      </w:r>
      <w:r w:rsidR="00AF3EB7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C024D6">
        <w:rPr>
          <w:rFonts w:ascii="Arial" w:hAnsi="Arial" w:cs="Arial"/>
          <w:sz w:val="24"/>
          <w:szCs w:val="24"/>
        </w:rPr>
        <w:t xml:space="preserve"> </w:t>
      </w:r>
      <w:r w:rsidR="00AF3EB7">
        <w:rPr>
          <w:rFonts w:ascii="Arial" w:hAnsi="Arial" w:cs="Arial"/>
          <w:sz w:val="24"/>
          <w:szCs w:val="24"/>
        </w:rPr>
        <w:t>agosto</w:t>
      </w:r>
      <w:r w:rsidR="00F214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2404D">
        <w:rPr>
          <w:rFonts w:ascii="Arial" w:hAnsi="Arial" w:cs="Arial"/>
          <w:sz w:val="24"/>
          <w:szCs w:val="24"/>
        </w:rPr>
        <w:t>2</w:t>
      </w:r>
      <w:r w:rsidR="00C024D6">
        <w:rPr>
          <w:rFonts w:ascii="Arial" w:hAnsi="Arial" w:cs="Arial"/>
          <w:sz w:val="24"/>
          <w:szCs w:val="24"/>
        </w:rPr>
        <w:t xml:space="preserve">020. </w:t>
      </w:r>
    </w:p>
    <w:p w14:paraId="6003D2DB" w14:textId="77777777"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DBCF7E0" w14:textId="77777777"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57DF77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C8B2E59" w14:textId="77777777"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14:paraId="327E0D49" w14:textId="77777777"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14:paraId="28D0743A" w14:textId="77777777"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C9B0E32" wp14:editId="037C6371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8C37" w14:textId="61A78603" w:rsidR="001A2331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72CCFFF2" w14:textId="3D83E578" w:rsidR="00465C29" w:rsidRDefault="00465C2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0806FE7E" w14:textId="217329FC" w:rsidR="00465C29" w:rsidRPr="00F75516" w:rsidRDefault="00750895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A1E5BA6" wp14:editId="5F6C09BA">
            <wp:extent cx="5400675" cy="36290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C2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1902" w14:textId="77777777" w:rsidR="009B1AC1" w:rsidRDefault="009B1AC1">
      <w:r>
        <w:separator/>
      </w:r>
    </w:p>
  </w:endnote>
  <w:endnote w:type="continuationSeparator" w:id="0">
    <w:p w14:paraId="3F247D1B" w14:textId="77777777" w:rsidR="009B1AC1" w:rsidRDefault="009B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70BA" w14:textId="77777777" w:rsidR="009B1AC1" w:rsidRDefault="009B1AC1">
      <w:r>
        <w:separator/>
      </w:r>
    </w:p>
  </w:footnote>
  <w:footnote w:type="continuationSeparator" w:id="0">
    <w:p w14:paraId="745D1631" w14:textId="77777777" w:rsidR="009B1AC1" w:rsidRDefault="009B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421" w14:textId="77777777"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BAF6B" wp14:editId="218567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4E7270" w14:textId="77777777"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18927CE" w14:textId="77777777"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BAF6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94E7270" w14:textId="77777777"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18927CE" w14:textId="77777777"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AF0D9" wp14:editId="712667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0869E14" w14:textId="77777777"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ECF6FF" wp14:editId="17CC75F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EAF0D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00869E14" w14:textId="77777777" w:rsidR="00CC63F1" w:rsidRDefault="00B467FA">
                    <w:r>
                      <w:rPr>
                        <w:noProof/>
                      </w:rPr>
                      <w:drawing>
                        <wp:inline distT="0" distB="0" distL="0" distR="0" wp14:anchorId="42ECF6FF" wp14:editId="17CC75F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90cc3135e94d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35E1"/>
    <w:rsid w:val="000560B0"/>
    <w:rsid w:val="0006168A"/>
    <w:rsid w:val="00074772"/>
    <w:rsid w:val="000A26F6"/>
    <w:rsid w:val="000C5FEC"/>
    <w:rsid w:val="000C68FB"/>
    <w:rsid w:val="000D567C"/>
    <w:rsid w:val="00173563"/>
    <w:rsid w:val="001A2331"/>
    <w:rsid w:val="001B478A"/>
    <w:rsid w:val="001C35AD"/>
    <w:rsid w:val="001D1394"/>
    <w:rsid w:val="001D51BC"/>
    <w:rsid w:val="001F3272"/>
    <w:rsid w:val="001F5BCA"/>
    <w:rsid w:val="00254288"/>
    <w:rsid w:val="00263CC8"/>
    <w:rsid w:val="00282A73"/>
    <w:rsid w:val="00294BB9"/>
    <w:rsid w:val="002C67D9"/>
    <w:rsid w:val="002F2ADD"/>
    <w:rsid w:val="00317929"/>
    <w:rsid w:val="0033648A"/>
    <w:rsid w:val="00373483"/>
    <w:rsid w:val="0037793F"/>
    <w:rsid w:val="003D3AA8"/>
    <w:rsid w:val="003E007F"/>
    <w:rsid w:val="00442187"/>
    <w:rsid w:val="00444475"/>
    <w:rsid w:val="00454EAC"/>
    <w:rsid w:val="00465C29"/>
    <w:rsid w:val="00490408"/>
    <w:rsid w:val="0049057E"/>
    <w:rsid w:val="004A66B8"/>
    <w:rsid w:val="004B3F5C"/>
    <w:rsid w:val="004B57DB"/>
    <w:rsid w:val="004C67DE"/>
    <w:rsid w:val="004F06EA"/>
    <w:rsid w:val="004F4EA2"/>
    <w:rsid w:val="00506349"/>
    <w:rsid w:val="00541DCC"/>
    <w:rsid w:val="00561BD3"/>
    <w:rsid w:val="005A3EFA"/>
    <w:rsid w:val="005F0803"/>
    <w:rsid w:val="0062479A"/>
    <w:rsid w:val="0063741B"/>
    <w:rsid w:val="006A1090"/>
    <w:rsid w:val="006A2C61"/>
    <w:rsid w:val="006B2843"/>
    <w:rsid w:val="006D33C2"/>
    <w:rsid w:val="007019B5"/>
    <w:rsid w:val="007022DE"/>
    <w:rsid w:val="00705ABB"/>
    <w:rsid w:val="00706A12"/>
    <w:rsid w:val="007077BE"/>
    <w:rsid w:val="00726DA7"/>
    <w:rsid w:val="00735458"/>
    <w:rsid w:val="0073587E"/>
    <w:rsid w:val="00750895"/>
    <w:rsid w:val="00786CC4"/>
    <w:rsid w:val="007925B7"/>
    <w:rsid w:val="00795881"/>
    <w:rsid w:val="007A357E"/>
    <w:rsid w:val="007A6683"/>
    <w:rsid w:val="007E0F8A"/>
    <w:rsid w:val="007E5D63"/>
    <w:rsid w:val="00820E98"/>
    <w:rsid w:val="0086310E"/>
    <w:rsid w:val="00872AB1"/>
    <w:rsid w:val="008A7F3E"/>
    <w:rsid w:val="008F3674"/>
    <w:rsid w:val="009633FE"/>
    <w:rsid w:val="009B1AC1"/>
    <w:rsid w:val="009C3EE0"/>
    <w:rsid w:val="009F196D"/>
    <w:rsid w:val="009F6E54"/>
    <w:rsid w:val="00A27AB6"/>
    <w:rsid w:val="00A35AE9"/>
    <w:rsid w:val="00A37E6C"/>
    <w:rsid w:val="00A71CAF"/>
    <w:rsid w:val="00A72A4C"/>
    <w:rsid w:val="00A9035B"/>
    <w:rsid w:val="00A9426F"/>
    <w:rsid w:val="00AA619D"/>
    <w:rsid w:val="00AC5A16"/>
    <w:rsid w:val="00AD6F64"/>
    <w:rsid w:val="00AE29FC"/>
    <w:rsid w:val="00AE702A"/>
    <w:rsid w:val="00AF3EB7"/>
    <w:rsid w:val="00B21CD5"/>
    <w:rsid w:val="00B2404D"/>
    <w:rsid w:val="00B467FA"/>
    <w:rsid w:val="00B47A0D"/>
    <w:rsid w:val="00B72F54"/>
    <w:rsid w:val="00BB39F4"/>
    <w:rsid w:val="00BC4FD1"/>
    <w:rsid w:val="00BD217D"/>
    <w:rsid w:val="00C024D6"/>
    <w:rsid w:val="00C35C7A"/>
    <w:rsid w:val="00C500CF"/>
    <w:rsid w:val="00C91DC5"/>
    <w:rsid w:val="00CB5D34"/>
    <w:rsid w:val="00CB6938"/>
    <w:rsid w:val="00CC63F1"/>
    <w:rsid w:val="00CD613B"/>
    <w:rsid w:val="00CE75AA"/>
    <w:rsid w:val="00CF7F49"/>
    <w:rsid w:val="00D26CB3"/>
    <w:rsid w:val="00D42BA2"/>
    <w:rsid w:val="00D63A71"/>
    <w:rsid w:val="00DA74FC"/>
    <w:rsid w:val="00E200DF"/>
    <w:rsid w:val="00E212DF"/>
    <w:rsid w:val="00E7165C"/>
    <w:rsid w:val="00E903BB"/>
    <w:rsid w:val="00E97063"/>
    <w:rsid w:val="00EA430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EB9BA"/>
  <w15:docId w15:val="{4E8C0693-2F32-4F4C-9ED1-E905CCB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2804479-01c2-4490-b84a-b42def99b331.png" Id="R7e90f9420c13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2804479-01c2-4490-b84a-b42def99b331.png" Id="Rc190cc3135e94d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10</cp:revision>
  <cp:lastPrinted>2019-03-21T16:36:00Z</cp:lastPrinted>
  <dcterms:created xsi:type="dcterms:W3CDTF">2020-08-12T15:56:00Z</dcterms:created>
  <dcterms:modified xsi:type="dcterms:W3CDTF">2020-08-12T16:14:00Z</dcterms:modified>
</cp:coreProperties>
</file>