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8778D8" w14:textId="4D33D144" w:rsidR="00746D8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 Santo Antônio da Posse</w:t>
      </w:r>
      <w:r w:rsidR="00CD5192">
        <w:rPr>
          <w:rFonts w:ascii="Arial" w:hAnsi="Arial" w:cs="Arial"/>
          <w:sz w:val="24"/>
          <w:szCs w:val="24"/>
        </w:rPr>
        <w:t xml:space="preserve"> em frente ao número 115</w:t>
      </w:r>
      <w:r w:rsidR="00CD5192" w:rsidRPr="00CD5192">
        <w:rPr>
          <w:rFonts w:ascii="Arial" w:hAnsi="Arial" w:cs="Arial"/>
          <w:sz w:val="24"/>
          <w:szCs w:val="24"/>
        </w:rPr>
        <w:t xml:space="preserve"> localizada no bairro de Jardim Barão</w:t>
      </w:r>
      <w:r w:rsidR="00CD5192">
        <w:rPr>
          <w:rFonts w:ascii="Arial" w:hAnsi="Arial" w:cs="Arial"/>
          <w:sz w:val="24"/>
          <w:szCs w:val="24"/>
        </w:rPr>
        <w:t>.</w:t>
      </w:r>
    </w:p>
    <w:p w14:paraId="275684E7" w14:textId="77777777" w:rsidR="00CD5192" w:rsidRDefault="00CD5192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2C3B13A3" w:rsidR="004032A5" w:rsidRDefault="0021323F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04F4">
        <w:rPr>
          <w:rFonts w:ascii="Arial" w:hAnsi="Arial" w:cs="Arial"/>
          <w:bCs/>
          <w:sz w:val="24"/>
          <w:szCs w:val="24"/>
        </w:rPr>
        <w:t>competente, que</w:t>
      </w:r>
      <w:r w:rsidR="004032A5">
        <w:rPr>
          <w:rFonts w:ascii="Arial" w:hAnsi="Arial" w:cs="Arial"/>
          <w:bCs/>
          <w:sz w:val="24"/>
          <w:szCs w:val="24"/>
        </w:rPr>
        <w:t xml:space="preserve">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sz w:val="24"/>
          <w:szCs w:val="24"/>
        </w:rPr>
        <w:t>na</w:t>
      </w:r>
      <w:r w:rsidR="00CD5192" w:rsidRPr="00CD5192"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 Santo Antônio da Posse em frente ao número 115 localizada no bairro de Jardim Barão</w:t>
      </w:r>
      <w:r w:rsidR="00CD5192">
        <w:rPr>
          <w:rFonts w:ascii="Arial" w:hAnsi="Arial" w:cs="Arial"/>
          <w:sz w:val="24"/>
          <w:szCs w:val="24"/>
        </w:rPr>
        <w:t xml:space="preserve">, neste município. </w:t>
      </w:r>
    </w:p>
    <w:p w14:paraId="299DA3E2" w14:textId="77777777" w:rsidR="00B01511" w:rsidRDefault="00B01511" w:rsidP="004032A5">
      <w:pPr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4032A5">
      <w:pPr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5625A935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</w:t>
      </w:r>
      <w:r w:rsidR="00F76EC9">
        <w:rPr>
          <w:rFonts w:ascii="Arial" w:hAnsi="Arial" w:cs="Arial"/>
        </w:rPr>
        <w:t>superior</w:t>
      </w:r>
      <w:r>
        <w:rPr>
          <w:rFonts w:ascii="Arial" w:hAnsi="Arial" w:cs="Arial"/>
        </w:rPr>
        <w:t xml:space="preserve">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F31B2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20176E8B"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CD5192">
        <w:rPr>
          <w:rFonts w:ascii="Arial" w:hAnsi="Arial" w:cs="Arial"/>
          <w:sz w:val="24"/>
          <w:szCs w:val="24"/>
        </w:rPr>
        <w:t xml:space="preserve"> 11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>de</w:t>
      </w:r>
      <w:r w:rsidR="00CD5192">
        <w:rPr>
          <w:rFonts w:ascii="Arial" w:hAnsi="Arial" w:cs="Arial"/>
          <w:sz w:val="24"/>
          <w:szCs w:val="24"/>
        </w:rPr>
        <w:t xml:space="preserve"> agosto</w:t>
      </w:r>
      <w:r w:rsidR="00C5484A">
        <w:rPr>
          <w:rFonts w:ascii="Arial" w:hAnsi="Arial" w:cs="Arial"/>
          <w:sz w:val="24"/>
          <w:szCs w:val="24"/>
        </w:rPr>
        <w:t xml:space="preserve"> de 2.0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EF71B" w14:textId="77777777" w:rsidR="00891B02" w:rsidRDefault="00891B02">
      <w:r>
        <w:separator/>
      </w:r>
    </w:p>
  </w:endnote>
  <w:endnote w:type="continuationSeparator" w:id="0">
    <w:p w14:paraId="5766EFFB" w14:textId="77777777" w:rsidR="00891B02" w:rsidRDefault="0089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FC87D" w14:textId="77777777" w:rsidR="00891B02" w:rsidRDefault="00891B02">
      <w:r>
        <w:separator/>
      </w:r>
    </w:p>
  </w:footnote>
  <w:footnote w:type="continuationSeparator" w:id="0">
    <w:p w14:paraId="05370D54" w14:textId="77777777" w:rsidR="00891B02" w:rsidRDefault="0089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26834aab74d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34AA2"/>
    <w:rsid w:val="001B129C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5CB3"/>
    <w:rsid w:val="0033648A"/>
    <w:rsid w:val="0036222D"/>
    <w:rsid w:val="00373483"/>
    <w:rsid w:val="003D3AA8"/>
    <w:rsid w:val="004032A5"/>
    <w:rsid w:val="0040403F"/>
    <w:rsid w:val="00424208"/>
    <w:rsid w:val="00434D6F"/>
    <w:rsid w:val="00442187"/>
    <w:rsid w:val="004531D0"/>
    <w:rsid w:val="00454EAC"/>
    <w:rsid w:val="0049057E"/>
    <w:rsid w:val="004B57DB"/>
    <w:rsid w:val="004C67DE"/>
    <w:rsid w:val="00502D3B"/>
    <w:rsid w:val="005466B5"/>
    <w:rsid w:val="00566C6B"/>
    <w:rsid w:val="005D360D"/>
    <w:rsid w:val="00613346"/>
    <w:rsid w:val="006422A9"/>
    <w:rsid w:val="006A24E2"/>
    <w:rsid w:val="006F7B4B"/>
    <w:rsid w:val="00705ABB"/>
    <w:rsid w:val="00733555"/>
    <w:rsid w:val="00746D85"/>
    <w:rsid w:val="0076594E"/>
    <w:rsid w:val="007750C6"/>
    <w:rsid w:val="00795881"/>
    <w:rsid w:val="00832230"/>
    <w:rsid w:val="008475F9"/>
    <w:rsid w:val="00852F0D"/>
    <w:rsid w:val="00870B7B"/>
    <w:rsid w:val="00891B02"/>
    <w:rsid w:val="008E0E06"/>
    <w:rsid w:val="008E3B41"/>
    <w:rsid w:val="00944952"/>
    <w:rsid w:val="009A7525"/>
    <w:rsid w:val="009F196D"/>
    <w:rsid w:val="009F73F6"/>
    <w:rsid w:val="00A021CF"/>
    <w:rsid w:val="00A22ED5"/>
    <w:rsid w:val="00A35AE9"/>
    <w:rsid w:val="00A44A98"/>
    <w:rsid w:val="00A71CAF"/>
    <w:rsid w:val="00A82AAE"/>
    <w:rsid w:val="00A9035B"/>
    <w:rsid w:val="00AE702A"/>
    <w:rsid w:val="00AF1BEB"/>
    <w:rsid w:val="00B01511"/>
    <w:rsid w:val="00B82DCD"/>
    <w:rsid w:val="00BC4D23"/>
    <w:rsid w:val="00C3503F"/>
    <w:rsid w:val="00C51754"/>
    <w:rsid w:val="00C5484A"/>
    <w:rsid w:val="00C57A13"/>
    <w:rsid w:val="00CD5192"/>
    <w:rsid w:val="00CD613B"/>
    <w:rsid w:val="00CE32FD"/>
    <w:rsid w:val="00CE67F9"/>
    <w:rsid w:val="00CE75AA"/>
    <w:rsid w:val="00CF7F49"/>
    <w:rsid w:val="00D00B9F"/>
    <w:rsid w:val="00D26CB3"/>
    <w:rsid w:val="00D3512C"/>
    <w:rsid w:val="00E903BB"/>
    <w:rsid w:val="00EB6D82"/>
    <w:rsid w:val="00EB7D7D"/>
    <w:rsid w:val="00EE7983"/>
    <w:rsid w:val="00F16623"/>
    <w:rsid w:val="00F627FF"/>
    <w:rsid w:val="00F76EC9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  <w15:docId w15:val="{D13FFDA8-DFE4-4549-BDFD-387F0EAA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fd785a7-74b7-445a-8208-8fec02495d2e.png" Id="R99c1b76e63f74d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d785a7-74b7-445a-8208-8fec02495d2e.png" Id="Rbb326834aab74d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2019-02-06T17:18:00Z</cp:lastPrinted>
  <dcterms:created xsi:type="dcterms:W3CDTF">2020-08-11T16:04:00Z</dcterms:created>
  <dcterms:modified xsi:type="dcterms:W3CDTF">2020-08-11T16:12:00Z</dcterms:modified>
</cp:coreProperties>
</file>