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BC589" w14:textId="77777777" w:rsidR="00FF3852" w:rsidRPr="0009542B" w:rsidRDefault="00FF3852" w:rsidP="00FF3852">
      <w:pPr>
        <w:pStyle w:val="Ttulo"/>
        <w:rPr>
          <w:rFonts w:ascii="Arial" w:hAnsi="Arial" w:cs="Arial"/>
        </w:rPr>
      </w:pPr>
      <w:r w:rsidRPr="0009542B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316</w:t>
      </w:r>
      <w:r w:rsidRPr="0009542B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CA601D2" w14:textId="77777777" w:rsidR="00FF3852" w:rsidRPr="0009542B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542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7A0A23E" w14:textId="77777777" w:rsidR="00FF3852" w:rsidRPr="0009542B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B994596" w14:textId="5CFFB865" w:rsidR="00FF3852" w:rsidRPr="0009542B" w:rsidRDefault="00FF3852" w:rsidP="00E35517">
      <w:pPr>
        <w:ind w:left="4536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Requer informações acerca </w:t>
      </w:r>
      <w:r w:rsidR="00917D2E" w:rsidRPr="0009542B">
        <w:rPr>
          <w:rFonts w:ascii="Arial" w:hAnsi="Arial" w:cs="Arial"/>
          <w:sz w:val="24"/>
          <w:szCs w:val="24"/>
        </w:rPr>
        <w:t xml:space="preserve">da </w:t>
      </w:r>
      <w:r w:rsidR="00673E95" w:rsidRPr="0009542B">
        <w:rPr>
          <w:rFonts w:ascii="Arial" w:hAnsi="Arial" w:cs="Arial"/>
          <w:sz w:val="24"/>
          <w:szCs w:val="24"/>
        </w:rPr>
        <w:t>Lagoa</w:t>
      </w:r>
      <w:r w:rsidR="001D598E" w:rsidRPr="0009542B">
        <w:rPr>
          <w:rFonts w:ascii="Arial" w:hAnsi="Arial" w:cs="Arial"/>
          <w:sz w:val="24"/>
          <w:szCs w:val="24"/>
        </w:rPr>
        <w:t xml:space="preserve"> Existe </w:t>
      </w:r>
      <w:r w:rsidR="004114D4" w:rsidRPr="0009542B">
        <w:rPr>
          <w:rFonts w:ascii="Arial" w:hAnsi="Arial" w:cs="Arial"/>
          <w:sz w:val="24"/>
          <w:szCs w:val="24"/>
        </w:rPr>
        <w:t>na Rua</w:t>
      </w:r>
      <w:r w:rsidR="001D598E" w:rsidRPr="0009542B">
        <w:rPr>
          <w:rFonts w:ascii="Arial" w:hAnsi="Arial" w:cs="Arial"/>
          <w:sz w:val="24"/>
          <w:szCs w:val="24"/>
        </w:rPr>
        <w:t xml:space="preserve"> Antônio </w:t>
      </w:r>
      <w:proofErr w:type="spellStart"/>
      <w:r w:rsidR="001D598E" w:rsidRPr="0009542B">
        <w:rPr>
          <w:rFonts w:ascii="Arial" w:hAnsi="Arial" w:cs="Arial"/>
          <w:sz w:val="24"/>
          <w:szCs w:val="24"/>
        </w:rPr>
        <w:t>Angoline</w:t>
      </w:r>
      <w:proofErr w:type="spellEnd"/>
      <w:r w:rsidR="001D598E" w:rsidRPr="0009542B">
        <w:rPr>
          <w:rFonts w:ascii="Arial" w:hAnsi="Arial" w:cs="Arial"/>
          <w:sz w:val="24"/>
          <w:szCs w:val="24"/>
        </w:rPr>
        <w:t xml:space="preserve"> no bairro Vale das Cigarras</w:t>
      </w:r>
    </w:p>
    <w:p w14:paraId="720F8C71" w14:textId="77777777" w:rsidR="00FF3852" w:rsidRPr="0009542B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98BBC1E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>Senhor Presidente,</w:t>
      </w:r>
    </w:p>
    <w:p w14:paraId="60BCA87B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Senhores Vereadores, </w:t>
      </w:r>
    </w:p>
    <w:p w14:paraId="409871DE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551CCD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8DA973" w14:textId="7592E8BC" w:rsidR="00CB4880" w:rsidRPr="0009542B" w:rsidRDefault="00FF3852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>CONSIDERANDO que</w:t>
      </w:r>
      <w:r w:rsidR="00CB4880" w:rsidRPr="0009542B">
        <w:rPr>
          <w:rFonts w:ascii="Arial" w:hAnsi="Arial" w:cs="Arial"/>
          <w:sz w:val="24"/>
          <w:szCs w:val="24"/>
        </w:rPr>
        <w:t xml:space="preserve">; </w:t>
      </w:r>
      <w:r w:rsidR="00100F46" w:rsidRPr="0009542B">
        <w:rPr>
          <w:rFonts w:ascii="Arial" w:hAnsi="Arial" w:cs="Arial"/>
          <w:sz w:val="24"/>
          <w:szCs w:val="24"/>
        </w:rPr>
        <w:t xml:space="preserve">fomos novamente cobrados por </w:t>
      </w:r>
      <w:r w:rsidR="00F96CA4" w:rsidRPr="0009542B">
        <w:rPr>
          <w:rFonts w:ascii="Arial" w:hAnsi="Arial" w:cs="Arial"/>
          <w:sz w:val="24"/>
          <w:szCs w:val="24"/>
        </w:rPr>
        <w:t>munícipes</w:t>
      </w:r>
      <w:r w:rsidR="00100F46" w:rsidRPr="0009542B">
        <w:rPr>
          <w:rFonts w:ascii="Arial" w:hAnsi="Arial" w:cs="Arial"/>
          <w:sz w:val="24"/>
          <w:szCs w:val="24"/>
        </w:rPr>
        <w:t xml:space="preserve"> que residem no </w:t>
      </w:r>
      <w:proofErr w:type="gramStart"/>
      <w:r w:rsidR="00100F46" w:rsidRPr="0009542B">
        <w:rPr>
          <w:rFonts w:ascii="Arial" w:hAnsi="Arial" w:cs="Arial"/>
          <w:sz w:val="24"/>
          <w:szCs w:val="24"/>
        </w:rPr>
        <w:t>local</w:t>
      </w:r>
      <w:proofErr w:type="gramEnd"/>
    </w:p>
    <w:p w14:paraId="7ACA611A" w14:textId="40FC2E7D" w:rsidR="00CB4880" w:rsidRPr="0009542B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E3CC08C" w14:textId="0286F1B8" w:rsidR="00CB4880" w:rsidRPr="0009542B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CONSIDERANDO que; </w:t>
      </w:r>
      <w:r w:rsidR="00100F46" w:rsidRPr="0009542B">
        <w:rPr>
          <w:rFonts w:ascii="Arial" w:hAnsi="Arial" w:cs="Arial"/>
          <w:sz w:val="24"/>
          <w:szCs w:val="24"/>
        </w:rPr>
        <w:t xml:space="preserve">fez dois anos desde a última </w:t>
      </w:r>
      <w:proofErr w:type="gramStart"/>
      <w:r w:rsidR="00100F46" w:rsidRPr="0009542B">
        <w:rPr>
          <w:rFonts w:ascii="Arial" w:hAnsi="Arial" w:cs="Arial"/>
          <w:sz w:val="24"/>
          <w:szCs w:val="24"/>
        </w:rPr>
        <w:t>resposta</w:t>
      </w:r>
      <w:proofErr w:type="gramEnd"/>
    </w:p>
    <w:p w14:paraId="3C4C5A0C" w14:textId="58274730" w:rsidR="00CB4880" w:rsidRPr="0009542B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1E5DA8" w14:textId="1A9D24DB" w:rsidR="00783F4A" w:rsidRPr="0009542B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CONSIDERANDO </w:t>
      </w:r>
      <w:r w:rsidR="00333C78" w:rsidRPr="0009542B">
        <w:rPr>
          <w:rFonts w:ascii="Arial" w:hAnsi="Arial" w:cs="Arial"/>
          <w:sz w:val="24"/>
          <w:szCs w:val="24"/>
        </w:rPr>
        <w:t xml:space="preserve">que; </w:t>
      </w:r>
      <w:r w:rsidR="00100F46" w:rsidRPr="0009542B">
        <w:rPr>
          <w:rFonts w:ascii="Arial" w:hAnsi="Arial" w:cs="Arial"/>
          <w:sz w:val="24"/>
          <w:szCs w:val="24"/>
        </w:rPr>
        <w:t xml:space="preserve">a lagoa no passado era considerada um cartão postal de entrada do bairro; </w:t>
      </w:r>
    </w:p>
    <w:p w14:paraId="2DA1A5AA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5D3B88" w14:textId="6996C23C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9542B">
        <w:rPr>
          <w:rFonts w:ascii="Arial" w:hAnsi="Arial" w:cs="Arial"/>
          <w:sz w:val="24"/>
          <w:szCs w:val="24"/>
        </w:rPr>
        <w:t>o Excelentíssimo</w:t>
      </w:r>
      <w:proofErr w:type="gramEnd"/>
      <w:r w:rsidRPr="0009542B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09542B">
        <w:rPr>
          <w:rFonts w:ascii="Arial" w:hAnsi="Arial" w:cs="Arial"/>
          <w:bCs/>
          <w:sz w:val="24"/>
          <w:szCs w:val="24"/>
        </w:rPr>
        <w:t>:</w:t>
      </w:r>
      <w:r w:rsidRPr="0009542B">
        <w:rPr>
          <w:rFonts w:ascii="Arial" w:hAnsi="Arial" w:cs="Arial"/>
          <w:sz w:val="24"/>
          <w:szCs w:val="24"/>
        </w:rPr>
        <w:t xml:space="preserve"> </w:t>
      </w:r>
    </w:p>
    <w:p w14:paraId="6CC1A2E6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908557D" w14:textId="77777777" w:rsidR="00100F46" w:rsidRPr="0009542B" w:rsidRDefault="00100F46" w:rsidP="001D59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Na ultima resposta que recebemos sobre o estudo para melhorias na Lagoa existente na entrada do bairro Vale das Cigarras (Rua Antônio </w:t>
      </w:r>
      <w:proofErr w:type="spellStart"/>
      <w:r w:rsidRPr="0009542B">
        <w:rPr>
          <w:rFonts w:ascii="Arial" w:hAnsi="Arial" w:cs="Arial"/>
          <w:sz w:val="24"/>
          <w:szCs w:val="24"/>
        </w:rPr>
        <w:t>Angoline</w:t>
      </w:r>
      <w:proofErr w:type="spellEnd"/>
      <w:r w:rsidRPr="0009542B">
        <w:rPr>
          <w:rFonts w:ascii="Arial" w:hAnsi="Arial" w:cs="Arial"/>
          <w:sz w:val="24"/>
          <w:szCs w:val="24"/>
        </w:rPr>
        <w:t xml:space="preserve">) foi que o a secretaria de Meio Ambiente, já estava em processo de licenciamento junto aos órgãos Estaduais para intervenção de limpeza da mesma. </w:t>
      </w:r>
    </w:p>
    <w:p w14:paraId="34FFCF13" w14:textId="54EB533C" w:rsidR="00333C78" w:rsidRPr="0009542B" w:rsidRDefault="00100F46" w:rsidP="001D59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Essa informação data resposta encaminhada para o gabinete do vereador no dia 16 de julho de 2018, mediante resposta ao requerimento de número 870 do mesmo ano. </w:t>
      </w:r>
    </w:p>
    <w:p w14:paraId="726F2AF7" w14:textId="62E4F63E" w:rsidR="00100F46" w:rsidRPr="0009542B" w:rsidRDefault="00100F46" w:rsidP="001D59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C79360" w14:textId="271AB9D3" w:rsidR="00100F46" w:rsidRPr="0009542B" w:rsidRDefault="00100F46" w:rsidP="001D59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1° Como está o </w:t>
      </w:r>
      <w:r w:rsidR="004114D4" w:rsidRPr="0009542B">
        <w:rPr>
          <w:rFonts w:ascii="Arial" w:hAnsi="Arial" w:cs="Arial"/>
          <w:sz w:val="24"/>
          <w:szCs w:val="24"/>
        </w:rPr>
        <w:t>processo</w:t>
      </w:r>
      <w:r w:rsidRPr="0009542B">
        <w:rPr>
          <w:rFonts w:ascii="Arial" w:hAnsi="Arial" w:cs="Arial"/>
          <w:sz w:val="24"/>
          <w:szCs w:val="24"/>
        </w:rPr>
        <w:t xml:space="preserve"> de </w:t>
      </w:r>
      <w:r w:rsidR="004114D4" w:rsidRPr="0009542B">
        <w:rPr>
          <w:rFonts w:ascii="Arial" w:hAnsi="Arial" w:cs="Arial"/>
          <w:sz w:val="24"/>
          <w:szCs w:val="24"/>
        </w:rPr>
        <w:t>licenciamento</w:t>
      </w:r>
      <w:r w:rsidRPr="0009542B">
        <w:rPr>
          <w:rFonts w:ascii="Arial" w:hAnsi="Arial" w:cs="Arial"/>
          <w:sz w:val="24"/>
          <w:szCs w:val="24"/>
        </w:rPr>
        <w:t xml:space="preserve"> para a intervenção de limpeza</w:t>
      </w:r>
      <w:r w:rsidR="004114D4" w:rsidRPr="0009542B">
        <w:rPr>
          <w:rFonts w:ascii="Arial" w:hAnsi="Arial" w:cs="Arial"/>
          <w:sz w:val="24"/>
          <w:szCs w:val="24"/>
        </w:rPr>
        <w:t xml:space="preserve"> da lagoa localizada no bairro acima citado? Favor explanar como está a situação do processo</w:t>
      </w:r>
      <w:r w:rsidR="0018315D" w:rsidRPr="0009542B">
        <w:rPr>
          <w:rFonts w:ascii="Arial" w:hAnsi="Arial" w:cs="Arial"/>
          <w:sz w:val="24"/>
          <w:szCs w:val="24"/>
        </w:rPr>
        <w:t xml:space="preserve"> informando se existe ou não possibilidade da transformação da lagoa.</w:t>
      </w:r>
    </w:p>
    <w:p w14:paraId="64844968" w14:textId="77777777" w:rsidR="00FF3852" w:rsidRPr="0009542B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ABEE681" w14:textId="77777777" w:rsidR="00FF3852" w:rsidRPr="0009542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9DB536" w14:textId="0DFA2352" w:rsidR="00FF3852" w:rsidRPr="0009542B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F4A" w:rsidRPr="0009542B">
        <w:rPr>
          <w:rFonts w:ascii="Arial" w:hAnsi="Arial" w:cs="Arial"/>
          <w:sz w:val="24"/>
          <w:szCs w:val="24"/>
        </w:rPr>
        <w:t>10</w:t>
      </w:r>
      <w:r w:rsidRPr="0009542B">
        <w:rPr>
          <w:rFonts w:ascii="Arial" w:hAnsi="Arial" w:cs="Arial"/>
          <w:sz w:val="24"/>
          <w:szCs w:val="24"/>
        </w:rPr>
        <w:t xml:space="preserve"> </w:t>
      </w:r>
      <w:r w:rsidR="00835376" w:rsidRPr="0009542B">
        <w:rPr>
          <w:rFonts w:ascii="Arial" w:hAnsi="Arial" w:cs="Arial"/>
          <w:sz w:val="24"/>
          <w:szCs w:val="24"/>
        </w:rPr>
        <w:t>de agosto</w:t>
      </w:r>
      <w:r w:rsidR="00EC1678" w:rsidRPr="0009542B">
        <w:rPr>
          <w:rFonts w:ascii="Arial" w:hAnsi="Arial" w:cs="Arial"/>
          <w:sz w:val="24"/>
          <w:szCs w:val="24"/>
        </w:rPr>
        <w:t xml:space="preserve"> de</w:t>
      </w:r>
      <w:r w:rsidRPr="0009542B">
        <w:rPr>
          <w:rFonts w:ascii="Arial" w:hAnsi="Arial" w:cs="Arial"/>
          <w:sz w:val="24"/>
          <w:szCs w:val="24"/>
        </w:rPr>
        <w:t xml:space="preserve"> 2.0</w:t>
      </w:r>
      <w:r w:rsidR="00783F4A" w:rsidRPr="0009542B">
        <w:rPr>
          <w:rFonts w:ascii="Arial" w:hAnsi="Arial" w:cs="Arial"/>
          <w:sz w:val="24"/>
          <w:szCs w:val="24"/>
        </w:rPr>
        <w:t>20</w:t>
      </w:r>
      <w:r w:rsidRPr="0009542B">
        <w:rPr>
          <w:rFonts w:ascii="Arial" w:hAnsi="Arial" w:cs="Arial"/>
          <w:sz w:val="24"/>
          <w:szCs w:val="24"/>
        </w:rPr>
        <w:t>.</w:t>
      </w:r>
    </w:p>
    <w:p w14:paraId="653DA3FE" w14:textId="77777777" w:rsidR="00FF3852" w:rsidRPr="0009542B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2B3B36D7" w14:textId="77777777" w:rsidR="00FF3852" w:rsidRPr="0009542B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1C5DB501" w14:textId="4EF55EFE" w:rsidR="00FF3852" w:rsidRPr="0009542B" w:rsidRDefault="00EC1678" w:rsidP="0009542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9542B">
        <w:rPr>
          <w:rFonts w:ascii="Arial" w:hAnsi="Arial" w:cs="Arial"/>
          <w:b/>
          <w:sz w:val="24"/>
          <w:szCs w:val="24"/>
        </w:rPr>
        <w:t>Celso Ávila</w:t>
      </w:r>
    </w:p>
    <w:p w14:paraId="57FCA7DC" w14:textId="7FD4AF35" w:rsidR="009F196D" w:rsidRPr="0009542B" w:rsidRDefault="00FF3852" w:rsidP="0009542B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9542B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09542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C02FB" w14:textId="77777777" w:rsidR="00B33C51" w:rsidRDefault="00B33C51">
      <w:r>
        <w:separator/>
      </w:r>
    </w:p>
  </w:endnote>
  <w:endnote w:type="continuationSeparator" w:id="0">
    <w:p w14:paraId="4141D07E" w14:textId="77777777" w:rsidR="00B33C51" w:rsidRDefault="00B3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8D9E3" w14:textId="77777777" w:rsidR="00B33C51" w:rsidRDefault="00B33C51">
      <w:r>
        <w:separator/>
      </w:r>
    </w:p>
  </w:footnote>
  <w:footnote w:type="continuationSeparator" w:id="0">
    <w:p w14:paraId="146CA1C9" w14:textId="77777777" w:rsidR="00B33C51" w:rsidRDefault="00B33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ADA54" w14:textId="6335789A" w:rsidR="0049057E" w:rsidRDefault="00E355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4107" wp14:editId="37D436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A05EE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9669625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E841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EA05EE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9669625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13A4A6" wp14:editId="6E6391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3A0D7BE" w14:textId="0F4DAC96" w:rsidR="00AE702A" w:rsidRDefault="00E355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59DC76" wp14:editId="2F34953A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A13A4A6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63A0D7BE" w14:textId="0F4DAC96" w:rsidR="00AE702A" w:rsidRDefault="00E35517">
                    <w:r>
                      <w:rPr>
                        <w:noProof/>
                      </w:rPr>
                      <w:drawing>
                        <wp:inline distT="0" distB="0" distL="0" distR="0" wp14:anchorId="2059DC76" wp14:editId="2F34953A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d5a620162447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A3A"/>
    <w:rsid w:val="0009542B"/>
    <w:rsid w:val="000B0FFD"/>
    <w:rsid w:val="00100F46"/>
    <w:rsid w:val="0018315D"/>
    <w:rsid w:val="001B478A"/>
    <w:rsid w:val="001D1394"/>
    <w:rsid w:val="001D598E"/>
    <w:rsid w:val="002637F8"/>
    <w:rsid w:val="0031077C"/>
    <w:rsid w:val="00333C78"/>
    <w:rsid w:val="0033648A"/>
    <w:rsid w:val="00373483"/>
    <w:rsid w:val="003D3AA8"/>
    <w:rsid w:val="004114D4"/>
    <w:rsid w:val="00454EAC"/>
    <w:rsid w:val="00486EC0"/>
    <w:rsid w:val="0049057E"/>
    <w:rsid w:val="004B57DB"/>
    <w:rsid w:val="004C67DE"/>
    <w:rsid w:val="0058200E"/>
    <w:rsid w:val="00667876"/>
    <w:rsid w:val="00673E95"/>
    <w:rsid w:val="00705ABB"/>
    <w:rsid w:val="00783F4A"/>
    <w:rsid w:val="00794C4F"/>
    <w:rsid w:val="007B1241"/>
    <w:rsid w:val="00835376"/>
    <w:rsid w:val="00917D2E"/>
    <w:rsid w:val="009F196D"/>
    <w:rsid w:val="00A71CAF"/>
    <w:rsid w:val="00A9035B"/>
    <w:rsid w:val="00AE702A"/>
    <w:rsid w:val="00B33C51"/>
    <w:rsid w:val="00C424DE"/>
    <w:rsid w:val="00CB4880"/>
    <w:rsid w:val="00CD613B"/>
    <w:rsid w:val="00CF7F49"/>
    <w:rsid w:val="00D26CB3"/>
    <w:rsid w:val="00E35517"/>
    <w:rsid w:val="00E903BB"/>
    <w:rsid w:val="00EB7D7D"/>
    <w:rsid w:val="00EC1678"/>
    <w:rsid w:val="00EE7983"/>
    <w:rsid w:val="00F16623"/>
    <w:rsid w:val="00F8316B"/>
    <w:rsid w:val="00F96CA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41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7946b4-6685-484f-9854-67c922f3758e.png" Id="Rb5c66f30d3ff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7946b4-6685-484f-9854-67c922f3758e.png" Id="Raed5a6201624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9</cp:revision>
  <cp:lastPrinted>2013-01-24T12:50:00Z</cp:lastPrinted>
  <dcterms:created xsi:type="dcterms:W3CDTF">2020-08-09T17:43:00Z</dcterms:created>
  <dcterms:modified xsi:type="dcterms:W3CDTF">2020-08-14T17:04:00Z</dcterms:modified>
</cp:coreProperties>
</file>