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060473">
        <w:rPr>
          <w:rFonts w:ascii="Arial" w:hAnsi="Arial" w:cs="Arial"/>
          <w:sz w:val="24"/>
          <w:szCs w:val="24"/>
        </w:rPr>
        <w:t>Joao Pereira defronte o nº 56 no Cruzeiro do Sul.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04461C">
        <w:rPr>
          <w:rFonts w:ascii="Arial" w:hAnsi="Arial" w:cs="Arial"/>
          <w:sz w:val="24"/>
          <w:szCs w:val="24"/>
        </w:rPr>
        <w:t xml:space="preserve">Rua </w:t>
      </w:r>
      <w:r w:rsidR="00060473">
        <w:rPr>
          <w:rFonts w:ascii="Arial" w:hAnsi="Arial" w:cs="Arial"/>
          <w:sz w:val="24"/>
          <w:szCs w:val="24"/>
        </w:rPr>
        <w:t>Joao Pereira defronte o nº 56 no Cruzeiro do Sul</w:t>
      </w:r>
      <w:r w:rsidR="00A438E3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0473">
        <w:rPr>
          <w:rFonts w:ascii="Arial" w:hAnsi="Arial" w:cs="Arial"/>
          <w:sz w:val="24"/>
          <w:szCs w:val="24"/>
        </w:rPr>
        <w:t>07 d</w:t>
      </w:r>
      <w:bookmarkStart w:id="0" w:name="_GoBack"/>
      <w:bookmarkEnd w:id="0"/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8a77ac6f7243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dd0bf5-329c-4f1d-86d4-5cf6079abf10.png" Id="R8b3c6adf62034f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dd0bf5-329c-4f1d-86d4-5cf6079abf10.png" Id="R168a77ac6f7243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F12D-EBC8-4E76-8723-27207DAC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107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2020-08-07T12:29:00Z</dcterms:modified>
</cp:coreProperties>
</file>