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D1" w:rsidRDefault="00BC7903" w:rsidP="00D56C7B">
      <w:pPr>
        <w:pStyle w:val="Ttulo"/>
      </w:pPr>
      <w:bookmarkStart w:id="0" w:name="_GoBack"/>
      <w:bookmarkEnd w:id="0"/>
      <w:r>
        <w:t xml:space="preserve">INDICAÇÃO Nº </w:t>
      </w:r>
      <w:r w:rsidR="00EC7FE6">
        <w:t xml:space="preserve"> </w:t>
      </w:r>
      <w:r w:rsidR="00DA4717">
        <w:t>2761</w:t>
      </w:r>
      <w:r w:rsidR="00EC7FE6">
        <w:t>/</w:t>
      </w:r>
      <w:r w:rsidR="004D10A3">
        <w:t>13</w:t>
      </w: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 w:rsidP="001751EC">
      <w:pPr>
        <w:pStyle w:val="Recuodecorpodetexto"/>
        <w:ind w:left="4440"/>
      </w:pPr>
      <w:r>
        <w:t>“</w:t>
      </w:r>
      <w:r w:rsidR="00142052">
        <w:t xml:space="preserve">Operação </w:t>
      </w:r>
      <w:r w:rsidR="00142052" w:rsidRPr="00142052">
        <w:t xml:space="preserve">tapa-buracos na Rua </w:t>
      </w:r>
      <w:proofErr w:type="spellStart"/>
      <w:r w:rsidR="00142052" w:rsidRPr="00142052">
        <w:t>Profª</w:t>
      </w:r>
      <w:proofErr w:type="spellEnd"/>
      <w:r w:rsidR="00142052" w:rsidRPr="00142052">
        <w:t xml:space="preserve"> Erotides Campos, esquina com Avenida Tiradentes no Jardim Primavera.</w:t>
      </w:r>
      <w:r w:rsidR="00142052">
        <w:t xml:space="preserve">  </w:t>
      </w:r>
      <w:r w:rsidR="0031385D">
        <w:t>”.</w:t>
      </w: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8B04A1" w:rsidRPr="00177AD0" w:rsidRDefault="009462D1" w:rsidP="00BC7903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="00AB3C51" w:rsidRPr="001751EC">
        <w:rPr>
          <w:rFonts w:ascii="Bookman Old Style" w:hAnsi="Bookman Old Style"/>
        </w:rPr>
        <w:t>a</w:t>
      </w:r>
      <w:r w:rsidRPr="001751EC">
        <w:rPr>
          <w:rFonts w:ascii="Bookman Old Style" w:hAnsi="Bookman Old Style"/>
        </w:rPr>
        <w:t xml:space="preserve">o Senhor Prefeito Municipal, na forma regimental, determinar ao setor </w:t>
      </w:r>
      <w:r w:rsidRPr="00177AD0">
        <w:rPr>
          <w:rFonts w:ascii="Bookman Old Style" w:hAnsi="Bookman Old Style"/>
        </w:rPr>
        <w:t xml:space="preserve">competente que </w:t>
      </w:r>
      <w:r w:rsidR="00DC2BE6">
        <w:rPr>
          <w:rFonts w:ascii="Bookman Old Style" w:hAnsi="Bookman Old Style"/>
        </w:rPr>
        <w:t xml:space="preserve">proceda a </w:t>
      </w:r>
      <w:r w:rsidR="000F63E1">
        <w:rPr>
          <w:rFonts w:ascii="Bookman Old Style" w:hAnsi="Bookman Old Style"/>
        </w:rPr>
        <w:t>operação tapa-buracos</w:t>
      </w:r>
      <w:r w:rsidR="004A4664">
        <w:rPr>
          <w:rFonts w:ascii="Bookman Old Style" w:hAnsi="Bookman Old Style"/>
        </w:rPr>
        <w:t xml:space="preserve"> </w:t>
      </w:r>
      <w:r w:rsidR="00177AD0" w:rsidRPr="00177AD0">
        <w:rPr>
          <w:rFonts w:ascii="Bookman Old Style" w:hAnsi="Bookman Old Style"/>
        </w:rPr>
        <w:t xml:space="preserve">na Rua </w:t>
      </w:r>
      <w:r w:rsidR="00142052">
        <w:rPr>
          <w:rFonts w:ascii="Bookman Old Style" w:hAnsi="Bookman Old Style"/>
        </w:rPr>
        <w:t>Prof.ª Erotides Campos</w:t>
      </w:r>
      <w:r w:rsidR="00177AD0" w:rsidRPr="00177AD0">
        <w:rPr>
          <w:rFonts w:ascii="Bookman Old Style" w:hAnsi="Bookman Old Style"/>
        </w:rPr>
        <w:t>,</w:t>
      </w:r>
      <w:r w:rsidR="00142052">
        <w:rPr>
          <w:rFonts w:ascii="Bookman Old Style" w:hAnsi="Bookman Old Style"/>
        </w:rPr>
        <w:t xml:space="preserve"> esquina com Avenida Tiradentes</w:t>
      </w:r>
      <w:r w:rsidR="00DC2BE6">
        <w:rPr>
          <w:rFonts w:ascii="Bookman Old Style" w:hAnsi="Bookman Old Style"/>
        </w:rPr>
        <w:t xml:space="preserve"> , no</w:t>
      </w:r>
      <w:r w:rsidR="00177AD0" w:rsidRPr="00177AD0">
        <w:rPr>
          <w:rFonts w:ascii="Bookman Old Style" w:hAnsi="Bookman Old Style"/>
        </w:rPr>
        <w:t xml:space="preserve"> bairro </w:t>
      </w:r>
      <w:r w:rsidR="00142052">
        <w:rPr>
          <w:rFonts w:ascii="Bookman Old Style" w:hAnsi="Bookman Old Style"/>
        </w:rPr>
        <w:t>jardim Primavera.</w:t>
      </w:r>
    </w:p>
    <w:p w:rsidR="00FF711C" w:rsidRPr="003977F2" w:rsidRDefault="00FF711C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9462D1" w:rsidRDefault="00016918" w:rsidP="005A08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  <w:r w:rsidR="007951F9">
        <w:rPr>
          <w:rFonts w:ascii="Bookman Old Style" w:hAnsi="Bookman Old Style"/>
          <w:b/>
        </w:rPr>
        <w:t>:</w:t>
      </w:r>
    </w:p>
    <w:p w:rsidR="007951F9" w:rsidRDefault="007951F9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DC2BE6" w:rsidRDefault="00142052" w:rsidP="00D56C7B">
      <w:pPr>
        <w:ind w:firstLine="1440"/>
        <w:jc w:val="both"/>
        <w:rPr>
          <w:rFonts w:ascii="Bookman Old Style" w:hAnsi="Bookman Old Style"/>
        </w:rPr>
      </w:pPr>
      <w:r w:rsidRPr="00142052">
        <w:rPr>
          <w:rFonts w:ascii="Bookman Old Style" w:hAnsi="Bookman Old Style"/>
        </w:rPr>
        <w:t>A via acima mencionada localizada próximo a Prefeitura Municipal  encontra-se com a camada asfáltica danificada, causando transtornos aos motoristas e moradores daquela região. Por se tratar de uma curva oferece maiores riscos, pois para desviar do buraco o motorista chega a transitar na “contramão” do transito. Devido a essa situação é necessário com “urgência”, que seja feita a operação tapa-buracos</w:t>
      </w:r>
      <w:r>
        <w:rPr>
          <w:rFonts w:ascii="Bookman Old Style" w:hAnsi="Bookman Old Style"/>
        </w:rPr>
        <w:t xml:space="preserve">    </w:t>
      </w:r>
      <w:r w:rsidR="000F63E1">
        <w:rPr>
          <w:rFonts w:ascii="Bookman Old Style" w:hAnsi="Bookman Old Style"/>
        </w:rPr>
        <w:t>via acima mencionada encontra-se com a camada asfáltica danificada, causando transtornos aos motoristas que por ela necessitam transitar. Necessita, com “urgência”, dos serviços de tapa-buracos.</w:t>
      </w:r>
    </w:p>
    <w:p w:rsidR="001751EC" w:rsidRDefault="00DC2BE6" w:rsidP="00D56C7B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182A0A" w:rsidRPr="001751EC">
        <w:rPr>
          <w:rFonts w:ascii="Bookman Old Style" w:hAnsi="Bookman Old Style"/>
        </w:rPr>
        <w:t xml:space="preserve"> </w:t>
      </w:r>
    </w:p>
    <w:p w:rsidR="001751EC" w:rsidRPr="001751EC" w:rsidRDefault="001751EC" w:rsidP="00D56C7B">
      <w:pPr>
        <w:ind w:firstLine="1440"/>
        <w:jc w:val="both"/>
        <w:rPr>
          <w:rFonts w:ascii="Bookman Old Style" w:hAnsi="Bookman Old Style"/>
        </w:rPr>
      </w:pPr>
    </w:p>
    <w:p w:rsidR="008468B5" w:rsidRDefault="008468B5" w:rsidP="00EC1E00">
      <w:pPr>
        <w:ind w:firstLine="1440"/>
        <w:jc w:val="both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9462D1" w:rsidRDefault="009462D1" w:rsidP="00016918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Plenário “Dr. Tancredo Neves”, em </w:t>
      </w:r>
      <w:r w:rsidR="00142052">
        <w:rPr>
          <w:rFonts w:ascii="Bookman Old Style" w:hAnsi="Bookman Old Style"/>
        </w:rPr>
        <w:t>26</w:t>
      </w:r>
      <w:r w:rsidR="00177AD0">
        <w:rPr>
          <w:rFonts w:ascii="Bookman Old Style" w:hAnsi="Bookman Old Style"/>
        </w:rPr>
        <w:t xml:space="preserve"> de </w:t>
      </w:r>
      <w:r w:rsidR="00142052">
        <w:rPr>
          <w:rFonts w:ascii="Bookman Old Style" w:hAnsi="Bookman Old Style"/>
        </w:rPr>
        <w:t>abril</w:t>
      </w:r>
      <w:r w:rsidR="00177AD0">
        <w:rPr>
          <w:rFonts w:ascii="Bookman Old Style" w:hAnsi="Bookman Old Style"/>
        </w:rPr>
        <w:t xml:space="preserve"> de 20</w:t>
      </w:r>
      <w:r w:rsidR="004D10A3">
        <w:rPr>
          <w:rFonts w:ascii="Bookman Old Style" w:hAnsi="Bookman Old Style"/>
        </w:rPr>
        <w:t>13</w:t>
      </w:r>
      <w:r>
        <w:rPr>
          <w:rFonts w:ascii="Bookman Old Style" w:hAnsi="Bookman Old Style"/>
        </w:rPr>
        <w:t>.</w:t>
      </w:r>
    </w:p>
    <w:p w:rsidR="009462D1" w:rsidRDefault="009462D1">
      <w:pPr>
        <w:ind w:firstLine="1440"/>
        <w:rPr>
          <w:rFonts w:ascii="Bookman Old Style" w:hAnsi="Bookman Old Style"/>
        </w:rPr>
      </w:pPr>
    </w:p>
    <w:p w:rsidR="009462D1" w:rsidRDefault="009462D1">
      <w:pPr>
        <w:rPr>
          <w:rFonts w:ascii="Bookman Old Style" w:hAnsi="Bookman Old Style"/>
        </w:rPr>
      </w:pPr>
    </w:p>
    <w:p w:rsidR="009462D1" w:rsidRDefault="009462D1">
      <w:pPr>
        <w:ind w:firstLine="1440"/>
        <w:rPr>
          <w:rFonts w:ascii="Bookman Old Style" w:hAnsi="Bookman Old Style"/>
        </w:rPr>
      </w:pPr>
    </w:p>
    <w:p w:rsidR="009462D1" w:rsidRDefault="00FA0EBA" w:rsidP="0001691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Celso Ávila</w:t>
      </w:r>
    </w:p>
    <w:p w:rsidR="009462D1" w:rsidRDefault="009462D1" w:rsidP="00016918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B3D2A">
        <w:rPr>
          <w:rFonts w:ascii="Bookman Old Style" w:hAnsi="Bookman Old Style"/>
        </w:rPr>
        <w:t>vereador-</w:t>
      </w:r>
    </w:p>
    <w:sectPr w:rsidR="009462D1" w:rsidSect="00631AE9">
      <w:headerReference w:type="default" r:id="rId6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CEA" w:rsidRDefault="005E6CEA" w:rsidP="003E5D0E">
      <w:r>
        <w:separator/>
      </w:r>
    </w:p>
  </w:endnote>
  <w:endnote w:type="continuationSeparator" w:id="0">
    <w:p w:rsidR="005E6CEA" w:rsidRDefault="005E6CEA" w:rsidP="003E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CEA" w:rsidRDefault="005E6CEA" w:rsidP="003E5D0E">
      <w:r>
        <w:separator/>
      </w:r>
    </w:p>
  </w:footnote>
  <w:footnote w:type="continuationSeparator" w:id="0">
    <w:p w:rsidR="005E6CEA" w:rsidRDefault="005E6CEA" w:rsidP="003E5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0E" w:rsidRDefault="003E5D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9.8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E5D0E" w:rsidRPr="003E5D0E" w:rsidRDefault="003E5D0E" w:rsidP="003E5D0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E5D0E">
                  <w:rPr>
                    <w:rFonts w:ascii="Arial" w:hAnsi="Arial" w:cs="Arial"/>
                    <w:b/>
                  </w:rPr>
                  <w:t>PROTOCOLO Nº: 04931/2013     DATA: 02/05/2013     HORA: 15:39     USUÁRIO: MARTA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18"/>
    <w:rsid w:val="00002FC3"/>
    <w:rsid w:val="00016918"/>
    <w:rsid w:val="00017FDC"/>
    <w:rsid w:val="00023119"/>
    <w:rsid w:val="0005165C"/>
    <w:rsid w:val="000570B9"/>
    <w:rsid w:val="00087E63"/>
    <w:rsid w:val="00096C67"/>
    <w:rsid w:val="000A796B"/>
    <w:rsid w:val="000B3E08"/>
    <w:rsid w:val="000E0BEF"/>
    <w:rsid w:val="000F63E1"/>
    <w:rsid w:val="00125F86"/>
    <w:rsid w:val="00142052"/>
    <w:rsid w:val="001625E4"/>
    <w:rsid w:val="00162AA7"/>
    <w:rsid w:val="001679D5"/>
    <w:rsid w:val="00170379"/>
    <w:rsid w:val="00171695"/>
    <w:rsid w:val="001751EC"/>
    <w:rsid w:val="0017582F"/>
    <w:rsid w:val="00177AD0"/>
    <w:rsid w:val="00182A0A"/>
    <w:rsid w:val="001E37FC"/>
    <w:rsid w:val="002079DF"/>
    <w:rsid w:val="00223E38"/>
    <w:rsid w:val="00250C13"/>
    <w:rsid w:val="002B5B74"/>
    <w:rsid w:val="002E3F5C"/>
    <w:rsid w:val="002E6BDB"/>
    <w:rsid w:val="0031385D"/>
    <w:rsid w:val="00323544"/>
    <w:rsid w:val="00344827"/>
    <w:rsid w:val="00355338"/>
    <w:rsid w:val="003827BB"/>
    <w:rsid w:val="00382B37"/>
    <w:rsid w:val="003977F2"/>
    <w:rsid w:val="00397B7B"/>
    <w:rsid w:val="003B1793"/>
    <w:rsid w:val="003B587D"/>
    <w:rsid w:val="003E5D0E"/>
    <w:rsid w:val="00414860"/>
    <w:rsid w:val="00424C4F"/>
    <w:rsid w:val="00487238"/>
    <w:rsid w:val="004A02E1"/>
    <w:rsid w:val="004A4664"/>
    <w:rsid w:val="004D10A3"/>
    <w:rsid w:val="004F2A31"/>
    <w:rsid w:val="00522A43"/>
    <w:rsid w:val="005474ED"/>
    <w:rsid w:val="0057424A"/>
    <w:rsid w:val="0058143C"/>
    <w:rsid w:val="005A08A3"/>
    <w:rsid w:val="005A7C4D"/>
    <w:rsid w:val="005E6CEA"/>
    <w:rsid w:val="00631AE9"/>
    <w:rsid w:val="0065011C"/>
    <w:rsid w:val="00656214"/>
    <w:rsid w:val="006B0DE0"/>
    <w:rsid w:val="006C49B3"/>
    <w:rsid w:val="00706C06"/>
    <w:rsid w:val="007456D1"/>
    <w:rsid w:val="00787805"/>
    <w:rsid w:val="007951F9"/>
    <w:rsid w:val="007E1C93"/>
    <w:rsid w:val="007E3317"/>
    <w:rsid w:val="0080295C"/>
    <w:rsid w:val="008468B5"/>
    <w:rsid w:val="0087062F"/>
    <w:rsid w:val="008736FA"/>
    <w:rsid w:val="00884F05"/>
    <w:rsid w:val="00886CF6"/>
    <w:rsid w:val="008B04A1"/>
    <w:rsid w:val="008B3B21"/>
    <w:rsid w:val="008D0503"/>
    <w:rsid w:val="008F67B0"/>
    <w:rsid w:val="0090312C"/>
    <w:rsid w:val="00916598"/>
    <w:rsid w:val="00922BB8"/>
    <w:rsid w:val="009272B8"/>
    <w:rsid w:val="00942900"/>
    <w:rsid w:val="009462D1"/>
    <w:rsid w:val="009614D0"/>
    <w:rsid w:val="00990D21"/>
    <w:rsid w:val="009B7E79"/>
    <w:rsid w:val="009C4B10"/>
    <w:rsid w:val="009D49CF"/>
    <w:rsid w:val="00A27C53"/>
    <w:rsid w:val="00A4286F"/>
    <w:rsid w:val="00A93CD8"/>
    <w:rsid w:val="00AA04FC"/>
    <w:rsid w:val="00AA37AA"/>
    <w:rsid w:val="00AB3C51"/>
    <w:rsid w:val="00AB3D2A"/>
    <w:rsid w:val="00AF0548"/>
    <w:rsid w:val="00AF78C1"/>
    <w:rsid w:val="00B233A1"/>
    <w:rsid w:val="00B67EDB"/>
    <w:rsid w:val="00B753F3"/>
    <w:rsid w:val="00B80D5F"/>
    <w:rsid w:val="00BC7903"/>
    <w:rsid w:val="00BE1EEC"/>
    <w:rsid w:val="00C02B50"/>
    <w:rsid w:val="00C26802"/>
    <w:rsid w:val="00C75E30"/>
    <w:rsid w:val="00CA37D0"/>
    <w:rsid w:val="00CC2BD7"/>
    <w:rsid w:val="00CC5F06"/>
    <w:rsid w:val="00CF6C43"/>
    <w:rsid w:val="00D022AD"/>
    <w:rsid w:val="00D3172E"/>
    <w:rsid w:val="00D56C7B"/>
    <w:rsid w:val="00DA4717"/>
    <w:rsid w:val="00DC2BE6"/>
    <w:rsid w:val="00DD0F74"/>
    <w:rsid w:val="00DE53F4"/>
    <w:rsid w:val="00DF3DD7"/>
    <w:rsid w:val="00E43CD6"/>
    <w:rsid w:val="00E954C4"/>
    <w:rsid w:val="00EA7126"/>
    <w:rsid w:val="00EC1E00"/>
    <w:rsid w:val="00EC3FD8"/>
    <w:rsid w:val="00EC7FE6"/>
    <w:rsid w:val="00F0487B"/>
    <w:rsid w:val="00F60129"/>
    <w:rsid w:val="00F61B55"/>
    <w:rsid w:val="00F75672"/>
    <w:rsid w:val="00FA0EBA"/>
    <w:rsid w:val="00FA27E2"/>
    <w:rsid w:val="00FE08CF"/>
    <w:rsid w:val="00FF0448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ind w:firstLine="1440"/>
      <w:jc w:val="both"/>
    </w:pPr>
    <w:rPr>
      <w:rFonts w:ascii="Bookman Old Style" w:hAnsi="Bookman Old Style"/>
    </w:rPr>
  </w:style>
  <w:style w:type="paragraph" w:styleId="MapadoDocumento">
    <w:name w:val="Document Map"/>
    <w:basedOn w:val="Normal"/>
    <w:semiHidden/>
    <w:rsid w:val="00016918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79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3E5D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E5D0E"/>
    <w:rPr>
      <w:sz w:val="24"/>
      <w:szCs w:val="24"/>
    </w:rPr>
  </w:style>
  <w:style w:type="paragraph" w:styleId="Rodap">
    <w:name w:val="footer"/>
    <w:basedOn w:val="Normal"/>
    <w:link w:val="RodapChar"/>
    <w:rsid w:val="003E5D0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E5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cp:lastModifiedBy>Usuário do Windows</cp:lastModifiedBy>
  <cp:revision>2</cp:revision>
  <cp:lastPrinted>2008-07-28T18:27:00Z</cp:lastPrinted>
  <dcterms:created xsi:type="dcterms:W3CDTF">2014-01-14T17:07:00Z</dcterms:created>
  <dcterms:modified xsi:type="dcterms:W3CDTF">2014-01-14T17:07:00Z</dcterms:modified>
</cp:coreProperties>
</file>