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D4" w:rsidRDefault="00E420D4" w:rsidP="00E420D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Pr="00095F4F" w:rsidRDefault="00E420D4" w:rsidP="00E420D4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DE3C9C">
        <w:rPr>
          <w:rFonts w:ascii="Arial" w:hAnsi="Arial" w:cs="Arial"/>
        </w:rPr>
        <w:t>02766</w:t>
      </w:r>
      <w:r w:rsidRPr="00095F4F">
        <w:rPr>
          <w:rFonts w:ascii="Arial" w:hAnsi="Arial" w:cs="Arial"/>
        </w:rPr>
        <w:t>/</w:t>
      </w:r>
      <w:r w:rsidR="00DE3C9C">
        <w:rPr>
          <w:rFonts w:ascii="Arial" w:hAnsi="Arial" w:cs="Arial"/>
        </w:rPr>
        <w:t>2013</w:t>
      </w: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Pr="007D309A" w:rsidRDefault="00E420D4" w:rsidP="00442BA8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 w:rsidR="00C24ACE">
        <w:rPr>
          <w:rFonts w:ascii="Arial" w:hAnsi="Arial" w:cs="Arial"/>
        </w:rPr>
        <w:t xml:space="preserve">para seja feita a “operação tapa buraco”, </w:t>
      </w:r>
      <w:r w:rsidR="00D62074">
        <w:rPr>
          <w:rFonts w:ascii="Arial" w:hAnsi="Arial" w:cs="Arial"/>
        </w:rPr>
        <w:t xml:space="preserve">na Rua </w:t>
      </w:r>
      <w:r w:rsidR="00442BA8">
        <w:rPr>
          <w:rFonts w:ascii="Arial" w:hAnsi="Arial" w:cs="Arial"/>
        </w:rPr>
        <w:t>Tucanos esquina com a Rua Euclides da Cunha</w:t>
      </w:r>
      <w:r w:rsidR="00741407">
        <w:rPr>
          <w:rFonts w:ascii="Arial" w:hAnsi="Arial" w:cs="Arial"/>
        </w:rPr>
        <w:t xml:space="preserve">, </w:t>
      </w:r>
      <w:r w:rsidR="00364089">
        <w:rPr>
          <w:rFonts w:ascii="Arial" w:hAnsi="Arial" w:cs="Arial"/>
        </w:rPr>
        <w:t>próximo</w:t>
      </w:r>
      <w:r w:rsidR="00741407">
        <w:rPr>
          <w:rFonts w:ascii="Arial" w:hAnsi="Arial" w:cs="Arial"/>
        </w:rPr>
        <w:t xml:space="preserve"> ao número </w:t>
      </w:r>
      <w:r w:rsidR="00442BA8">
        <w:rPr>
          <w:rFonts w:ascii="Arial" w:hAnsi="Arial" w:cs="Arial"/>
        </w:rPr>
        <w:t>766,</w:t>
      </w:r>
      <w:r w:rsidR="0032179C">
        <w:rPr>
          <w:rFonts w:ascii="Arial" w:hAnsi="Arial" w:cs="Arial"/>
        </w:rPr>
        <w:t xml:space="preserve"> </w:t>
      </w:r>
      <w:r w:rsidR="00442BA8">
        <w:rPr>
          <w:rFonts w:ascii="Arial" w:hAnsi="Arial" w:cs="Arial"/>
        </w:rPr>
        <w:t>759 e 764</w:t>
      </w:r>
      <w:r w:rsidR="00741407">
        <w:rPr>
          <w:rFonts w:ascii="Arial" w:hAnsi="Arial" w:cs="Arial"/>
        </w:rPr>
        <w:t xml:space="preserve">, </w:t>
      </w:r>
      <w:r w:rsidR="00442BA8">
        <w:rPr>
          <w:rFonts w:ascii="Arial" w:hAnsi="Arial" w:cs="Arial"/>
        </w:rPr>
        <w:t>no bairro Santa Rita de Cássia.</w:t>
      </w: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8A6116" w:rsidRPr="00095F4F" w:rsidRDefault="00E420D4" w:rsidP="00442BA8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>
        <w:rPr>
          <w:rFonts w:ascii="Arial" w:hAnsi="Arial" w:cs="Arial"/>
        </w:rPr>
        <w:t xml:space="preserve">realizado a </w:t>
      </w:r>
      <w:r w:rsidR="00FB22AA">
        <w:rPr>
          <w:rFonts w:ascii="Arial" w:hAnsi="Arial" w:cs="Arial"/>
        </w:rPr>
        <w:t>“operação tapa buraco”,</w:t>
      </w:r>
      <w:r w:rsidR="00741407">
        <w:rPr>
          <w:rFonts w:ascii="Arial" w:hAnsi="Arial" w:cs="Arial"/>
        </w:rPr>
        <w:t xml:space="preserve"> na Rua </w:t>
      </w:r>
      <w:r w:rsidR="00442BA8">
        <w:rPr>
          <w:rFonts w:ascii="Arial" w:hAnsi="Arial" w:cs="Arial"/>
        </w:rPr>
        <w:t xml:space="preserve">Tucanos esquina com a Rua Euclides da Cunha, defronte ao número, 766, 759 e 764, no </w:t>
      </w:r>
      <w:proofErr w:type="spellStart"/>
      <w:r w:rsidR="00442BA8">
        <w:rPr>
          <w:rFonts w:ascii="Arial" w:hAnsi="Arial" w:cs="Arial"/>
        </w:rPr>
        <w:t>bairri</w:t>
      </w:r>
      <w:proofErr w:type="spellEnd"/>
      <w:r w:rsidR="00442BA8">
        <w:rPr>
          <w:rFonts w:ascii="Arial" w:hAnsi="Arial" w:cs="Arial"/>
        </w:rPr>
        <w:t xml:space="preserve"> Santa Rita de Cássia.</w:t>
      </w:r>
    </w:p>
    <w:p w:rsidR="00E420D4" w:rsidRDefault="00E420D4" w:rsidP="00E420D4">
      <w:pPr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D62074" w:rsidRPr="00F75516" w:rsidRDefault="00D62074" w:rsidP="00D6207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A395F" w:rsidRDefault="000A395F"/>
    <w:p w:rsidR="000A395F" w:rsidRDefault="000A395F"/>
    <w:p w:rsidR="000A395F" w:rsidRDefault="000A395F"/>
    <w:p w:rsidR="008A6116" w:rsidRDefault="008A6116"/>
    <w:p w:rsidR="00D62074" w:rsidRPr="00095F4F" w:rsidRDefault="00D62074" w:rsidP="00D62074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442BA8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D62074" w:rsidRPr="00095F4F" w:rsidRDefault="00D62074" w:rsidP="00D62074">
      <w:pPr>
        <w:ind w:firstLine="1440"/>
        <w:rPr>
          <w:rFonts w:ascii="Arial" w:hAnsi="Arial" w:cs="Arial"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Pr="00095F4F" w:rsidRDefault="00D62074" w:rsidP="00D62074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D62074" w:rsidRPr="00CD0168" w:rsidRDefault="00D62074" w:rsidP="00D62074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8A6116" w:rsidRDefault="008A6116"/>
    <w:p w:rsidR="008A6116" w:rsidRDefault="008A6116"/>
    <w:p w:rsidR="008A6116" w:rsidRDefault="008A6116"/>
    <w:p w:rsidR="008A6116" w:rsidRDefault="008A6116"/>
    <w:p w:rsidR="008A6116" w:rsidRDefault="008A6116"/>
    <w:p w:rsidR="000A395F" w:rsidRDefault="000A395F"/>
    <w:p w:rsidR="008A6116" w:rsidRDefault="008A6116"/>
    <w:p w:rsidR="000A395F" w:rsidRDefault="000A395F"/>
    <w:p w:rsidR="008A6116" w:rsidRPr="00DE4D3C" w:rsidRDefault="000A395F" w:rsidP="00DE4D3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INDICAÇÃ</w:t>
      </w:r>
      <w:r w:rsidR="00DE4D3C">
        <w:rPr>
          <w:rFonts w:ascii="Arial" w:hAnsi="Arial" w:cs="Arial"/>
        </w:rPr>
        <w:t xml:space="preserve">O Nº </w:t>
      </w:r>
      <w:r w:rsidR="00922EB8">
        <w:rPr>
          <w:rFonts w:ascii="Arial" w:hAnsi="Arial" w:cs="Arial"/>
        </w:rPr>
        <w:t>2766/13</w:t>
      </w:r>
      <w:r w:rsidR="00DE4D3C">
        <w:rPr>
          <w:rFonts w:ascii="Arial" w:hAnsi="Arial" w:cs="Arial"/>
        </w:rPr>
        <w:t xml:space="preserve"> - pg. 02/02</w:t>
      </w:r>
    </w:p>
    <w:p w:rsidR="000A395F" w:rsidRDefault="000A395F" w:rsidP="008A6116">
      <w:pPr>
        <w:jc w:val="center"/>
        <w:rPr>
          <w:rFonts w:ascii="Arial" w:hAnsi="Arial" w:cs="Arial"/>
        </w:rPr>
      </w:pPr>
    </w:p>
    <w:p w:rsidR="00341628" w:rsidRDefault="00341628" w:rsidP="00B62954">
      <w:pPr>
        <w:ind w:left="708"/>
        <w:jc w:val="center"/>
        <w:rPr>
          <w:rFonts w:ascii="Arial" w:hAnsi="Arial" w:cs="Arial"/>
        </w:rPr>
      </w:pPr>
    </w:p>
    <w:p w:rsidR="00C24ACE" w:rsidRDefault="00C5086D" w:rsidP="00D62074">
      <w:pPr>
        <w:jc w:val="center"/>
        <w:outlineLvl w:val="0"/>
        <w:rPr>
          <w:rFonts w:ascii="Arial" w:hAnsi="Arial" w:cs="Arial"/>
        </w:rPr>
      </w:pPr>
      <w:r w:rsidRPr="0075262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425.25pt;height:318.75pt;visibility:visible">
            <v:imagedata r:id="rId6" o:title="DSCN2072"/>
          </v:shape>
        </w:pict>
      </w:r>
    </w:p>
    <w:p w:rsidR="00C5086D" w:rsidRPr="00C5086D" w:rsidRDefault="00C5086D" w:rsidP="00C5086D">
      <w:pPr>
        <w:rPr>
          <w:rFonts w:ascii="Arial" w:hAnsi="Arial" w:cs="Arial"/>
        </w:rPr>
      </w:pPr>
      <w:r w:rsidRPr="00C5086D">
        <w:rPr>
          <w:rFonts w:ascii="Arial" w:hAnsi="Arial" w:cs="Arial"/>
        </w:rPr>
        <w:t>Rua Tucanos esquina com Rua Euclides da Cunha em f</w:t>
      </w:r>
      <w:r>
        <w:rPr>
          <w:rFonts w:ascii="Arial" w:hAnsi="Arial" w:cs="Arial"/>
        </w:rPr>
        <w:t>rente aos números 766, 759, 764, no bairro Santa</w:t>
      </w:r>
      <w:r w:rsidRPr="00C5086D">
        <w:rPr>
          <w:rFonts w:ascii="Arial" w:hAnsi="Arial" w:cs="Arial"/>
        </w:rPr>
        <w:t xml:space="preserve"> Rita de Cássia</w:t>
      </w:r>
      <w:r>
        <w:rPr>
          <w:rFonts w:ascii="Arial" w:hAnsi="Arial" w:cs="Arial"/>
        </w:rPr>
        <w:t>.</w:t>
      </w:r>
    </w:p>
    <w:p w:rsidR="00DE4D3C" w:rsidRPr="00C5086D" w:rsidRDefault="00D62074" w:rsidP="00FB22AA">
      <w:pPr>
        <w:ind w:left="708" w:firstLine="708"/>
        <w:rPr>
          <w:rFonts w:ascii="Arial" w:hAnsi="Arial" w:cs="Arial"/>
        </w:rPr>
      </w:pPr>
      <w:r w:rsidRPr="00C5086D">
        <w:rPr>
          <w:rFonts w:ascii="Arial" w:hAnsi="Arial" w:cs="Arial"/>
        </w:rPr>
        <w:t>.</w:t>
      </w:r>
    </w:p>
    <w:p w:rsidR="00DE4D3C" w:rsidRDefault="00DE4D3C" w:rsidP="00DE4D3C">
      <w:pPr>
        <w:jc w:val="center"/>
        <w:outlineLvl w:val="0"/>
        <w:rPr>
          <w:rFonts w:ascii="Arial" w:hAnsi="Arial" w:cs="Arial"/>
        </w:rPr>
      </w:pPr>
    </w:p>
    <w:p w:rsidR="00C24ACE" w:rsidRDefault="00C24ACE" w:rsidP="002556A2">
      <w:pPr>
        <w:outlineLvl w:val="0"/>
        <w:rPr>
          <w:rFonts w:ascii="Arial" w:hAnsi="Arial" w:cs="Arial"/>
        </w:rPr>
      </w:pPr>
    </w:p>
    <w:p w:rsidR="000A395F" w:rsidRDefault="000A395F" w:rsidP="000A395F">
      <w:pPr>
        <w:ind w:firstLine="1440"/>
        <w:rPr>
          <w:rFonts w:ascii="Arial" w:hAnsi="Arial" w:cs="Arial"/>
        </w:rPr>
      </w:pPr>
    </w:p>
    <w:p w:rsidR="00D62074" w:rsidRPr="00095F4F" w:rsidRDefault="00D62074" w:rsidP="000A395F">
      <w:pPr>
        <w:ind w:firstLine="1440"/>
        <w:rPr>
          <w:rFonts w:ascii="Arial" w:hAnsi="Arial" w:cs="Arial"/>
        </w:rPr>
      </w:pPr>
    </w:p>
    <w:p w:rsidR="000A395F" w:rsidRPr="00095F4F" w:rsidRDefault="000A395F" w:rsidP="008A6116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0A395F" w:rsidRPr="00CD0168" w:rsidRDefault="000A395F" w:rsidP="000A395F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sectPr w:rsidR="000A395F" w:rsidRPr="00CD01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23" w:rsidRDefault="00790F23">
      <w:r>
        <w:separator/>
      </w:r>
    </w:p>
  </w:endnote>
  <w:endnote w:type="continuationSeparator" w:id="0">
    <w:p w:rsidR="00790F23" w:rsidRDefault="0079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23" w:rsidRDefault="00790F23">
      <w:r>
        <w:separator/>
      </w:r>
    </w:p>
  </w:footnote>
  <w:footnote w:type="continuationSeparator" w:id="0">
    <w:p w:rsidR="00790F23" w:rsidRDefault="00790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16" w:rsidRDefault="00FC6D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C6DCB" w:rsidRPr="00FC6DCB" w:rsidRDefault="00FC6DCB" w:rsidP="00FC6DC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C6DCB">
                  <w:rPr>
                    <w:rFonts w:ascii="Arial" w:hAnsi="Arial" w:cs="Arial"/>
                    <w:b/>
                  </w:rPr>
                  <w:t>PROTOCOLO Nº: 04939/2013     DATA: 02/05/2013     HORA: 15:45     USUÁRIO: MARTA</w:t>
                </w:r>
              </w:p>
            </w:txbxContent>
          </v:textbox>
          <w10:wrap anchorx="margin" anchory="margin"/>
        </v:shape>
      </w:pict>
    </w:r>
    <w:r w:rsidR="000A39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41pt;margin-top:-11.1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0D4"/>
    <w:rsid w:val="000A1199"/>
    <w:rsid w:val="000A395F"/>
    <w:rsid w:val="000D64D1"/>
    <w:rsid w:val="00106396"/>
    <w:rsid w:val="001C69C4"/>
    <w:rsid w:val="0022045B"/>
    <w:rsid w:val="002556A2"/>
    <w:rsid w:val="0032179C"/>
    <w:rsid w:val="00341628"/>
    <w:rsid w:val="00364089"/>
    <w:rsid w:val="00395B75"/>
    <w:rsid w:val="004211F1"/>
    <w:rsid w:val="00442BA8"/>
    <w:rsid w:val="00547C58"/>
    <w:rsid w:val="00566E48"/>
    <w:rsid w:val="00567063"/>
    <w:rsid w:val="00741407"/>
    <w:rsid w:val="00790F23"/>
    <w:rsid w:val="007A7D70"/>
    <w:rsid w:val="00824D6B"/>
    <w:rsid w:val="008A13EC"/>
    <w:rsid w:val="008A6116"/>
    <w:rsid w:val="00922EB8"/>
    <w:rsid w:val="00B62954"/>
    <w:rsid w:val="00B855CD"/>
    <w:rsid w:val="00C02F0E"/>
    <w:rsid w:val="00C24ACE"/>
    <w:rsid w:val="00C5086D"/>
    <w:rsid w:val="00C924D2"/>
    <w:rsid w:val="00D62074"/>
    <w:rsid w:val="00DB6CCB"/>
    <w:rsid w:val="00DE3C9C"/>
    <w:rsid w:val="00DE4D3C"/>
    <w:rsid w:val="00E420D4"/>
    <w:rsid w:val="00ED4A47"/>
    <w:rsid w:val="00FB22AA"/>
    <w:rsid w:val="00F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D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420D4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420D4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420D4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420D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2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420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9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395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6DC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C6D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2013-04-17T14:48:00Z</cp:lastPrinted>
  <dcterms:created xsi:type="dcterms:W3CDTF">2014-01-14T17:07:00Z</dcterms:created>
  <dcterms:modified xsi:type="dcterms:W3CDTF">2014-01-14T17:07:00Z</dcterms:modified>
</cp:coreProperties>
</file>