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008B3">
        <w:rPr>
          <w:rFonts w:ascii="Arial" w:hAnsi="Arial" w:cs="Arial"/>
        </w:rPr>
        <w:t>02767</w:t>
      </w:r>
      <w:r w:rsidRPr="00095F4F">
        <w:rPr>
          <w:rFonts w:ascii="Arial" w:hAnsi="Arial" w:cs="Arial"/>
        </w:rPr>
        <w:t>/</w:t>
      </w:r>
      <w:r w:rsidR="000008B3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0C1457" w:rsidRDefault="00E420D4" w:rsidP="000C1457">
      <w:pPr>
        <w:ind w:left="5040"/>
        <w:jc w:val="both"/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D62074">
        <w:rPr>
          <w:rFonts w:ascii="Arial" w:hAnsi="Arial" w:cs="Arial"/>
        </w:rPr>
        <w:t xml:space="preserve">na Rua </w:t>
      </w:r>
      <w:r w:rsidR="00065950">
        <w:rPr>
          <w:rFonts w:ascii="Arial" w:hAnsi="Arial" w:cs="Arial"/>
        </w:rPr>
        <w:t xml:space="preserve">Sallete, </w:t>
      </w:r>
      <w:r w:rsidR="00633418">
        <w:rPr>
          <w:rFonts w:ascii="Arial" w:hAnsi="Arial" w:cs="Arial"/>
        </w:rPr>
        <w:t>próximo</w:t>
      </w:r>
      <w:r w:rsidR="00065950">
        <w:rPr>
          <w:rFonts w:ascii="Arial" w:hAnsi="Arial" w:cs="Arial"/>
        </w:rPr>
        <w:t xml:space="preserve"> ao número 275 e 251</w:t>
      </w:r>
      <w:r w:rsidR="000C1457">
        <w:rPr>
          <w:rFonts w:ascii="Arial" w:hAnsi="Arial" w:cs="Arial"/>
        </w:rPr>
        <w:t>, no bairro Residencial Furlan.</w:t>
      </w:r>
      <w:r w:rsidR="00442BA8">
        <w:rPr>
          <w:rFonts w:ascii="Arial" w:hAnsi="Arial" w:cs="Arial"/>
        </w:rPr>
        <w:t xml:space="preserve"> 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8A6116" w:rsidRPr="00095F4F" w:rsidRDefault="00E420D4" w:rsidP="00442BA8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0C1457">
        <w:rPr>
          <w:rFonts w:ascii="Arial" w:hAnsi="Arial" w:cs="Arial"/>
        </w:rPr>
        <w:t xml:space="preserve">realizada a “operação tapa buraco”, </w:t>
      </w:r>
      <w:r w:rsidR="00065950">
        <w:rPr>
          <w:rFonts w:ascii="Arial" w:hAnsi="Arial" w:cs="Arial"/>
        </w:rPr>
        <w:t>na Rua Sallete, defronte ao número 275 e 251, no bairro Residencial Furlan.</w:t>
      </w: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E1010F" w:rsidRDefault="00E1010F"/>
    <w:p w:rsidR="00E1010F" w:rsidRDefault="00E1010F"/>
    <w:p w:rsidR="00E1010F" w:rsidRDefault="00E1010F"/>
    <w:p w:rsidR="00E1010F" w:rsidRDefault="00E1010F"/>
    <w:p w:rsidR="000A395F" w:rsidRPr="001F474B" w:rsidRDefault="000A395F" w:rsidP="00E1010F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1F474B">
        <w:rPr>
          <w:rFonts w:ascii="Arial" w:hAnsi="Arial" w:cs="Arial"/>
        </w:rPr>
        <w:t>2767/13</w:t>
      </w:r>
      <w:r w:rsidR="00DE4D3C" w:rsidRPr="001F474B">
        <w:rPr>
          <w:rFonts w:ascii="Arial" w:hAnsi="Arial" w:cs="Arial"/>
          <w:i/>
        </w:rPr>
        <w:t xml:space="preserve"> - pg. 02/02</w:t>
      </w: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065950" w:rsidP="00D62074">
      <w:pPr>
        <w:jc w:val="center"/>
        <w:outlineLvl w:val="0"/>
        <w:rPr>
          <w:rFonts w:ascii="Arial" w:hAnsi="Arial" w:cs="Arial"/>
        </w:rPr>
      </w:pPr>
      <w:r w:rsidRPr="00752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7" o:spid="_x0000_i1025" type="#_x0000_t75" style="width:425.25pt;height:318.75pt;visibility:visible">
            <v:imagedata r:id="rId6" o:title="DSCN2082"/>
          </v:shape>
        </w:pict>
      </w:r>
    </w:p>
    <w:p w:rsidR="00065950" w:rsidRDefault="00065950" w:rsidP="00065950">
      <w:pPr>
        <w:jc w:val="both"/>
      </w:pPr>
      <w:r>
        <w:rPr>
          <w:rFonts w:ascii="Arial" w:hAnsi="Arial" w:cs="Arial"/>
        </w:rPr>
        <w:t xml:space="preserve">Rua Sallete, defronte ao número 275 e 251, no bairro Residencial Furlan. </w:t>
      </w:r>
    </w:p>
    <w:p w:rsidR="00DE4D3C" w:rsidRPr="000C1457" w:rsidRDefault="00DE4D3C" w:rsidP="00E1010F">
      <w:pPr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Default="00D62074" w:rsidP="000A395F">
      <w:pPr>
        <w:ind w:firstLine="1440"/>
        <w:rPr>
          <w:rFonts w:ascii="Arial" w:hAnsi="Arial" w:cs="Arial"/>
        </w:rPr>
      </w:pPr>
    </w:p>
    <w:p w:rsidR="000C1457" w:rsidRPr="00095F4F" w:rsidRDefault="000C1457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53" w:rsidRDefault="00FE7353">
      <w:r>
        <w:separator/>
      </w:r>
    </w:p>
  </w:endnote>
  <w:endnote w:type="continuationSeparator" w:id="0">
    <w:p w:rsidR="00FE7353" w:rsidRDefault="00F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53" w:rsidRDefault="00FE7353">
      <w:r>
        <w:separator/>
      </w:r>
    </w:p>
  </w:footnote>
  <w:footnote w:type="continuationSeparator" w:id="0">
    <w:p w:rsidR="00FE7353" w:rsidRDefault="00FE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6126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2694" w:rsidRPr="00612694" w:rsidRDefault="00612694" w:rsidP="006126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2694">
                  <w:rPr>
                    <w:rFonts w:ascii="Arial" w:hAnsi="Arial" w:cs="Arial"/>
                    <w:b/>
                  </w:rPr>
                  <w:t>PROTOCOLO Nº: 04940/2013     DATA: 02/05/2013     HORA: 15:46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008B3"/>
    <w:rsid w:val="00065950"/>
    <w:rsid w:val="00096286"/>
    <w:rsid w:val="000A1199"/>
    <w:rsid w:val="000A395F"/>
    <w:rsid w:val="000C1457"/>
    <w:rsid w:val="000D64D1"/>
    <w:rsid w:val="001C69C4"/>
    <w:rsid w:val="001F474B"/>
    <w:rsid w:val="0022045B"/>
    <w:rsid w:val="002556A2"/>
    <w:rsid w:val="00341628"/>
    <w:rsid w:val="00395B75"/>
    <w:rsid w:val="004211F1"/>
    <w:rsid w:val="00442BA8"/>
    <w:rsid w:val="004B2DAE"/>
    <w:rsid w:val="00547C58"/>
    <w:rsid w:val="00566E48"/>
    <w:rsid w:val="00567063"/>
    <w:rsid w:val="00612694"/>
    <w:rsid w:val="00633418"/>
    <w:rsid w:val="006D7528"/>
    <w:rsid w:val="00741407"/>
    <w:rsid w:val="008327CC"/>
    <w:rsid w:val="008A6116"/>
    <w:rsid w:val="00915F54"/>
    <w:rsid w:val="0099547B"/>
    <w:rsid w:val="00B62954"/>
    <w:rsid w:val="00B855CD"/>
    <w:rsid w:val="00BD16FE"/>
    <w:rsid w:val="00C02F0E"/>
    <w:rsid w:val="00C24ACE"/>
    <w:rsid w:val="00C5086D"/>
    <w:rsid w:val="00C924D2"/>
    <w:rsid w:val="00D11428"/>
    <w:rsid w:val="00D62074"/>
    <w:rsid w:val="00DB6CCB"/>
    <w:rsid w:val="00DE4D3C"/>
    <w:rsid w:val="00E1010F"/>
    <w:rsid w:val="00E420D4"/>
    <w:rsid w:val="00ED4A47"/>
    <w:rsid w:val="00FA6CEE"/>
    <w:rsid w:val="00FB22AA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26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126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