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1644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F845C4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845C4">
        <w:rPr>
          <w:rFonts w:ascii="Arial" w:hAnsi="Arial" w:cs="Arial"/>
          <w:sz w:val="24"/>
          <w:szCs w:val="24"/>
        </w:rPr>
        <w:t xml:space="preserve">Sugere ao Poder Executivo Municipal e aos órgãos competentes, </w:t>
      </w:r>
      <w:r w:rsidR="00CA2388">
        <w:rPr>
          <w:rFonts w:ascii="Arial" w:hAnsi="Arial" w:cs="Arial"/>
          <w:sz w:val="24"/>
          <w:szCs w:val="24"/>
        </w:rPr>
        <w:t xml:space="preserve">proceder com </w:t>
      </w:r>
      <w:r w:rsidR="00C90AE6">
        <w:rPr>
          <w:rFonts w:ascii="Arial" w:hAnsi="Arial" w:cs="Arial"/>
          <w:sz w:val="24"/>
          <w:szCs w:val="24"/>
        </w:rPr>
        <w:t xml:space="preserve">a troca de lâmpada queimada, localizada na Rua França, próximo ao número 47 no bairro Jardim Europa.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112B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112B5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que, por intermédio do </w:t>
      </w:r>
      <w:r w:rsidR="00C90AE6">
        <w:rPr>
          <w:rFonts w:ascii="Arial" w:hAnsi="Arial" w:cs="Arial"/>
          <w:sz w:val="24"/>
          <w:szCs w:val="24"/>
        </w:rPr>
        <w:t>Setor competente, seja realizada</w:t>
      </w:r>
      <w:r w:rsidR="00C90AE6" w:rsidRPr="00C90AE6">
        <w:rPr>
          <w:rFonts w:ascii="Arial" w:hAnsi="Arial" w:cs="Arial"/>
          <w:sz w:val="24"/>
          <w:szCs w:val="24"/>
        </w:rPr>
        <w:t xml:space="preserve"> </w:t>
      </w:r>
      <w:r w:rsidR="00C90AE6">
        <w:rPr>
          <w:rFonts w:ascii="Arial" w:hAnsi="Arial" w:cs="Arial"/>
          <w:sz w:val="24"/>
          <w:szCs w:val="24"/>
        </w:rPr>
        <w:t>troca de lâmpada queimada, localizada na Rua França, próximo ao número 47 no bairro Jardim Europa</w:t>
      </w:r>
      <w:r w:rsidRPr="00B112B5">
        <w:rPr>
          <w:rFonts w:ascii="Arial" w:hAnsi="Arial" w:cs="Arial"/>
          <w:sz w:val="24"/>
          <w:szCs w:val="24"/>
        </w:rPr>
        <w:t>, neste município</w:t>
      </w:r>
      <w:r w:rsidR="00A35AE9" w:rsidRPr="00F75516">
        <w:rPr>
          <w:rFonts w:ascii="Arial" w:hAnsi="Arial" w:cs="Arial"/>
          <w:bCs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Default="00D662E8" w:rsidP="00B112B5">
      <w:pPr>
        <w:pStyle w:val="Recuodecorpodetexto2"/>
        <w:rPr>
          <w:rFonts w:ascii="Arial" w:hAnsi="Arial" w:cs="Arial"/>
        </w:rPr>
      </w:pPr>
      <w:r w:rsidRPr="00B4443C">
        <w:rPr>
          <w:rFonts w:ascii="Arial" w:hAnsi="Arial" w:cs="Arial"/>
        </w:rPr>
        <w:t>Ocorre que neste local há um poste que se encontra com a lâmpada queimada, o que torna a via muito escura no período noturno, propicio para assaltos e outros delitos, sendo necessárias providências urgentes</w:t>
      </w:r>
      <w:bookmarkStart w:id="0" w:name="_GoBack"/>
      <w:bookmarkEnd w:id="0"/>
      <w:r w:rsidR="00CA2388">
        <w:rPr>
          <w:rFonts w:ascii="Arial" w:hAnsi="Arial" w:cs="Arial"/>
        </w:rPr>
        <w:t xml:space="preserve">. </w:t>
      </w:r>
    </w:p>
    <w:p w:rsidR="00CA2388" w:rsidRPr="00CC63E6" w:rsidRDefault="00CA2388" w:rsidP="00B112B5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</w:t>
      </w:r>
      <w:r w:rsidR="00B112B5">
        <w:rPr>
          <w:rFonts w:ascii="Arial" w:hAnsi="Arial" w:cs="Arial"/>
          <w:sz w:val="24"/>
          <w:szCs w:val="24"/>
        </w:rPr>
        <w:t xml:space="preserve">em </w:t>
      </w:r>
      <w:r w:rsidR="006A0AA4">
        <w:rPr>
          <w:rFonts w:ascii="Arial" w:hAnsi="Arial" w:cs="Arial"/>
          <w:sz w:val="24"/>
          <w:szCs w:val="24"/>
        </w:rPr>
        <w:t>24</w:t>
      </w:r>
      <w:r w:rsidR="003405FD">
        <w:rPr>
          <w:rFonts w:ascii="Arial" w:hAnsi="Arial" w:cs="Arial"/>
          <w:sz w:val="24"/>
          <w:szCs w:val="24"/>
        </w:rPr>
        <w:t xml:space="preserve"> de julho de 2020.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Ribeiro</w:t>
      </w:r>
    </w:p>
    <w:p w:rsidR="00B4443C" w:rsidRPr="00F75516" w:rsidRDefault="00B4443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“Carlão Motorista”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A35AE9" w:rsidRPr="00F75516" w:rsidSect="00CA6CC2">
      <w:headerReference w:type="default" r:id="rId6"/>
      <w:pgSz w:w="11907" w:h="16840" w:code="9"/>
      <w:pgMar w:top="2552" w:right="1701" w:bottom="142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20" w:rsidRDefault="00A27C20">
      <w:r>
        <w:separator/>
      </w:r>
    </w:p>
  </w:endnote>
  <w:endnote w:type="continuationSeparator" w:id="0">
    <w:p w:rsidR="00A27C20" w:rsidRDefault="00A27C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20" w:rsidRDefault="00A27C20">
      <w:r>
        <w:separator/>
      </w:r>
    </w:p>
  </w:footnote>
  <w:footnote w:type="continuationSeparator" w:id="0">
    <w:p w:rsidR="00A27C20" w:rsidRDefault="00A27C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CA6CC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5603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5603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6CC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52525"/>
                                <wp:effectExtent l="0" t="0" r="0" b="9525"/>
                                <wp:docPr id="38" name="Imagem 38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52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9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QEjfwIAABUFAAAOAAAAZHJzL2Uyb0RvYy54bWysVNtu2zAMfR+wfxD0nvpSJ02MOkUXJ8OA&#10;7gK0+wBFkmNhsiRIauxu6L+PkpM03V6KYX6wJZM65CEPdX0zdBLtuXVCqwpnFylGXFHNhNpV+PvD&#10;ZjLHyHmiGJFa8Qo/cYdvlu/fXfem5LlutWTcIgBRruxNhVvvTZkkjra8I+5CG67A2GjbEQ9bu0uY&#10;JT2gdzLJ03SW9NoyYzXlzsHfejTiZcRvGk7916Zx3CNZYcjNx7eN7214J8trUu4sMa2ghzTIP2TR&#10;EaEg6AmqJp6gRyv+guoEtdrpxl9Q3SW6aQTlkQOwydI/2Ny3xPDIBYrjzKlM7v/B0i/7bxYJBr3D&#10;SJEOWvTAB48+6AEVoTq9cSU43Rtw8wP8Dp6BqTN3mv5wSOlVS9SO31qr+5YTBtll4WRydnTEcQFk&#10;23/WDMKQR68j0NDYLgBCMRCgQ5eeTp0JqdAQMs8W88spRhRsWT6dpZexdwkpj8eNdf4j1x0Kiwpb&#10;aH2EJ/s750M6pDy6hGhKb4SUsf1Sob7Ci2k+HYlpKVgwRpZ2t11Ji/YEBLSJT+QG/M/dOuFBxlJ0&#10;FZ6n4RmFFcqxVixG8UTIcQ2ZSBXAgR3kdliNcvm1SBfr+XpeTIp8tp4UaV1PbjerYjLbZFfT+rJe&#10;rersOeSZFWUrGOMqpHqUbla8TRqHIRpFdxLvK0ruLcyT12nEKgOr4zeyizoIrR9F4IftcBAc1CVo&#10;ZKvZEwjD6nE64TaBRavtT4x6mMwKK7g6MJKfFEhrkRVFGOS4KaZXOWzsuWV7biGKAlCFPUbjcuXH&#10;4X80VuxaiHMU8y3IcSOiUF5yOogYZi8yOtwTYbjP99Hr5TZb/gYAAP//AwBQSwMEFAAGAAgAAAAh&#10;APGgIAfeAAAACAEAAA8AAABkcnMvZG93bnJldi54bWxMj0FLw0AQhe+C/2EZwVu7mxZtjdkUEQqC&#10;B0kV7HGbHbPB7GzIbtPk3zue9Di8x/e+KXaT78SIQ2wDaciWCgRSHWxLjYaP9/1iCyImQ9Z0gVDD&#10;jBF25fVVYXIbLlTheEiNYAjF3GhwKfW5lLF26E1chh6Js68weJP4HBppB3NhuO/kSql76U1LvOBM&#10;j88O6+/D2WtQx/iZ3b2EtX89VtU+k2+zm0etb2+mp0cQCaf0V4ZffVaHkp1O4Uw2ik7DIlspdk9M&#10;A8H5JluDOHHvYbMFWRby/wPlDwAAAP//AwBQSwECLQAUAAYACAAAACEAtoM4kv4AAADhAQAAEwAA&#10;AAAAAAAAAAAAAAAAAAAAW0NvbnRlbnRfVHlwZXNdLnhtbFBLAQItABQABgAIAAAAIQA4/SH/1gAA&#10;AJQBAAALAAAAAAAAAAAAAAAAAC8BAABfcmVscy8ucmVsc1BLAQItABQABgAIAAAAIQA5RQEjfwIA&#10;ABUFAAAOAAAAAAAAAAAAAAAAAC4CAABkcnMvZTJvRG9jLnhtbFBLAQItABQABgAIAAAAIQDxoCAH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A6CC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52525"/>
                          <wp:effectExtent l="0" t="0" r="0" b="9525"/>
                          <wp:docPr id="38" name="Imagem 38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8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52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1c41cf02c64d4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405FD"/>
    <w:rsid w:val="00373483"/>
    <w:rsid w:val="00377E1B"/>
    <w:rsid w:val="003D3AA8"/>
    <w:rsid w:val="00442187"/>
    <w:rsid w:val="00454EAC"/>
    <w:rsid w:val="0049057E"/>
    <w:rsid w:val="004B57DB"/>
    <w:rsid w:val="004C67DE"/>
    <w:rsid w:val="00527524"/>
    <w:rsid w:val="00642F7B"/>
    <w:rsid w:val="00656EF8"/>
    <w:rsid w:val="006A0AA4"/>
    <w:rsid w:val="00705ABB"/>
    <w:rsid w:val="00795881"/>
    <w:rsid w:val="007F6B5E"/>
    <w:rsid w:val="009F196D"/>
    <w:rsid w:val="00A27C20"/>
    <w:rsid w:val="00A35AE9"/>
    <w:rsid w:val="00A71CAF"/>
    <w:rsid w:val="00A9035B"/>
    <w:rsid w:val="00AE702A"/>
    <w:rsid w:val="00B112B5"/>
    <w:rsid w:val="00B4443C"/>
    <w:rsid w:val="00C44085"/>
    <w:rsid w:val="00C90AE6"/>
    <w:rsid w:val="00CA2388"/>
    <w:rsid w:val="00CA6CC2"/>
    <w:rsid w:val="00CC63E6"/>
    <w:rsid w:val="00CD613B"/>
    <w:rsid w:val="00CE75AA"/>
    <w:rsid w:val="00CF6914"/>
    <w:rsid w:val="00CF7F49"/>
    <w:rsid w:val="00D26CB3"/>
    <w:rsid w:val="00D662E8"/>
    <w:rsid w:val="00E903BB"/>
    <w:rsid w:val="00EB7D7D"/>
    <w:rsid w:val="00EE7983"/>
    <w:rsid w:val="00F16623"/>
    <w:rsid w:val="00F8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17A2B43-8603-42F8-9889-ABEE0A410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B112B5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35f196a-c369-42e8-abbe-2b3265691a6e.png" Id="Rc5fb8be9e48c4a1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35f196a-c369-42e8-abbe-2b3265691a6e.png" Id="Ra01c41cf02c64d4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User</cp:lastModifiedBy>
  <cp:revision>2</cp:revision>
  <cp:lastPrinted>2013-01-24T12:50:00Z</cp:lastPrinted>
  <dcterms:created xsi:type="dcterms:W3CDTF">2020-07-24T19:04:00Z</dcterms:created>
  <dcterms:modified xsi:type="dcterms:W3CDTF">2020-07-24T19:04:00Z</dcterms:modified>
</cp:coreProperties>
</file>