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C93F48">
        <w:rPr>
          <w:rFonts w:ascii="Arial" w:hAnsi="Arial" w:cs="Arial"/>
          <w:sz w:val="24"/>
          <w:szCs w:val="24"/>
        </w:rPr>
        <w:t xml:space="preserve">ipal operação ‘tapa-buracos” na </w:t>
      </w:r>
      <w:r w:rsidR="009F7ED2" w:rsidRPr="009F7ED2">
        <w:rPr>
          <w:rFonts w:ascii="Arial" w:hAnsi="Arial" w:cs="Arial"/>
          <w:sz w:val="24"/>
          <w:szCs w:val="24"/>
        </w:rPr>
        <w:t xml:space="preserve">Rua </w:t>
      </w:r>
      <w:r w:rsidR="006E6942">
        <w:rPr>
          <w:rFonts w:ascii="Arial" w:hAnsi="Arial" w:cs="Arial"/>
          <w:sz w:val="24"/>
          <w:szCs w:val="24"/>
        </w:rPr>
        <w:t>do Irídio esquina com a Rua José Jorge Patrício</w:t>
      </w:r>
      <w:r w:rsidR="00C93F48">
        <w:rPr>
          <w:rFonts w:ascii="Arial" w:hAnsi="Arial" w:cs="Arial"/>
          <w:sz w:val="24"/>
          <w:szCs w:val="24"/>
        </w:rPr>
        <w:t xml:space="preserve">, </w:t>
      </w:r>
      <w:r w:rsidR="009F7ED2">
        <w:rPr>
          <w:rFonts w:ascii="Arial" w:hAnsi="Arial" w:cs="Arial"/>
          <w:sz w:val="24"/>
          <w:szCs w:val="24"/>
        </w:rPr>
        <w:t xml:space="preserve">no bairro </w:t>
      </w:r>
      <w:proofErr w:type="spellStart"/>
      <w:r w:rsidR="006E6942">
        <w:rPr>
          <w:rFonts w:ascii="Arial" w:hAnsi="Arial" w:cs="Arial"/>
          <w:sz w:val="24"/>
          <w:szCs w:val="24"/>
        </w:rPr>
        <w:t>Mollon</w:t>
      </w:r>
      <w:proofErr w:type="spellEnd"/>
      <w:r w:rsidR="006E6942">
        <w:rPr>
          <w:rFonts w:ascii="Arial" w:hAnsi="Arial" w:cs="Arial"/>
          <w:sz w:val="24"/>
          <w:szCs w:val="24"/>
        </w:rPr>
        <w:t xml:space="preserve"> IV</w:t>
      </w:r>
      <w:r w:rsidR="009F7ED2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bookmarkEnd w:id="0"/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E7A31" w:rsidRPr="00F75516" w:rsidRDefault="007D5264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>
        <w:rPr>
          <w:rFonts w:ascii="Arial" w:hAnsi="Arial" w:cs="Arial"/>
          <w:bCs/>
          <w:sz w:val="24"/>
          <w:szCs w:val="24"/>
        </w:rPr>
        <w:t xml:space="preserve">“tapa-buracos” </w:t>
      </w:r>
      <w:r w:rsidR="006E6942" w:rsidRPr="009F7ED2">
        <w:rPr>
          <w:rFonts w:ascii="Arial" w:hAnsi="Arial" w:cs="Arial"/>
          <w:sz w:val="24"/>
          <w:szCs w:val="24"/>
        </w:rPr>
        <w:t xml:space="preserve">Rua </w:t>
      </w:r>
      <w:r w:rsidR="006E6942">
        <w:rPr>
          <w:rFonts w:ascii="Arial" w:hAnsi="Arial" w:cs="Arial"/>
          <w:sz w:val="24"/>
          <w:szCs w:val="24"/>
        </w:rPr>
        <w:t xml:space="preserve">do Irídio esquina com a Rua José Jorge Patrício, no bairro </w:t>
      </w:r>
      <w:proofErr w:type="spellStart"/>
      <w:r w:rsidR="006E6942">
        <w:rPr>
          <w:rFonts w:ascii="Arial" w:hAnsi="Arial" w:cs="Arial"/>
          <w:sz w:val="24"/>
          <w:szCs w:val="24"/>
        </w:rPr>
        <w:t>Mollon</w:t>
      </w:r>
      <w:proofErr w:type="spellEnd"/>
      <w:r w:rsidR="006E6942">
        <w:rPr>
          <w:rFonts w:ascii="Arial" w:hAnsi="Arial" w:cs="Arial"/>
          <w:sz w:val="24"/>
          <w:szCs w:val="24"/>
        </w:rPr>
        <w:t xml:space="preserve"> IV</w:t>
      </w:r>
      <w:r w:rsidR="006E6942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6E6942">
        <w:rPr>
          <w:rFonts w:ascii="Arial" w:hAnsi="Arial" w:cs="Arial"/>
        </w:rPr>
        <w:t xml:space="preserve">com fotos que seguem anexas, </w:t>
      </w:r>
      <w:r w:rsidRPr="00F75516">
        <w:rPr>
          <w:rFonts w:ascii="Arial" w:hAnsi="Arial" w:cs="Arial"/>
        </w:rPr>
        <w:t xml:space="preserve">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6E6942">
        <w:rPr>
          <w:rFonts w:ascii="Arial" w:hAnsi="Arial" w:cs="Arial"/>
          <w:sz w:val="24"/>
          <w:szCs w:val="24"/>
        </w:rPr>
        <w:t xml:space="preserve"> 24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E6942">
        <w:rPr>
          <w:rFonts w:ascii="Arial" w:hAnsi="Arial" w:cs="Arial"/>
          <w:sz w:val="24"/>
          <w:szCs w:val="24"/>
        </w:rPr>
        <w:t>jul</w:t>
      </w:r>
      <w:r w:rsidR="00C93F48">
        <w:rPr>
          <w:rFonts w:ascii="Arial" w:hAnsi="Arial" w:cs="Arial"/>
          <w:sz w:val="24"/>
          <w:szCs w:val="24"/>
        </w:rPr>
        <w:t xml:space="preserve">ho </w:t>
      </w:r>
      <w:r w:rsidRPr="00F75516">
        <w:rPr>
          <w:rFonts w:ascii="Arial" w:hAnsi="Arial" w:cs="Arial"/>
          <w:sz w:val="24"/>
          <w:szCs w:val="24"/>
        </w:rPr>
        <w:t>de 2.0</w:t>
      </w:r>
      <w:r w:rsidR="00010577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0E7A31" w:rsidRDefault="000E7A31" w:rsidP="00CF7F49">
      <w:pPr>
        <w:rPr>
          <w:rFonts w:ascii="Bookman Old Style" w:hAnsi="Bookman Old Style"/>
          <w:sz w:val="22"/>
          <w:szCs w:val="22"/>
        </w:rPr>
      </w:pPr>
    </w:p>
    <w:p w:rsidR="007D5264" w:rsidRDefault="007D5264" w:rsidP="00CF7F49"/>
    <w:p w:rsidR="006E6942" w:rsidRDefault="006E6942" w:rsidP="00CF7F49"/>
    <w:p w:rsidR="006E6942" w:rsidRDefault="006E6942" w:rsidP="00CF7F49"/>
    <w:p w:rsidR="006E6942" w:rsidRDefault="006E6942" w:rsidP="00CF7F49">
      <w:r w:rsidRPr="006E6942">
        <w:rPr>
          <w:noProof/>
        </w:rPr>
        <w:drawing>
          <wp:inline distT="0" distB="0" distL="0" distR="0">
            <wp:extent cx="5172075" cy="3486150"/>
            <wp:effectExtent l="0" t="0" r="9525" b="0"/>
            <wp:docPr id="1" name="Imagem 1" descr="C:\Users\Marcio\Pictures\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o\Pictures\4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942" w:rsidRDefault="006E6942" w:rsidP="00CF7F49"/>
    <w:p w:rsidR="006E6942" w:rsidRPr="00010577" w:rsidRDefault="006E6942" w:rsidP="00CF7F49">
      <w:r w:rsidRPr="006E6942">
        <w:rPr>
          <w:noProof/>
        </w:rPr>
        <w:drawing>
          <wp:inline distT="0" distB="0" distL="0" distR="0">
            <wp:extent cx="5172075" cy="2943225"/>
            <wp:effectExtent l="0" t="0" r="9525" b="9525"/>
            <wp:docPr id="5" name="Imagem 5" descr="C:\Users\Marcio\Pictures\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io\Pictures\4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6942" w:rsidRPr="00010577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887" w:rsidRDefault="00096887">
      <w:r>
        <w:separator/>
      </w:r>
    </w:p>
  </w:endnote>
  <w:endnote w:type="continuationSeparator" w:id="0">
    <w:p w:rsidR="00096887" w:rsidRDefault="0009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887" w:rsidRDefault="00096887">
      <w:r>
        <w:separator/>
      </w:r>
    </w:p>
  </w:footnote>
  <w:footnote w:type="continuationSeparator" w:id="0">
    <w:p w:rsidR="00096887" w:rsidRDefault="00096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0E7A3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7675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8mfg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Ou0jyZ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C7675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2b49583583439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577"/>
    <w:rsid w:val="000130F9"/>
    <w:rsid w:val="00017A84"/>
    <w:rsid w:val="0006762E"/>
    <w:rsid w:val="00093272"/>
    <w:rsid w:val="00096887"/>
    <w:rsid w:val="00096D29"/>
    <w:rsid w:val="000D567C"/>
    <w:rsid w:val="000E6646"/>
    <w:rsid w:val="000E7A31"/>
    <w:rsid w:val="0011799D"/>
    <w:rsid w:val="001B478A"/>
    <w:rsid w:val="001D1394"/>
    <w:rsid w:val="00212A69"/>
    <w:rsid w:val="00215BF9"/>
    <w:rsid w:val="00216799"/>
    <w:rsid w:val="00225522"/>
    <w:rsid w:val="00253F4D"/>
    <w:rsid w:val="002D5DFB"/>
    <w:rsid w:val="0033648A"/>
    <w:rsid w:val="00355B16"/>
    <w:rsid w:val="00373483"/>
    <w:rsid w:val="003B00E1"/>
    <w:rsid w:val="003D3AA8"/>
    <w:rsid w:val="00436222"/>
    <w:rsid w:val="0043666D"/>
    <w:rsid w:val="00442187"/>
    <w:rsid w:val="00454EAC"/>
    <w:rsid w:val="0049057E"/>
    <w:rsid w:val="004B57DB"/>
    <w:rsid w:val="004C1EAD"/>
    <w:rsid w:val="004C67DE"/>
    <w:rsid w:val="005008AF"/>
    <w:rsid w:val="00554A39"/>
    <w:rsid w:val="005D3163"/>
    <w:rsid w:val="0069657D"/>
    <w:rsid w:val="006E5478"/>
    <w:rsid w:val="006E6942"/>
    <w:rsid w:val="00705ABB"/>
    <w:rsid w:val="00785057"/>
    <w:rsid w:val="00795881"/>
    <w:rsid w:val="007D5264"/>
    <w:rsid w:val="008B631A"/>
    <w:rsid w:val="008C1E2C"/>
    <w:rsid w:val="0094310C"/>
    <w:rsid w:val="009F196D"/>
    <w:rsid w:val="009F7ED2"/>
    <w:rsid w:val="00A22683"/>
    <w:rsid w:val="00A35AE9"/>
    <w:rsid w:val="00A71CAF"/>
    <w:rsid w:val="00A90121"/>
    <w:rsid w:val="00A9035B"/>
    <w:rsid w:val="00AE702A"/>
    <w:rsid w:val="00B14B18"/>
    <w:rsid w:val="00B50536"/>
    <w:rsid w:val="00B814AD"/>
    <w:rsid w:val="00BC1899"/>
    <w:rsid w:val="00BE3848"/>
    <w:rsid w:val="00BE42DB"/>
    <w:rsid w:val="00C03B3B"/>
    <w:rsid w:val="00C27783"/>
    <w:rsid w:val="00C61A30"/>
    <w:rsid w:val="00C76751"/>
    <w:rsid w:val="00C93F48"/>
    <w:rsid w:val="00CD613B"/>
    <w:rsid w:val="00CE75AA"/>
    <w:rsid w:val="00CF7F49"/>
    <w:rsid w:val="00D26CB3"/>
    <w:rsid w:val="00D731BD"/>
    <w:rsid w:val="00DF75C8"/>
    <w:rsid w:val="00E55E1B"/>
    <w:rsid w:val="00E829D9"/>
    <w:rsid w:val="00E903BB"/>
    <w:rsid w:val="00EB7D7D"/>
    <w:rsid w:val="00EC04E3"/>
    <w:rsid w:val="00EE6D9B"/>
    <w:rsid w:val="00EE7983"/>
    <w:rsid w:val="00F16623"/>
    <w:rsid w:val="00F7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BC846F4"/>
  <w15:docId w15:val="{283B3914-E4FB-411B-98CE-8101AD25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5D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D5DF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fa3bd29e-9de5-4374-bf66-8ad1a9f4a098.png" Id="R856d239f144a49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fa3bd29e-9de5-4374-bf66-8ad1a9f4a098.png" Id="R4d2b4958358343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Marcio</cp:lastModifiedBy>
  <cp:revision>2</cp:revision>
  <cp:lastPrinted>2013-01-24T13:50:00Z</cp:lastPrinted>
  <dcterms:created xsi:type="dcterms:W3CDTF">2020-07-24T13:05:00Z</dcterms:created>
  <dcterms:modified xsi:type="dcterms:W3CDTF">2020-07-24T13:05:00Z</dcterms:modified>
</cp:coreProperties>
</file>