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1607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00ED0" w:rsidRDefault="00600ED0" w:rsidP="00600ED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operação “tapa-buracos” (aberto pelo DAE)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na Rua </w:t>
      </w:r>
      <w:r w:rsidR="001F6EEF">
        <w:rPr>
          <w:rFonts w:ascii="Arial" w:hAnsi="Arial" w:cs="Arial"/>
          <w:sz w:val="24"/>
          <w:szCs w:val="24"/>
        </w:rPr>
        <w:t>do Ouro</w:t>
      </w:r>
      <w:r w:rsidR="00B83C88">
        <w:rPr>
          <w:rFonts w:ascii="Arial" w:hAnsi="Arial" w:cs="Arial"/>
          <w:sz w:val="24"/>
          <w:szCs w:val="24"/>
        </w:rPr>
        <w:t>,</w:t>
      </w:r>
      <w:r w:rsidR="00B44F01">
        <w:rPr>
          <w:rFonts w:ascii="Arial" w:hAnsi="Arial" w:cs="Arial"/>
          <w:sz w:val="24"/>
          <w:szCs w:val="24"/>
        </w:rPr>
        <w:t xml:space="preserve"> </w:t>
      </w:r>
      <w:r w:rsidR="001F6EEF">
        <w:rPr>
          <w:rFonts w:ascii="Arial" w:hAnsi="Arial" w:cs="Arial"/>
          <w:sz w:val="24"/>
          <w:szCs w:val="24"/>
        </w:rPr>
        <w:t>defronte o número 1103</w:t>
      </w:r>
      <w:r w:rsidR="00186A31">
        <w:rPr>
          <w:rFonts w:ascii="Arial" w:hAnsi="Arial" w:cs="Arial"/>
          <w:sz w:val="24"/>
          <w:szCs w:val="24"/>
        </w:rPr>
        <w:t>,</w:t>
      </w:r>
      <w:r w:rsidR="00B83C88">
        <w:rPr>
          <w:rFonts w:ascii="Arial" w:hAnsi="Arial" w:cs="Arial"/>
          <w:sz w:val="24"/>
          <w:szCs w:val="24"/>
        </w:rPr>
        <w:t xml:space="preserve"> no Bairro </w:t>
      </w:r>
      <w:r w:rsidR="004F5F9C">
        <w:rPr>
          <w:rFonts w:ascii="Arial" w:hAnsi="Arial" w:cs="Arial"/>
          <w:sz w:val="24"/>
          <w:szCs w:val="24"/>
        </w:rPr>
        <w:t xml:space="preserve">Vila </w:t>
      </w:r>
      <w:proofErr w:type="spellStart"/>
      <w:r w:rsidR="004F5F9C">
        <w:rPr>
          <w:rFonts w:ascii="Arial" w:hAnsi="Arial" w:cs="Arial"/>
          <w:sz w:val="24"/>
          <w:szCs w:val="24"/>
        </w:rPr>
        <w:t>Mollon</w:t>
      </w:r>
      <w:proofErr w:type="spellEnd"/>
      <w:r w:rsidR="00B83C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600ED0" w:rsidRDefault="00600ED0" w:rsidP="00600ED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F5F9C" w:rsidRDefault="00600ED0" w:rsidP="004F5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(aberto pelo DAE)</w:t>
      </w:r>
      <w:r w:rsidR="00093613">
        <w:rPr>
          <w:rFonts w:ascii="Arial" w:hAnsi="Arial" w:cs="Arial"/>
          <w:b/>
          <w:sz w:val="24"/>
          <w:szCs w:val="24"/>
        </w:rPr>
        <w:t>,</w:t>
      </w:r>
      <w:r w:rsidR="00BB1172" w:rsidRPr="00BB1172">
        <w:rPr>
          <w:rFonts w:ascii="Arial" w:hAnsi="Arial" w:cs="Arial"/>
          <w:sz w:val="24"/>
          <w:szCs w:val="24"/>
        </w:rPr>
        <w:t xml:space="preserve"> </w:t>
      </w:r>
      <w:r w:rsidR="001F6EEF">
        <w:rPr>
          <w:rFonts w:ascii="Arial" w:hAnsi="Arial" w:cs="Arial"/>
          <w:sz w:val="24"/>
          <w:szCs w:val="24"/>
        </w:rPr>
        <w:t>na Rua do Ouro, defronte o número 1103, no Bairro Vila Mollon</w:t>
      </w:r>
      <w:bookmarkStart w:id="0" w:name="_GoBack"/>
      <w:bookmarkEnd w:id="0"/>
      <w:r w:rsidR="00B020B5">
        <w:rPr>
          <w:rFonts w:ascii="Arial" w:hAnsi="Arial" w:cs="Arial"/>
          <w:sz w:val="24"/>
          <w:szCs w:val="24"/>
        </w:rPr>
        <w:t>, neste Município</w:t>
      </w:r>
      <w:r w:rsidR="004F5F9C">
        <w:rPr>
          <w:rFonts w:ascii="Arial" w:hAnsi="Arial" w:cs="Arial"/>
          <w:sz w:val="24"/>
          <w:szCs w:val="24"/>
        </w:rPr>
        <w:t>.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00ED0" w:rsidRDefault="00600ED0" w:rsidP="00600ED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B157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</w:t>
      </w:r>
      <w:r w:rsidR="002A587A">
        <w:rPr>
          <w:rFonts w:ascii="Arial" w:hAnsi="Arial" w:cs="Arial"/>
          <w:sz w:val="24"/>
          <w:szCs w:val="24"/>
        </w:rPr>
        <w:t>rando providências em relação á</w:t>
      </w:r>
      <w:r>
        <w:rPr>
          <w:rFonts w:ascii="Arial" w:hAnsi="Arial" w:cs="Arial"/>
          <w:sz w:val="24"/>
          <w:szCs w:val="24"/>
        </w:rPr>
        <w:t xml:space="preserve"> buraco aberto</w:t>
      </w:r>
      <w:r w:rsidR="00093613">
        <w:rPr>
          <w:rFonts w:ascii="Arial" w:hAnsi="Arial" w:cs="Arial"/>
          <w:sz w:val="24"/>
          <w:szCs w:val="24"/>
        </w:rPr>
        <w:t xml:space="preserve"> pela</w:t>
      </w:r>
      <w:r w:rsidR="002A58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equipe de serviços do DAE (Departamento de Água e Esgoto) no endereço supracitado. </w:t>
      </w:r>
      <w:r w:rsidR="000C20D3">
        <w:rPr>
          <w:rFonts w:ascii="Arial" w:hAnsi="Arial" w:cs="Arial"/>
          <w:sz w:val="24"/>
          <w:szCs w:val="24"/>
        </w:rPr>
        <w:t>O buraco existente no local está</w:t>
      </w:r>
      <w:r>
        <w:rPr>
          <w:rFonts w:ascii="Arial" w:hAnsi="Arial" w:cs="Arial"/>
          <w:sz w:val="24"/>
          <w:szCs w:val="24"/>
        </w:rPr>
        <w:t xml:space="preserve"> danificando os veículos, dificultando o tráfego pela rua e aumentando o risco de acidentes, causando transtornos para os motoristas que transitam por essa via</w:t>
      </w:r>
      <w:r w:rsidR="00B83C88">
        <w:rPr>
          <w:rFonts w:ascii="Arial" w:hAnsi="Arial" w:cs="Arial"/>
          <w:sz w:val="24"/>
          <w:szCs w:val="24"/>
        </w:rPr>
        <w:t>.</w:t>
      </w:r>
    </w:p>
    <w:p w:rsidR="006B1570" w:rsidRDefault="006B1570" w:rsidP="006B1570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Default="00A35AE9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B83C88" w:rsidRDefault="00B83C8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83C88" w:rsidRDefault="00B83C88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4F5F9C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2D2C68">
        <w:rPr>
          <w:rFonts w:ascii="Arial" w:hAnsi="Arial" w:cs="Arial"/>
          <w:sz w:val="24"/>
          <w:szCs w:val="24"/>
        </w:rPr>
        <w:t>24</w:t>
      </w:r>
      <w:r w:rsidR="000C20D3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2D2C68">
        <w:rPr>
          <w:rFonts w:ascii="Arial" w:hAnsi="Arial" w:cs="Arial"/>
          <w:sz w:val="24"/>
          <w:szCs w:val="24"/>
        </w:rPr>
        <w:t>jul</w:t>
      </w:r>
      <w:r w:rsidR="000E7772">
        <w:rPr>
          <w:rFonts w:ascii="Arial" w:hAnsi="Arial" w:cs="Arial"/>
          <w:sz w:val="24"/>
          <w:szCs w:val="24"/>
        </w:rPr>
        <w:t>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0E7772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6B1570" w:rsidRDefault="006B1570" w:rsidP="004F5F9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53499" w:rsidRDefault="0015349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C03B3B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6B1570" w:rsidRDefault="00225522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A35AE9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911AD4" w:rsidRPr="00CF7F49" w:rsidRDefault="00911AD4" w:rsidP="00B020B5">
      <w:pPr>
        <w:outlineLvl w:val="0"/>
        <w:rPr>
          <w:rFonts w:ascii="Bookman Old Style" w:hAnsi="Bookman Old Style"/>
          <w:sz w:val="22"/>
          <w:szCs w:val="22"/>
        </w:rPr>
      </w:pPr>
    </w:p>
    <w:sectPr w:rsidR="00911AD4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170" w:rsidRDefault="00755170">
      <w:r>
        <w:separator/>
      </w:r>
    </w:p>
  </w:endnote>
  <w:endnote w:type="continuationSeparator" w:id="0">
    <w:p w:rsidR="00755170" w:rsidRDefault="00755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170" w:rsidRDefault="00755170">
      <w:r>
        <w:separator/>
      </w:r>
    </w:p>
  </w:footnote>
  <w:footnote w:type="continuationSeparator" w:id="0">
    <w:p w:rsidR="00755170" w:rsidRDefault="00755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0E777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0R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h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e&#10;U70R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F5F9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3" name="Imagem 3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8mfgIAABUFAAAOAAAAZHJzL2Uyb0RvYy54bWysVNtu2zAMfR+wfxD0nvoSp02MOkUXJ8OA&#10;7gK0+wBFkmNhsiRIauxu6L+PkpM03V6KYX6wJZM6PCQPdX0zdBLtuXVCqwpnFylGXFHNhNpV+PvD&#10;ZjLHyHmiGJFa8Qo/cYdvlu/fXfem5LlutWTcIgBRruxNhVvvTZkkjra8I+5CG67A2GjbEQ9bu0uY&#10;JT2gdzLJ0/Qy6bVlxmrKnYO/9WjEy4jfNJz6r03juEeywsDNx7eN7214J8trUu4sMa2gBxrkH1h0&#10;RCgIeoKqiSfo0Yq/oDpBrXa68RdUd4luGkF5zAGyydI/srlvieExFyiOM6cyuf8HS7/sv1kkWIVz&#10;jBTpoEUPfPDogx5QEarTG1eC070BNz/Ab+hyzNSZO01/OKT0qiVqx2+t1X3LCQN2WTiZnB0dcVwA&#10;2fafNYMw5NHrCDQ0tgulg2IgQIcuPZ06E6jQEDIvptMpmCjYYLNIi1mMQcrjcWOd/8h1h8KiwhZa&#10;H+HJ/s75QIeUR5cQTemNkDK2XyrUV3gxy2djYloKFozBzdnddiUt2hMQ0CY+h7ju3K0THmQsRVfh&#10;eRqe4ETKUI61YnHtiZDjGphIFcyQHXA7rEa5/Fqki/V8PS8mRX65nhRpXU9uN6ticrnJrmb1tF6t&#10;6uw58MyKshWMcRWoHqWbFW+TxmGIRtGdxPsqpTdlnrymEasMWR2/Mbuog9D6UQR+2A5RcFEkQSNb&#10;zZ5AGFaP0wm3CSxabX9i1MNkVljB1YGR/KRAWousKMIgx00xu8phY88t23MLURSAKuwxGpcrPw7/&#10;o7Fi10Kco5hvQY4bEYXywukgYpi9mNHhngjDfb6PXi+32fI3AAAA//8DAFBLAwQUAAYACAAAACEA&#10;j2hodN4AAAAIAQAADwAAAGRycy9kb3ducmV2LnhtbEyPwUrDQBCG74LvsIzgrd1Npa3GbIoIBcGD&#10;pAr2uM2O2WB2NmS3afL2jic9DcP/8803xW7ynRhxiG0gDdlSgUCqg22p0fDxvl/cg4jJkDVdINQw&#10;Y4RdeX1VmNyGC1U4HlIjGEIxNxpcSn0uZawdehOXoUfi7CsM3iReh0bawVwY7ju5UmojvWmJLzjT&#10;47PD+vtw9hrUMX5m65dw51+PVbXP5Nvs5lHr25vp6RFEwin9leFXn9WhZKdTOJONotOwyFaK3RPT&#10;QHC+XfM8ce9hswVZFvL/A+UPAAAA//8DAFBLAQItABQABgAIAAAAIQC2gziS/gAAAOEBAAATAAAA&#10;AAAAAAAAAAAAAAAAAABbQ29udGVudF9UeXBlc10ueG1sUEsBAi0AFAAGAAgAAAAhADj9If/WAAAA&#10;lAEAAAsAAAAAAAAAAAAAAAAALwEAAF9yZWxzLy5yZWxzUEsBAi0AFAAGAAgAAAAhAOu0jyZ+AgAA&#10;FQUAAA4AAAAAAAAAAAAAAAAALgIAAGRycy9lMm9Eb2MueG1sUEsBAi0AFAAGAAgAAAAhAI9oaHT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4F5F9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3" name="Imagem 3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276666d89454fd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6400D"/>
    <w:rsid w:val="000667E7"/>
    <w:rsid w:val="00093613"/>
    <w:rsid w:val="000C20D3"/>
    <w:rsid w:val="000D567C"/>
    <w:rsid w:val="000E6646"/>
    <w:rsid w:val="000E7772"/>
    <w:rsid w:val="00115C99"/>
    <w:rsid w:val="0011799D"/>
    <w:rsid w:val="00153499"/>
    <w:rsid w:val="00186A31"/>
    <w:rsid w:val="001942A6"/>
    <w:rsid w:val="001B1598"/>
    <w:rsid w:val="001B478A"/>
    <w:rsid w:val="001D1394"/>
    <w:rsid w:val="001F6EEF"/>
    <w:rsid w:val="00225522"/>
    <w:rsid w:val="00231C18"/>
    <w:rsid w:val="00253F4D"/>
    <w:rsid w:val="002A587A"/>
    <w:rsid w:val="002D2C68"/>
    <w:rsid w:val="0033648A"/>
    <w:rsid w:val="00360BE9"/>
    <w:rsid w:val="00362120"/>
    <w:rsid w:val="00373483"/>
    <w:rsid w:val="00385E48"/>
    <w:rsid w:val="003B4FA6"/>
    <w:rsid w:val="003D3AA8"/>
    <w:rsid w:val="004241A0"/>
    <w:rsid w:val="00436222"/>
    <w:rsid w:val="00442187"/>
    <w:rsid w:val="00454EAC"/>
    <w:rsid w:val="0049057E"/>
    <w:rsid w:val="004B57DB"/>
    <w:rsid w:val="004C67DE"/>
    <w:rsid w:val="004F5F9C"/>
    <w:rsid w:val="0052320C"/>
    <w:rsid w:val="00523863"/>
    <w:rsid w:val="00550436"/>
    <w:rsid w:val="005523C6"/>
    <w:rsid w:val="00552BAB"/>
    <w:rsid w:val="00563CC9"/>
    <w:rsid w:val="005D40B6"/>
    <w:rsid w:val="00600ED0"/>
    <w:rsid w:val="00656B7A"/>
    <w:rsid w:val="00674D3E"/>
    <w:rsid w:val="00694FA6"/>
    <w:rsid w:val="006A02BA"/>
    <w:rsid w:val="006B1570"/>
    <w:rsid w:val="006F6184"/>
    <w:rsid w:val="00705ABB"/>
    <w:rsid w:val="00755170"/>
    <w:rsid w:val="00795881"/>
    <w:rsid w:val="007B495C"/>
    <w:rsid w:val="007E51A0"/>
    <w:rsid w:val="00806A01"/>
    <w:rsid w:val="00835834"/>
    <w:rsid w:val="008366A1"/>
    <w:rsid w:val="008C1E2C"/>
    <w:rsid w:val="008E3545"/>
    <w:rsid w:val="008E4E25"/>
    <w:rsid w:val="00911AD4"/>
    <w:rsid w:val="00964671"/>
    <w:rsid w:val="009B77A7"/>
    <w:rsid w:val="009C39CA"/>
    <w:rsid w:val="009F196D"/>
    <w:rsid w:val="009F76E7"/>
    <w:rsid w:val="00A169EA"/>
    <w:rsid w:val="00A22683"/>
    <w:rsid w:val="00A35AE9"/>
    <w:rsid w:val="00A71CAF"/>
    <w:rsid w:val="00A9035B"/>
    <w:rsid w:val="00AE702A"/>
    <w:rsid w:val="00B020B5"/>
    <w:rsid w:val="00B44F01"/>
    <w:rsid w:val="00B54411"/>
    <w:rsid w:val="00B83C88"/>
    <w:rsid w:val="00BB1172"/>
    <w:rsid w:val="00BE3848"/>
    <w:rsid w:val="00C03B3B"/>
    <w:rsid w:val="00CC0B46"/>
    <w:rsid w:val="00CD613B"/>
    <w:rsid w:val="00CE75AA"/>
    <w:rsid w:val="00CF7F49"/>
    <w:rsid w:val="00D26CB3"/>
    <w:rsid w:val="00D73293"/>
    <w:rsid w:val="00DD6DA8"/>
    <w:rsid w:val="00E006CD"/>
    <w:rsid w:val="00E112E8"/>
    <w:rsid w:val="00E51594"/>
    <w:rsid w:val="00E903BB"/>
    <w:rsid w:val="00E92AA8"/>
    <w:rsid w:val="00EB7D7D"/>
    <w:rsid w:val="00EE7983"/>
    <w:rsid w:val="00F16623"/>
    <w:rsid w:val="00FE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C7F9ECC"/>
  <w15:docId w15:val="{689AE532-74DF-4001-8186-EC68EDE7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F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94FA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94FA6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2970e701-da23-4ff4-b9d7-2c61282064b1.png" Id="Ra24165e697194ea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2" /><Relationship Type="http://schemas.openxmlformats.org/officeDocument/2006/relationships/image" Target="media/image1.jpeg" Id="rId1" /><Relationship Type="http://schemas.openxmlformats.org/officeDocument/2006/relationships/image" Target="/word/media/2970e701-da23-4ff4-b9d7-2c61282064b1.png" Id="R7276666d89454fd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2013-01-24T12:50:00Z</cp:lastPrinted>
  <dcterms:created xsi:type="dcterms:W3CDTF">2020-07-24T12:45:00Z</dcterms:created>
  <dcterms:modified xsi:type="dcterms:W3CDTF">2020-07-24T12:45:00Z</dcterms:modified>
</cp:coreProperties>
</file>