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675348">
        <w:rPr>
          <w:rFonts w:ascii="Arial" w:hAnsi="Arial" w:cs="Arial"/>
        </w:rPr>
        <w:t>02778</w:t>
      </w:r>
      <w:r w:rsidRPr="001F10C4">
        <w:rPr>
          <w:rFonts w:ascii="Arial" w:hAnsi="Arial" w:cs="Arial"/>
        </w:rPr>
        <w:t>/</w:t>
      </w:r>
      <w:r w:rsidR="00675348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DF52EE">
        <w:rPr>
          <w:rFonts w:ascii="Arial" w:hAnsi="Arial" w:cs="Arial"/>
        </w:rPr>
        <w:t xml:space="preserve">na </w:t>
      </w:r>
      <w:r w:rsidR="00451D31">
        <w:rPr>
          <w:rFonts w:ascii="Arial" w:hAnsi="Arial" w:cs="Arial"/>
        </w:rPr>
        <w:t xml:space="preserve">Rua </w:t>
      </w:r>
      <w:r w:rsidR="00287650">
        <w:rPr>
          <w:rFonts w:ascii="Arial" w:hAnsi="Arial" w:cs="Arial"/>
        </w:rPr>
        <w:t>do Rayon</w:t>
      </w:r>
      <w:r w:rsidR="006E6793">
        <w:rPr>
          <w:rFonts w:ascii="Arial" w:hAnsi="Arial" w:cs="Arial"/>
        </w:rPr>
        <w:t xml:space="preserve">, próximo aos números </w:t>
      </w:r>
      <w:r w:rsidR="00287650">
        <w:rPr>
          <w:rFonts w:ascii="Arial" w:hAnsi="Arial" w:cs="Arial"/>
        </w:rPr>
        <w:t>408, 409a e 409b</w:t>
      </w:r>
      <w:r w:rsidR="006E6793">
        <w:rPr>
          <w:rFonts w:ascii="Arial" w:hAnsi="Arial" w:cs="Arial"/>
        </w:rPr>
        <w:t xml:space="preserve">, no bairro Jardim </w:t>
      </w:r>
      <w:r w:rsidR="00287650">
        <w:rPr>
          <w:rFonts w:ascii="Arial" w:hAnsi="Arial" w:cs="Arial"/>
        </w:rPr>
        <w:t>Esmeralda</w:t>
      </w:r>
      <w:r w:rsidR="006E6793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0162EE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0162EE" w:rsidRPr="001F10C4">
        <w:rPr>
          <w:rFonts w:ascii="Arial" w:hAnsi="Arial" w:cs="Arial"/>
        </w:rPr>
        <w:t xml:space="preserve"> </w:t>
      </w:r>
      <w:r w:rsidR="00287650">
        <w:rPr>
          <w:rFonts w:ascii="Arial" w:hAnsi="Arial" w:cs="Arial"/>
        </w:rPr>
        <w:t>na Rua do Rayon, próximo aos números 408, 409a e 409b, no bairro Jardim Esmeralda.</w:t>
      </w: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Pr="001F10C4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6E6793">
        <w:rPr>
          <w:rFonts w:ascii="Arial" w:hAnsi="Arial" w:cs="Arial"/>
        </w:rPr>
        <w:t>30</w:t>
      </w:r>
      <w:r w:rsidRPr="001F10C4">
        <w:rPr>
          <w:rFonts w:ascii="Arial" w:hAnsi="Arial" w:cs="Arial"/>
        </w:rPr>
        <w:t xml:space="preserve"> de </w:t>
      </w:r>
      <w:r w:rsidR="00F75EE2">
        <w:rPr>
          <w:rFonts w:ascii="Arial" w:hAnsi="Arial" w:cs="Arial"/>
        </w:rPr>
        <w:t>abril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287650" w:rsidP="006E6793">
      <w:pPr>
        <w:jc w:val="center"/>
        <w:rPr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71.8pt;margin-top:0;width:317.9pt;height:238.65pt;z-index:251657728">
            <v:imagedata r:id="rId6" o:title="rayon"/>
            <w10:wrap type="square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F47B9B" w:rsidRDefault="00287650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Rua do Rayon, próximo aos números 408, 409a e 409b, no bairro Jardim Esmeralda</w:t>
      </w:r>
    </w:p>
    <w:p w:rsidR="008905BD" w:rsidRDefault="008905BD" w:rsidP="00463025">
      <w:pPr>
        <w:jc w:val="center"/>
        <w:rPr>
          <w:rFonts w:ascii="Arial" w:hAnsi="Arial" w:cs="Arial"/>
        </w:rPr>
      </w:pPr>
    </w:p>
    <w:p w:rsidR="000162EE" w:rsidRDefault="000162EE" w:rsidP="00463025">
      <w:pPr>
        <w:jc w:val="center"/>
        <w:rPr>
          <w:rFonts w:ascii="Arial" w:hAnsi="Arial" w:cs="Arial"/>
        </w:rPr>
      </w:pPr>
    </w:p>
    <w:p w:rsidR="00287650" w:rsidRDefault="00287650" w:rsidP="00463025">
      <w:pPr>
        <w:jc w:val="center"/>
        <w:rPr>
          <w:rFonts w:ascii="Arial" w:hAnsi="Arial" w:cs="Arial"/>
        </w:rPr>
      </w:pPr>
    </w:p>
    <w:p w:rsidR="00287650" w:rsidRDefault="00287650" w:rsidP="00463025">
      <w:pPr>
        <w:jc w:val="center"/>
        <w:rPr>
          <w:rFonts w:ascii="Arial" w:hAnsi="Arial" w:cs="Arial"/>
        </w:rPr>
      </w:pPr>
    </w:p>
    <w:p w:rsidR="000162EE" w:rsidRDefault="000162EE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6A6CC9">
      <w:headerReference w:type="default" r:id="rId7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72D" w:rsidRDefault="0021672D" w:rsidP="000F574C">
      <w:r>
        <w:separator/>
      </w:r>
    </w:p>
  </w:endnote>
  <w:endnote w:type="continuationSeparator" w:id="0">
    <w:p w:rsidR="0021672D" w:rsidRDefault="0021672D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72D" w:rsidRDefault="0021672D" w:rsidP="000F574C">
      <w:r>
        <w:separator/>
      </w:r>
    </w:p>
  </w:footnote>
  <w:footnote w:type="continuationSeparator" w:id="0">
    <w:p w:rsidR="0021672D" w:rsidRDefault="0021672D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1656C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6.3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656C2" w:rsidRPr="001656C2" w:rsidRDefault="001656C2" w:rsidP="001656C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656C2">
                  <w:rPr>
                    <w:rFonts w:ascii="Arial" w:hAnsi="Arial" w:cs="Arial"/>
                    <w:b/>
                  </w:rPr>
                  <w:t>PROTOCOLO Nº: 04955/2013     DATA: 02/05/2013     HORA: 16:00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46C18"/>
    <w:rsid w:val="00072FD2"/>
    <w:rsid w:val="0007368D"/>
    <w:rsid w:val="00082D32"/>
    <w:rsid w:val="000B74CF"/>
    <w:rsid w:val="000F1394"/>
    <w:rsid w:val="000F574C"/>
    <w:rsid w:val="001160E4"/>
    <w:rsid w:val="00127C1E"/>
    <w:rsid w:val="00153736"/>
    <w:rsid w:val="001656C2"/>
    <w:rsid w:val="0017661D"/>
    <w:rsid w:val="001766B9"/>
    <w:rsid w:val="0017679F"/>
    <w:rsid w:val="001A2823"/>
    <w:rsid w:val="001B7E60"/>
    <w:rsid w:val="001C1057"/>
    <w:rsid w:val="001F10C4"/>
    <w:rsid w:val="0021672D"/>
    <w:rsid w:val="002865B8"/>
    <w:rsid w:val="00287650"/>
    <w:rsid w:val="002932FD"/>
    <w:rsid w:val="0029668E"/>
    <w:rsid w:val="002C69CD"/>
    <w:rsid w:val="00311331"/>
    <w:rsid w:val="00317488"/>
    <w:rsid w:val="00345320"/>
    <w:rsid w:val="00347042"/>
    <w:rsid w:val="00351132"/>
    <w:rsid w:val="003C6800"/>
    <w:rsid w:val="00410F96"/>
    <w:rsid w:val="00411DB3"/>
    <w:rsid w:val="004256F9"/>
    <w:rsid w:val="00451D31"/>
    <w:rsid w:val="00463025"/>
    <w:rsid w:val="00526304"/>
    <w:rsid w:val="00536CD7"/>
    <w:rsid w:val="005A0BD2"/>
    <w:rsid w:val="005A5E25"/>
    <w:rsid w:val="005C0708"/>
    <w:rsid w:val="005C5C40"/>
    <w:rsid w:val="005D6010"/>
    <w:rsid w:val="005E3282"/>
    <w:rsid w:val="006245E4"/>
    <w:rsid w:val="00675348"/>
    <w:rsid w:val="00677814"/>
    <w:rsid w:val="006A25DA"/>
    <w:rsid w:val="006A6CC9"/>
    <w:rsid w:val="006E49E8"/>
    <w:rsid w:val="006E6793"/>
    <w:rsid w:val="006F6171"/>
    <w:rsid w:val="0076721D"/>
    <w:rsid w:val="007830B9"/>
    <w:rsid w:val="00793634"/>
    <w:rsid w:val="007E5D01"/>
    <w:rsid w:val="0080244A"/>
    <w:rsid w:val="008024B4"/>
    <w:rsid w:val="00827927"/>
    <w:rsid w:val="008417A7"/>
    <w:rsid w:val="008732F8"/>
    <w:rsid w:val="00880584"/>
    <w:rsid w:val="008905BD"/>
    <w:rsid w:val="008C061B"/>
    <w:rsid w:val="008C76A7"/>
    <w:rsid w:val="00950900"/>
    <w:rsid w:val="009538A6"/>
    <w:rsid w:val="00A16352"/>
    <w:rsid w:val="00A717B0"/>
    <w:rsid w:val="00A80F82"/>
    <w:rsid w:val="00AE75D0"/>
    <w:rsid w:val="00B173EA"/>
    <w:rsid w:val="00BB2903"/>
    <w:rsid w:val="00BC5446"/>
    <w:rsid w:val="00BF205C"/>
    <w:rsid w:val="00C551D9"/>
    <w:rsid w:val="00C617C8"/>
    <w:rsid w:val="00C73BEE"/>
    <w:rsid w:val="00C82156"/>
    <w:rsid w:val="00CE3375"/>
    <w:rsid w:val="00CE5521"/>
    <w:rsid w:val="00CE5A0A"/>
    <w:rsid w:val="00CF12B2"/>
    <w:rsid w:val="00CF6025"/>
    <w:rsid w:val="00D20FF0"/>
    <w:rsid w:val="00D21386"/>
    <w:rsid w:val="00D26DC2"/>
    <w:rsid w:val="00D42D7F"/>
    <w:rsid w:val="00DC3707"/>
    <w:rsid w:val="00DC73A0"/>
    <w:rsid w:val="00DD1A7F"/>
    <w:rsid w:val="00DE1B79"/>
    <w:rsid w:val="00DF52EE"/>
    <w:rsid w:val="00EB2447"/>
    <w:rsid w:val="00ED03C1"/>
    <w:rsid w:val="00EE7B6F"/>
    <w:rsid w:val="00F11AD1"/>
    <w:rsid w:val="00F47B9B"/>
    <w:rsid w:val="00F54F2C"/>
    <w:rsid w:val="00F6010B"/>
    <w:rsid w:val="00F75EE2"/>
    <w:rsid w:val="00F83765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841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2014-01-14T17:07:00Z</dcterms:created>
  <dcterms:modified xsi:type="dcterms:W3CDTF">2014-01-14T17:07:00Z</dcterms:modified>
</cp:coreProperties>
</file>