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37380" w:rsidP="00437380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437380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B1E8D">
        <w:rPr>
          <w:rFonts w:ascii="Arial" w:hAnsi="Arial" w:cs="Arial"/>
          <w:sz w:val="24"/>
          <w:szCs w:val="24"/>
        </w:rPr>
        <w:t xml:space="preserve">troca de local de poste de iluminação pública, localizado na Rua Francisco Alves, número 495 no bairro Parque </w:t>
      </w:r>
      <w:proofErr w:type="spellStart"/>
      <w:r w:rsidR="006B1E8D">
        <w:rPr>
          <w:rFonts w:ascii="Arial" w:hAnsi="Arial" w:cs="Arial"/>
          <w:sz w:val="24"/>
          <w:szCs w:val="24"/>
        </w:rPr>
        <w:t>Zabani</w:t>
      </w:r>
      <w:proofErr w:type="spellEnd"/>
      <w:r w:rsidR="006B1E8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C0E5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os</w:t>
      </w:r>
      <w:r>
        <w:rPr>
          <w:rFonts w:ascii="Arial" w:hAnsi="Arial" w:cs="Arial"/>
          <w:sz w:val="24"/>
          <w:szCs w:val="24"/>
        </w:rPr>
        <w:t xml:space="preserve"> serviços de </w:t>
      </w:r>
      <w:r w:rsidR="006B1E8D">
        <w:rPr>
          <w:rFonts w:ascii="Arial" w:hAnsi="Arial" w:cs="Arial"/>
          <w:sz w:val="24"/>
          <w:szCs w:val="24"/>
        </w:rPr>
        <w:t xml:space="preserve">troca de local de poste de iluminação pública, localizado na Rua Francisco Alves, número 495 no bairro Parque </w:t>
      </w:r>
      <w:proofErr w:type="spellStart"/>
      <w:r w:rsidR="006B1E8D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6B1E8D" w:rsidP="00437380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Neste local há um poste que se encontra bem no meio de duas casas, sendo necessária a troca de local, haja vista que atrapalha no momento de entrada e sa</w:t>
      </w:r>
      <w:r w:rsidR="00C336CF">
        <w:rPr>
          <w:rFonts w:ascii="Arial" w:hAnsi="Arial" w:cs="Arial"/>
        </w:rPr>
        <w:t>ída com o veículo da residência, expondo os moradores a avarias</w:t>
      </w:r>
      <w:bookmarkStart w:id="0" w:name="_GoBack"/>
      <w:bookmarkEnd w:id="0"/>
      <w:r w:rsidR="00C336CF">
        <w:rPr>
          <w:rFonts w:ascii="Arial" w:hAnsi="Arial" w:cs="Arial"/>
        </w:rPr>
        <w:t xml:space="preserve"> em seus bens materiais, desta forma solicito medidas emergenciais</w:t>
      </w:r>
      <w:r w:rsidR="003405FD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>em 17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82" w:rsidRDefault="00653882">
      <w:r>
        <w:separator/>
      </w:r>
    </w:p>
  </w:endnote>
  <w:endnote w:type="continuationSeparator" w:id="0">
    <w:p w:rsidR="00653882" w:rsidRDefault="0065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82" w:rsidRDefault="00653882">
      <w:r>
        <w:separator/>
      </w:r>
    </w:p>
  </w:footnote>
  <w:footnote w:type="continuationSeparator" w:id="0">
    <w:p w:rsidR="00653882" w:rsidRDefault="0065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537df59ca347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C0E52"/>
    <w:rsid w:val="0033648A"/>
    <w:rsid w:val="003405FD"/>
    <w:rsid w:val="00373483"/>
    <w:rsid w:val="00377E1B"/>
    <w:rsid w:val="003D3AA8"/>
    <w:rsid w:val="00437380"/>
    <w:rsid w:val="00442187"/>
    <w:rsid w:val="00454EAC"/>
    <w:rsid w:val="0049057E"/>
    <w:rsid w:val="004B57DB"/>
    <w:rsid w:val="004C67DE"/>
    <w:rsid w:val="00642F7B"/>
    <w:rsid w:val="00653882"/>
    <w:rsid w:val="00656EF8"/>
    <w:rsid w:val="006B1E8D"/>
    <w:rsid w:val="00705ABB"/>
    <w:rsid w:val="00795881"/>
    <w:rsid w:val="007F6B5E"/>
    <w:rsid w:val="009F196D"/>
    <w:rsid w:val="00A35AE9"/>
    <w:rsid w:val="00A71CAF"/>
    <w:rsid w:val="00A9035B"/>
    <w:rsid w:val="00AE702A"/>
    <w:rsid w:val="00B112B5"/>
    <w:rsid w:val="00B4443C"/>
    <w:rsid w:val="00C336CF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c4a610d-9ca0-470c-9daa-cf92df2d1b7f.png" Id="Rfd4cbac639fe43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c4a610d-9ca0-470c-9daa-cf92df2d1b7f.png" Id="R1e537df59ca347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2020-07-17T20:56:00Z</dcterms:created>
  <dcterms:modified xsi:type="dcterms:W3CDTF">2020-07-17T20:56:00Z</dcterms:modified>
</cp:coreProperties>
</file>