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2DC" w:rsidRDefault="00BF62DC">
      <w:pPr>
        <w:pStyle w:val="Ttul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F62DC" w:rsidRDefault="00A57F03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MOÇÃO Nº 312/2020</w:t>
      </w:r>
    </w:p>
    <w:p w:rsidR="00BF62DC" w:rsidRDefault="00BF62D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F62DC" w:rsidRDefault="00BF62DC">
      <w:pPr>
        <w:ind w:firstLine="1440"/>
        <w:rPr>
          <w:rFonts w:ascii="Arial" w:hAnsi="Arial" w:cs="Arial"/>
          <w:sz w:val="24"/>
          <w:szCs w:val="24"/>
        </w:rPr>
      </w:pPr>
    </w:p>
    <w:p w:rsidR="00BF62DC" w:rsidRDefault="00A57F03">
      <w:pPr>
        <w:ind w:left="4536"/>
        <w:jc w:val="both"/>
      </w:pPr>
      <w:r>
        <w:rPr>
          <w:rFonts w:ascii="Arial" w:hAnsi="Arial" w:cs="Arial"/>
          <w:sz w:val="24"/>
          <w:szCs w:val="24"/>
        </w:rPr>
        <w:t xml:space="preserve">Manifesta apelo ao Poder Executivo e ao Secretário de Obras e Serviços para a realização de pavimentação em trecho da Rua </w:t>
      </w:r>
      <w:proofErr w:type="spellStart"/>
      <w:r>
        <w:rPr>
          <w:rFonts w:ascii="Arial" w:hAnsi="Arial" w:cs="Arial"/>
          <w:sz w:val="24"/>
          <w:szCs w:val="24"/>
        </w:rPr>
        <w:t>Wilcon</w:t>
      </w:r>
      <w:proofErr w:type="spellEnd"/>
      <w:r>
        <w:rPr>
          <w:rFonts w:ascii="Arial" w:hAnsi="Arial" w:cs="Arial"/>
          <w:sz w:val="24"/>
          <w:szCs w:val="24"/>
        </w:rPr>
        <w:t xml:space="preserve"> Pereira no Bairro Jardim Paraíso; (abaixo-assinado anexo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</w:p>
    <w:p w:rsidR="00BF62DC" w:rsidRDefault="00BF62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62DC" w:rsidRDefault="00A57F03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F62DC" w:rsidRDefault="00A57F03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BF62DC" w:rsidRDefault="00BF62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62DC" w:rsidRDefault="00BF62DC">
      <w:pPr>
        <w:pStyle w:val="SemEspaamen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F62DC" w:rsidRDefault="00A57F03">
      <w:pPr>
        <w:pStyle w:val="SemEspaamento"/>
        <w:ind w:firstLine="1134"/>
        <w:jc w:val="both"/>
      </w:pPr>
      <w:r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que, fomos procurados por moradores da Rua </w:t>
      </w:r>
      <w:proofErr w:type="spellStart"/>
      <w:r>
        <w:rPr>
          <w:rFonts w:ascii="Arial" w:hAnsi="Arial" w:cs="Arial"/>
          <w:sz w:val="24"/>
          <w:szCs w:val="24"/>
        </w:rPr>
        <w:t>Wilcon</w:t>
      </w:r>
      <w:proofErr w:type="spellEnd"/>
      <w:r>
        <w:rPr>
          <w:rFonts w:ascii="Arial" w:hAnsi="Arial" w:cs="Arial"/>
          <w:sz w:val="24"/>
          <w:szCs w:val="24"/>
        </w:rPr>
        <w:t xml:space="preserve"> Pereira do Bairro Jardim Paraíso solicitando a intermediação junto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>
        <w:rPr>
          <w:rFonts w:ascii="Arial" w:hAnsi="Arial" w:cs="Arial"/>
          <w:sz w:val="24"/>
          <w:szCs w:val="24"/>
        </w:rPr>
        <w:t xml:space="preserve"> Administração Municipal para reivindicar a pavimentação no trecho final da referida via localizada entre os números das residências 424 </w:t>
      </w:r>
      <w:proofErr w:type="gramStart"/>
      <w:r>
        <w:rPr>
          <w:rFonts w:ascii="Arial" w:hAnsi="Arial" w:cs="Arial"/>
          <w:sz w:val="24"/>
          <w:szCs w:val="24"/>
        </w:rPr>
        <w:t>ao 468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:rsidR="00BF62DC" w:rsidRDefault="00BF62DC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</w:p>
    <w:p w:rsidR="00BF62DC" w:rsidRDefault="00A57F03">
      <w:pPr>
        <w:pStyle w:val="SemEspaamento"/>
        <w:ind w:firstLine="1134"/>
        <w:jc w:val="both"/>
      </w:pPr>
      <w:r>
        <w:rPr>
          <w:rFonts w:ascii="Arial" w:hAnsi="Arial" w:cs="Arial"/>
          <w:b/>
          <w:sz w:val="24"/>
          <w:szCs w:val="24"/>
        </w:rPr>
        <w:t xml:space="preserve">CONSIDERANDO </w:t>
      </w:r>
      <w:bookmarkStart w:id="1" w:name="__DdeLink__49_897974291"/>
      <w:r>
        <w:rPr>
          <w:rFonts w:ascii="Arial" w:hAnsi="Arial" w:cs="Arial"/>
          <w:sz w:val="24"/>
          <w:szCs w:val="24"/>
        </w:rPr>
        <w:t xml:space="preserve">que, </w:t>
      </w:r>
      <w:bookmarkEnd w:id="1"/>
      <w:r>
        <w:rPr>
          <w:rFonts w:ascii="Arial" w:hAnsi="Arial" w:cs="Arial"/>
          <w:sz w:val="24"/>
          <w:szCs w:val="24"/>
        </w:rPr>
        <w:t>o local tem gerado grandes transtornos aos moradores, pois alguns são idosos e com mobilidade reduzida e que sofrem com as más condições da rua, e também pessoas alérgicas que sofrem com a poeira, já que muitos motoristas que usam esse trajeto não respeitam o limite de velocidade;</w:t>
      </w:r>
    </w:p>
    <w:p w:rsidR="00BF62DC" w:rsidRDefault="00BF62DC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</w:p>
    <w:p w:rsidR="00BF62DC" w:rsidRDefault="00A57F03">
      <w:pPr>
        <w:pStyle w:val="SemEspaamento"/>
        <w:ind w:firstLine="1134"/>
        <w:jc w:val="both"/>
      </w:pPr>
      <w:r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que, esse trecho tem aumentado muito o fluxo de veículos e pedestres, devido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construção de condomínio no Bairro Eldorado, onde essa rua dá acesso;</w:t>
      </w:r>
    </w:p>
    <w:p w:rsidR="00BF62DC" w:rsidRDefault="00BF62DC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</w:p>
    <w:p w:rsidR="00BF62DC" w:rsidRDefault="00A57F03">
      <w:pPr>
        <w:pStyle w:val="SemEspaamento"/>
        <w:ind w:firstLine="1134"/>
        <w:jc w:val="both"/>
      </w:pPr>
      <w:r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que, os moradores desta área pagam seus impostos e reivindicam por essa melhoria há anos e aguardam na esperança de ter o seu pleito atendido;</w:t>
      </w:r>
    </w:p>
    <w:p w:rsidR="00BF62DC" w:rsidRDefault="00BF62DC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</w:p>
    <w:p w:rsidR="00BF62DC" w:rsidRDefault="00A57F03">
      <w:pPr>
        <w:pStyle w:val="SemEspaamento"/>
        <w:ind w:firstLine="1134"/>
        <w:jc w:val="both"/>
      </w:pPr>
      <w:r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ainda que, essa moção é uma reiteração da indicação número 661/2020 e um pedido para a sensibilidade para colocar os estudos de pavimentação em prática, conforme resposta ao requerimento número 78/2020, bem como segue anexo o abaixo-assinado promovido e assinado por todos os moradores residentes neste trecho sem pavimentação asfáltica;</w:t>
      </w:r>
    </w:p>
    <w:p w:rsidR="00BF62DC" w:rsidRDefault="00BF62DC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</w:p>
    <w:p w:rsidR="00BF62DC" w:rsidRDefault="00BF62DC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</w:p>
    <w:p w:rsidR="00BF62DC" w:rsidRDefault="00BF62DC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</w:p>
    <w:p w:rsidR="00BF62DC" w:rsidRDefault="00BF62DC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</w:p>
    <w:p w:rsidR="00BF62DC" w:rsidRDefault="00BF62DC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</w:p>
    <w:p w:rsidR="00BF62DC" w:rsidRDefault="00A57F03">
      <w:pPr>
        <w:ind w:firstLine="1134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Ante o exposto </w:t>
      </w:r>
      <w:r>
        <w:rPr>
          <w:rFonts w:ascii="Arial" w:hAnsi="Arial" w:cs="Arial"/>
          <w:sz w:val="24"/>
          <w:szCs w:val="24"/>
        </w:rPr>
        <w:t xml:space="preserve">e nos termos do Capítulo IV do Título V do Regimento Interno desta Casa de Leis, a </w:t>
      </w:r>
      <w:r>
        <w:rPr>
          <w:rFonts w:ascii="Arial" w:hAnsi="Arial" w:cs="Arial"/>
          <w:b/>
          <w:bCs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apela ao Poder Executivo e ao Secretário de Obras e Serviços para que verifique a possibilidade de pavimentação no trecho ao final da Rua </w:t>
      </w:r>
      <w:proofErr w:type="spellStart"/>
      <w:r>
        <w:rPr>
          <w:rFonts w:ascii="Arial" w:hAnsi="Arial" w:cs="Arial"/>
          <w:sz w:val="24"/>
          <w:szCs w:val="24"/>
        </w:rPr>
        <w:t>Wilcon</w:t>
      </w:r>
      <w:proofErr w:type="spellEnd"/>
      <w:r>
        <w:rPr>
          <w:rFonts w:ascii="Arial" w:hAnsi="Arial" w:cs="Arial"/>
          <w:sz w:val="24"/>
          <w:szCs w:val="24"/>
        </w:rPr>
        <w:t xml:space="preserve"> Pereira no Bairro Jardim Paraíso.</w:t>
      </w:r>
    </w:p>
    <w:p w:rsidR="00BF62DC" w:rsidRDefault="00BF62DC">
      <w:pPr>
        <w:ind w:firstLine="1134"/>
        <w:jc w:val="both"/>
        <w:rPr>
          <w:rFonts w:ascii="Arial" w:hAnsi="Arial" w:cs="Arial"/>
        </w:rPr>
      </w:pPr>
    </w:p>
    <w:p w:rsidR="00BF62DC" w:rsidRDefault="00BF62DC">
      <w:pPr>
        <w:pStyle w:val="SemEspaamento"/>
        <w:tabs>
          <w:tab w:val="left" w:pos="3315"/>
        </w:tabs>
        <w:ind w:firstLine="720"/>
        <w:jc w:val="both"/>
        <w:rPr>
          <w:rFonts w:ascii="Arial" w:hAnsi="Arial" w:cs="Arial"/>
          <w:sz w:val="24"/>
          <w:szCs w:val="24"/>
        </w:rPr>
      </w:pPr>
    </w:p>
    <w:p w:rsidR="00BF62DC" w:rsidRDefault="00A57F03">
      <w:pPr>
        <w:ind w:firstLine="1440"/>
        <w:outlineLvl w:val="0"/>
      </w:pPr>
      <w:r>
        <w:rPr>
          <w:rFonts w:ascii="Arial" w:hAnsi="Arial" w:cs="Arial"/>
          <w:sz w:val="24"/>
          <w:szCs w:val="24"/>
        </w:rPr>
        <w:t>Plenário “Dr. Tancredo Neves”, 17 de Julho de 2.020.</w:t>
      </w:r>
    </w:p>
    <w:p w:rsidR="00BF62DC" w:rsidRDefault="00BF62DC">
      <w:pPr>
        <w:rPr>
          <w:rFonts w:ascii="Arial" w:hAnsi="Arial" w:cs="Arial"/>
          <w:sz w:val="24"/>
          <w:szCs w:val="24"/>
        </w:rPr>
      </w:pPr>
    </w:p>
    <w:p w:rsidR="00BF62DC" w:rsidRDefault="00BF62DC">
      <w:pPr>
        <w:ind w:firstLine="1440"/>
        <w:rPr>
          <w:rFonts w:ascii="Arial" w:hAnsi="Arial" w:cs="Arial"/>
          <w:sz w:val="24"/>
          <w:szCs w:val="24"/>
        </w:rPr>
      </w:pPr>
    </w:p>
    <w:p w:rsidR="00BF62DC" w:rsidRDefault="00BF62DC">
      <w:pPr>
        <w:ind w:firstLine="1440"/>
        <w:rPr>
          <w:rFonts w:ascii="Arial" w:hAnsi="Arial" w:cs="Arial"/>
          <w:sz w:val="24"/>
          <w:szCs w:val="24"/>
        </w:rPr>
      </w:pPr>
    </w:p>
    <w:p w:rsidR="00BF62DC" w:rsidRDefault="00A57F0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BF62DC" w:rsidRDefault="00A57F0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>Marcos Rosado</w:t>
      </w:r>
    </w:p>
    <w:p w:rsidR="00BF62DC" w:rsidRDefault="00A57F03">
      <w:pPr>
        <w:jc w:val="center"/>
        <w:outlineLvl w:val="0"/>
      </w:pPr>
      <w:r>
        <w:rPr>
          <w:rFonts w:ascii="Arial" w:hAnsi="Arial" w:cs="Arial"/>
          <w:sz w:val="24"/>
          <w:szCs w:val="24"/>
        </w:rPr>
        <w:t>-vereador-</w:t>
      </w:r>
    </w:p>
    <w:p w:rsidR="00BF62DC" w:rsidRDefault="00BF62DC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F62DC" w:rsidRDefault="00BF62DC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F62DC" w:rsidRDefault="00BF62DC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F62DC" w:rsidRDefault="00BF62DC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F62DC" w:rsidRDefault="00BF62DC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F62DC" w:rsidRDefault="00BF62DC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F62DC" w:rsidRDefault="00BF62DC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F62DC" w:rsidRDefault="00BF62DC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F62DC" w:rsidRDefault="00BF62DC">
      <w:pPr>
        <w:jc w:val="center"/>
        <w:outlineLvl w:val="0"/>
      </w:pPr>
    </w:p>
    <w:sectPr w:rsidR="00BF62DC">
      <w:headerReference w:type="default" r:id="rId7"/>
      <w:pgSz w:w="11906" w:h="16838"/>
      <w:pgMar w:top="2552" w:right="1701" w:bottom="1985" w:left="1701" w:header="567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3E1" w:rsidRDefault="005933E1">
      <w:r>
        <w:separator/>
      </w:r>
    </w:p>
  </w:endnote>
  <w:endnote w:type="continuationSeparator" w:id="0">
    <w:p w:rsidR="005933E1" w:rsidRDefault="0059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3E1" w:rsidRDefault="005933E1">
      <w:r>
        <w:separator/>
      </w:r>
    </w:p>
  </w:footnote>
  <w:footnote w:type="continuationSeparator" w:id="0">
    <w:p w:rsidR="005933E1" w:rsidRDefault="00593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2DC" w:rsidRDefault="00A57F0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6C9A4047">
              <wp:simplePos x="0" y="0"/>
              <wp:positionH relativeFrom="column">
                <wp:posOffset>538480</wp:posOffset>
              </wp:positionH>
              <wp:positionV relativeFrom="paragraph">
                <wp:posOffset>282575</wp:posOffset>
              </wp:positionV>
              <wp:extent cx="5351145" cy="708660"/>
              <wp:effectExtent l="0" t="0" r="20955" b="2159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51145" cy="70866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F62DC" w:rsidRDefault="00A57F03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F62DC" w:rsidRDefault="00A57F03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Caixa de Texto 2" o:spid="_x0000_s1026" style="position:absolute;margin-left:42.4pt;margin-top:22.25pt;width:421.35pt;height:55.8pt;z-index:-503316477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" filled="f" strokecolor="white" strokeweight=".26mm">
              <v:textbox style="mso-fit-shape-to-text:t">
                <w:txbxContent>
                  <w:p w:rsidR="00BF62DC" w:rsidRDefault="00A57F03"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F62DC" w:rsidRDefault="00A57F03"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" behindDoc="1" locked="0" layoutInCell="1" allowOverlap="1" wp14:anchorId="5BC79A6A">
              <wp:simplePos x="0" y="0"/>
              <wp:positionH relativeFrom="column">
                <wp:posOffset>-762635</wp:posOffset>
              </wp:positionH>
              <wp:positionV relativeFrom="paragraph">
                <wp:posOffset>2540</wp:posOffset>
              </wp:positionV>
              <wp:extent cx="2149475" cy="1804035"/>
              <wp:effectExtent l="0" t="0" r="0" b="0"/>
              <wp:wrapNone/>
              <wp:docPr id="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48840" cy="180324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F62DC" w:rsidRDefault="00A57F03">
                          <w:pPr>
                            <w:pStyle w:val="Contedodoquadr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90000" tIns="45000" rIns="90000" bIns="4500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Text Box 4" stroked="t" style="position:absolute;margin-left:-60.05pt;margin-top:0.2pt;width:169.15pt;height:141.95pt" wp14:anchorId="5BC79A6A">
              <w10:wrap type="none"/>
              <v:fill o:detectmouseclick="t" on="false"/>
              <v:stroke color="white" weight="9360" joinstyle="miter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/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6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955538" w:rsidRDefault="005933E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2DC"/>
    <w:rsid w:val="00454032"/>
    <w:rsid w:val="005933E1"/>
    <w:rsid w:val="00955538"/>
    <w:rsid w:val="00A57F03"/>
    <w:rsid w:val="00A84346"/>
    <w:rsid w:val="00B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qFormat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qFormat/>
    <w:rsid w:val="00C00092"/>
  </w:style>
  <w:style w:type="character" w:customStyle="1" w:styleId="TtuloChar">
    <w:name w:val="Título Char"/>
    <w:link w:val="Ttulo"/>
    <w:qFormat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Ttulo">
    <w:name w:val="Title"/>
    <w:basedOn w:val="Normal"/>
    <w:next w:val="Corpodetexto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qFormat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qFormat/>
    <w:rsid w:val="0049057E"/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C00092"/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Contedodoquadro">
    <w:name w:val="Conteúdo do quadr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qFormat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qFormat/>
    <w:rsid w:val="00C00092"/>
  </w:style>
  <w:style w:type="character" w:customStyle="1" w:styleId="TtuloChar">
    <w:name w:val="Título Char"/>
    <w:link w:val="Ttulo"/>
    <w:qFormat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Ttulo">
    <w:name w:val="Title"/>
    <w:basedOn w:val="Normal"/>
    <w:next w:val="Corpodetexto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qFormat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qFormat/>
    <w:rsid w:val="0049057E"/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C00092"/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307</Words>
  <Characters>1661</Characters>
  <Application>Microsoft Office Word</Application>
  <DocSecurity>0</DocSecurity>
  <Lines>13</Lines>
  <Paragraphs>3</Paragraphs>
  <ScaleCrop>false</ScaleCrop>
  <Company>Organização não conhecida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dc:description/>
  <cp:lastModifiedBy>Inajá Freitas de Faria</cp:lastModifiedBy>
  <cp:revision>34</cp:revision>
  <cp:lastPrinted>2017-10-06T14:07:00Z</cp:lastPrinted>
  <dcterms:created xsi:type="dcterms:W3CDTF">2020-03-09T18:22:00Z</dcterms:created>
  <dcterms:modified xsi:type="dcterms:W3CDTF">2020-07-17T19:30:00Z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Organização não conhecida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