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Pr="0032657A" w:rsidRDefault="0032657A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sz w:val="24"/>
          <w:szCs w:val="24"/>
        </w:rPr>
        <w:t>Requer informações acerca de possibilidade de reparo e manutenção do corrimão da escada localizada na Av. Ruth Garrido Roque, e Rua da benignidade entre os bairros Jardim Vista Alegre e Parque do Lago, neste município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2657A" w:rsidRP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munícipes do local, solicitando reparo e manutenção do corrimão instalada em escadaria em uma área pública localizada entre os bairros Vista Alegre e Parque do Lago, pois o corrimão está apresenta</w:t>
      </w:r>
      <w:r w:rsidR="0032657A">
        <w:rPr>
          <w:rFonts w:ascii="Arial" w:hAnsi="Arial" w:cs="Arial"/>
          <w:sz w:val="24"/>
          <w:szCs w:val="24"/>
        </w:rPr>
        <w:t>n</w:t>
      </w:r>
      <w:r w:rsidR="0032657A" w:rsidRPr="0032657A">
        <w:rPr>
          <w:rFonts w:ascii="Arial" w:hAnsi="Arial" w:cs="Arial"/>
          <w:sz w:val="24"/>
          <w:szCs w:val="24"/>
        </w:rPr>
        <w:t>do defeitos e torto. O local serve de passagem a população dessa localidade e da forma que se encontra está inviabilizando o uso podendo causar acidentes</w:t>
      </w:r>
    </w:p>
    <w:p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>e</w:t>
      </w:r>
      <w:r w:rsidRPr="0032657A">
        <w:rPr>
          <w:rFonts w:ascii="Arial" w:hAnsi="Arial" w:cs="Arial"/>
          <w:sz w:val="24"/>
          <w:szCs w:val="24"/>
        </w:rPr>
        <w:t>ste é um pedido não somente deste vereador, mas de todos os moradores do bairro que pedem com urgência que o problema seja resolvido o mais rápido possível.</w:t>
      </w:r>
    </w:p>
    <w:p w:rsidR="0032657A" w:rsidRPr="0032657A" w:rsidRDefault="0032657A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:rsidR="007F279D" w:rsidRDefault="005B6E4E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</w:t>
      </w:r>
      <w:r w:rsidR="00F454BC">
        <w:rPr>
          <w:rFonts w:ascii="Arial" w:hAnsi="Arial" w:cs="Arial"/>
          <w:sz w:val="24"/>
          <w:szCs w:val="24"/>
        </w:rPr>
        <w:t>istração tem previsão de q</w:t>
      </w:r>
      <w:r w:rsidR="0032657A">
        <w:rPr>
          <w:rFonts w:ascii="Arial" w:hAnsi="Arial" w:cs="Arial"/>
          <w:sz w:val="24"/>
          <w:szCs w:val="24"/>
        </w:rPr>
        <w:t xml:space="preserve">uando poderá realizar </w:t>
      </w:r>
      <w:r w:rsidR="0032657A" w:rsidRPr="0032657A">
        <w:rPr>
          <w:rFonts w:ascii="Arial" w:hAnsi="Arial" w:cs="Arial"/>
          <w:sz w:val="24"/>
          <w:szCs w:val="24"/>
        </w:rPr>
        <w:t>reparo e manutenção do corrimão</w:t>
      </w:r>
      <w:r w:rsidR="0032657A">
        <w:rPr>
          <w:rFonts w:ascii="Arial" w:hAnsi="Arial" w:cs="Arial"/>
          <w:sz w:val="24"/>
          <w:szCs w:val="24"/>
        </w:rPr>
        <w:t xml:space="preserve"> no local citado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F454B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</w:t>
      </w:r>
      <w:r w:rsidR="00264FD0">
        <w:rPr>
          <w:rFonts w:ascii="Arial" w:hAnsi="Arial" w:cs="Arial"/>
          <w:sz w:val="24"/>
          <w:szCs w:val="24"/>
        </w:rPr>
        <w:t>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46DD0" w:rsidRPr="00F454BC" w:rsidRDefault="0032657A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</w:t>
      </w:r>
      <w:r w:rsidR="00664ADB">
        <w:rPr>
          <w:rFonts w:ascii="Arial" w:hAnsi="Arial" w:cs="Arial"/>
          <w:sz w:val="24"/>
          <w:szCs w:val="24"/>
        </w:rPr>
        <w:t>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32657A">
        <w:rPr>
          <w:rFonts w:ascii="Arial" w:hAnsi="Arial" w:cs="Arial"/>
          <w:sz w:val="24"/>
          <w:szCs w:val="24"/>
        </w:rPr>
        <w:t>ário “Dr. Tancredo Neves”, em 15 de julho de 2</w:t>
      </w:r>
      <w:r>
        <w:rPr>
          <w:rFonts w:ascii="Arial" w:hAnsi="Arial" w:cs="Arial"/>
          <w:sz w:val="24"/>
          <w:szCs w:val="24"/>
        </w:rPr>
        <w:t>.020.</w:t>
      </w: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2657A" w:rsidRPr="0027595B" w:rsidRDefault="007F279D" w:rsidP="0027595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32657A" w:rsidRPr="0027595B" w:rsidSect="0032657A">
      <w:headerReference w:type="default" r:id="rId8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60" w:rsidRDefault="00162E60">
      <w:r>
        <w:separator/>
      </w:r>
    </w:p>
  </w:endnote>
  <w:endnote w:type="continuationSeparator" w:id="0">
    <w:p w:rsidR="00162E60" w:rsidRDefault="0016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60" w:rsidRDefault="00162E60">
      <w:r>
        <w:separator/>
      </w:r>
    </w:p>
  </w:footnote>
  <w:footnote w:type="continuationSeparator" w:id="0">
    <w:p w:rsidR="00162E60" w:rsidRDefault="0016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241fc4545144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2E60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7595B"/>
    <w:rsid w:val="00285957"/>
    <w:rsid w:val="002A533B"/>
    <w:rsid w:val="002C10DE"/>
    <w:rsid w:val="002D7133"/>
    <w:rsid w:val="002E1789"/>
    <w:rsid w:val="002E6754"/>
    <w:rsid w:val="002F7488"/>
    <w:rsid w:val="003023FB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2736B"/>
    <w:rsid w:val="00BB08A7"/>
    <w:rsid w:val="00BC3AF0"/>
    <w:rsid w:val="00C053E4"/>
    <w:rsid w:val="00C40EAF"/>
    <w:rsid w:val="00C448ED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650e6a-f509-46e3-9ae7-59b83dd95487.png" Id="R176a4e773e944d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650e6a-f509-46e3-9ae7-59b83dd95487.png" Id="R7d241fc4545144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2018-05-29T20:24:00Z</cp:lastPrinted>
  <dcterms:created xsi:type="dcterms:W3CDTF">2020-07-16T18:44:00Z</dcterms:created>
  <dcterms:modified xsi:type="dcterms:W3CDTF">2020-07-17T16:56:00Z</dcterms:modified>
</cp:coreProperties>
</file>