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2154E9">
        <w:rPr>
          <w:rFonts w:ascii="Arial" w:hAnsi="Arial" w:cs="Arial"/>
          <w:sz w:val="24"/>
          <w:szCs w:val="24"/>
        </w:rPr>
        <w:t xml:space="preserve"> </w:t>
      </w:r>
      <w:r w:rsidR="00A477F2">
        <w:rPr>
          <w:rFonts w:ascii="Arial" w:hAnsi="Arial" w:cs="Arial"/>
          <w:sz w:val="24"/>
          <w:szCs w:val="24"/>
        </w:rPr>
        <w:t xml:space="preserve">na </w:t>
      </w:r>
      <w:r w:rsidR="00206049" w:rsidRPr="00206049">
        <w:rPr>
          <w:rFonts w:ascii="Arial" w:hAnsi="Arial" w:cs="Arial"/>
          <w:sz w:val="24"/>
          <w:szCs w:val="24"/>
        </w:rPr>
        <w:t>Rua São Vito, defronte o</w:t>
      </w:r>
      <w:r w:rsidR="00206049">
        <w:rPr>
          <w:rFonts w:ascii="Arial" w:hAnsi="Arial" w:cs="Arial"/>
          <w:sz w:val="24"/>
          <w:szCs w:val="24"/>
        </w:rPr>
        <w:t>s</w:t>
      </w:r>
      <w:r w:rsidR="00206049" w:rsidRPr="00206049">
        <w:rPr>
          <w:rFonts w:ascii="Arial" w:hAnsi="Arial" w:cs="Arial"/>
          <w:sz w:val="24"/>
          <w:szCs w:val="24"/>
        </w:rPr>
        <w:t xml:space="preserve"> número</w:t>
      </w:r>
      <w:r w:rsidR="00206049">
        <w:rPr>
          <w:rFonts w:ascii="Arial" w:hAnsi="Arial" w:cs="Arial"/>
          <w:sz w:val="24"/>
          <w:szCs w:val="24"/>
        </w:rPr>
        <w:t>s 121,</w:t>
      </w:r>
      <w:r w:rsidR="00206049" w:rsidRPr="00206049">
        <w:rPr>
          <w:rFonts w:ascii="Arial" w:hAnsi="Arial" w:cs="Arial"/>
          <w:sz w:val="24"/>
          <w:szCs w:val="24"/>
        </w:rPr>
        <w:t xml:space="preserve"> 574, bairro Vila Dainese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176B2">
        <w:rPr>
          <w:rFonts w:ascii="Arial" w:hAnsi="Arial" w:cs="Arial"/>
          <w:sz w:val="24"/>
          <w:szCs w:val="24"/>
        </w:rPr>
        <w:t xml:space="preserve">na </w:t>
      </w:r>
      <w:r w:rsidR="00206049" w:rsidRPr="00206049">
        <w:rPr>
          <w:rFonts w:ascii="Arial" w:hAnsi="Arial" w:cs="Arial"/>
          <w:sz w:val="24"/>
          <w:szCs w:val="24"/>
        </w:rPr>
        <w:t>Rua São Vito, defronte o</w:t>
      </w:r>
      <w:r w:rsidR="00206049">
        <w:rPr>
          <w:rFonts w:ascii="Arial" w:hAnsi="Arial" w:cs="Arial"/>
          <w:sz w:val="24"/>
          <w:szCs w:val="24"/>
        </w:rPr>
        <w:t>s</w:t>
      </w:r>
      <w:r w:rsidR="00206049" w:rsidRPr="00206049">
        <w:rPr>
          <w:rFonts w:ascii="Arial" w:hAnsi="Arial" w:cs="Arial"/>
          <w:sz w:val="24"/>
          <w:szCs w:val="24"/>
        </w:rPr>
        <w:t xml:space="preserve"> número</w:t>
      </w:r>
      <w:r w:rsidR="00206049">
        <w:rPr>
          <w:rFonts w:ascii="Arial" w:hAnsi="Arial" w:cs="Arial"/>
          <w:sz w:val="24"/>
          <w:szCs w:val="24"/>
        </w:rPr>
        <w:t>s 121,</w:t>
      </w:r>
      <w:r w:rsidR="00206049" w:rsidRPr="00206049">
        <w:rPr>
          <w:rFonts w:ascii="Arial" w:hAnsi="Arial" w:cs="Arial"/>
          <w:sz w:val="24"/>
          <w:szCs w:val="24"/>
        </w:rPr>
        <w:t xml:space="preserve"> 574, bairro Vila Dainese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807DF2">
        <w:rPr>
          <w:rFonts w:ascii="Arial" w:hAnsi="Arial" w:cs="Arial"/>
        </w:rPr>
        <w:t xml:space="preserve">com foto que segue anexa,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7DF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4D1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4742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807DF2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7DF2" w:rsidRDefault="00475415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3150"/>
            <wp:effectExtent l="19050" t="0" r="9525" b="0"/>
            <wp:docPr id="4" name="Imagem 3" descr="C:\Users\Escritór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critório\Pictures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91" w:rsidRDefault="00E35B91">
      <w:r>
        <w:separator/>
      </w:r>
    </w:p>
  </w:endnote>
  <w:endnote w:type="continuationSeparator" w:id="1">
    <w:p w:rsidR="00E35B91" w:rsidRDefault="00E35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91" w:rsidRDefault="00E35B91">
      <w:r>
        <w:separator/>
      </w:r>
    </w:p>
  </w:footnote>
  <w:footnote w:type="continuationSeparator" w:id="1">
    <w:p w:rsidR="00E35B91" w:rsidRDefault="00E35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F075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6047fda24a4c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D6D58"/>
    <w:rsid w:val="001F41BE"/>
    <w:rsid w:val="00206049"/>
    <w:rsid w:val="002154E9"/>
    <w:rsid w:val="00223592"/>
    <w:rsid w:val="00225522"/>
    <w:rsid w:val="002350F6"/>
    <w:rsid w:val="00253F4D"/>
    <w:rsid w:val="00290EAD"/>
    <w:rsid w:val="002B778A"/>
    <w:rsid w:val="00333EE7"/>
    <w:rsid w:val="0033648A"/>
    <w:rsid w:val="00347425"/>
    <w:rsid w:val="00373483"/>
    <w:rsid w:val="003C0D5F"/>
    <w:rsid w:val="003D3AA8"/>
    <w:rsid w:val="003D43B0"/>
    <w:rsid w:val="003F4F7C"/>
    <w:rsid w:val="00405516"/>
    <w:rsid w:val="004106BC"/>
    <w:rsid w:val="00436222"/>
    <w:rsid w:val="00442187"/>
    <w:rsid w:val="00454EAC"/>
    <w:rsid w:val="00464094"/>
    <w:rsid w:val="00475415"/>
    <w:rsid w:val="0049057E"/>
    <w:rsid w:val="004B57DB"/>
    <w:rsid w:val="004C3CE3"/>
    <w:rsid w:val="004C6793"/>
    <w:rsid w:val="004C67DE"/>
    <w:rsid w:val="005C2CBE"/>
    <w:rsid w:val="00686B5C"/>
    <w:rsid w:val="00687371"/>
    <w:rsid w:val="00693579"/>
    <w:rsid w:val="006B1A8A"/>
    <w:rsid w:val="006F0751"/>
    <w:rsid w:val="007040B5"/>
    <w:rsid w:val="00705ABB"/>
    <w:rsid w:val="007300E1"/>
    <w:rsid w:val="0074513F"/>
    <w:rsid w:val="00795881"/>
    <w:rsid w:val="00807DF2"/>
    <w:rsid w:val="008101AA"/>
    <w:rsid w:val="008176B2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C15F9"/>
    <w:rsid w:val="009F196D"/>
    <w:rsid w:val="00A22683"/>
    <w:rsid w:val="00A35AE9"/>
    <w:rsid w:val="00A360E5"/>
    <w:rsid w:val="00A477F2"/>
    <w:rsid w:val="00A71CAF"/>
    <w:rsid w:val="00A9035B"/>
    <w:rsid w:val="00A955F8"/>
    <w:rsid w:val="00AB4D10"/>
    <w:rsid w:val="00AE702A"/>
    <w:rsid w:val="00B673F1"/>
    <w:rsid w:val="00B77953"/>
    <w:rsid w:val="00B80A6F"/>
    <w:rsid w:val="00B91353"/>
    <w:rsid w:val="00BE3848"/>
    <w:rsid w:val="00C03B3B"/>
    <w:rsid w:val="00CD613B"/>
    <w:rsid w:val="00CE078D"/>
    <w:rsid w:val="00CE75AA"/>
    <w:rsid w:val="00CF7F49"/>
    <w:rsid w:val="00D00D60"/>
    <w:rsid w:val="00D01909"/>
    <w:rsid w:val="00D26CB3"/>
    <w:rsid w:val="00D32F3D"/>
    <w:rsid w:val="00D4171A"/>
    <w:rsid w:val="00D5151D"/>
    <w:rsid w:val="00E35B91"/>
    <w:rsid w:val="00E45DF4"/>
    <w:rsid w:val="00E51D37"/>
    <w:rsid w:val="00E740A0"/>
    <w:rsid w:val="00E903BB"/>
    <w:rsid w:val="00E97662"/>
    <w:rsid w:val="00EA2EBF"/>
    <w:rsid w:val="00EB7D7D"/>
    <w:rsid w:val="00EC1A06"/>
    <w:rsid w:val="00EC21D8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e6af31a-4e0c-43fc-bf41-e9530843527e.png" Id="Rfd6642f0918547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e6af31a-4e0c-43fc-bf41-e9530843527e.png" Id="Rfe6047fda24a4c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2020-07-17T14:07:00Z</dcterms:created>
  <dcterms:modified xsi:type="dcterms:W3CDTF">2020-07-17T14:07:00Z</dcterms:modified>
</cp:coreProperties>
</file>