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4BB66" w14:textId="77777777" w:rsidR="00A177EC" w:rsidRPr="00816DBE" w:rsidRDefault="00516D36" w:rsidP="00A177EC">
      <w:pPr>
        <w:pStyle w:val="Ttulo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 xml:space="preserve">MOÇÃO Nº </w:t>
      </w:r>
      <w:r>
        <w:rPr>
          <w:rFonts w:ascii="Arial" w:hAnsi="Arial" w:cs="Arial"/>
          <w:sz w:val="25"/>
          <w:szCs w:val="25"/>
        </w:rPr>
        <w:t>304</w:t>
      </w:r>
      <w:r w:rsidRPr="00816DBE">
        <w:rPr>
          <w:rFonts w:ascii="Arial" w:hAnsi="Arial" w:cs="Arial"/>
          <w:sz w:val="25"/>
          <w:szCs w:val="25"/>
        </w:rPr>
        <w:t>/</w:t>
      </w:r>
      <w:r>
        <w:rPr>
          <w:rFonts w:ascii="Arial" w:hAnsi="Arial" w:cs="Arial"/>
          <w:sz w:val="25"/>
          <w:szCs w:val="25"/>
        </w:rPr>
        <w:t>2020</w:t>
      </w:r>
    </w:p>
    <w:p w14:paraId="314624C7" w14:textId="77777777" w:rsidR="00A177EC" w:rsidRPr="00816DBE" w:rsidRDefault="00A177EC" w:rsidP="00A177EC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816DBE">
        <w:rPr>
          <w:rFonts w:ascii="Arial" w:hAnsi="Arial" w:cs="Arial"/>
          <w:b/>
          <w:sz w:val="25"/>
          <w:szCs w:val="25"/>
          <w:u w:val="single"/>
        </w:rPr>
        <w:t xml:space="preserve"> </w:t>
      </w:r>
    </w:p>
    <w:p w14:paraId="6AFDAF59" w14:textId="0D531394" w:rsidR="00A177EC" w:rsidRPr="00816DBE" w:rsidRDefault="0095444C" w:rsidP="0095444C">
      <w:pPr>
        <w:ind w:left="4536"/>
        <w:jc w:val="both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 xml:space="preserve">Manifesta Apelo </w:t>
      </w:r>
      <w:r w:rsidR="002B0317" w:rsidRPr="00816DBE">
        <w:rPr>
          <w:rFonts w:ascii="Arial" w:hAnsi="Arial" w:cs="Arial"/>
          <w:sz w:val="25"/>
          <w:szCs w:val="25"/>
        </w:rPr>
        <w:t xml:space="preserve">ao </w:t>
      </w:r>
      <w:r w:rsidR="00516D36" w:rsidRPr="00816DBE">
        <w:rPr>
          <w:rFonts w:ascii="Arial" w:hAnsi="Arial" w:cs="Arial"/>
          <w:sz w:val="25"/>
          <w:szCs w:val="25"/>
        </w:rPr>
        <w:t xml:space="preserve">Poder Executivo Municipal, </w:t>
      </w:r>
      <w:bookmarkStart w:id="0" w:name="_Hlk45192925"/>
      <w:r w:rsidR="004A3054">
        <w:rPr>
          <w:rFonts w:ascii="Arial" w:hAnsi="Arial" w:cs="Arial"/>
          <w:sz w:val="25"/>
          <w:szCs w:val="25"/>
        </w:rPr>
        <w:t xml:space="preserve">através da secretaria competente, </w:t>
      </w:r>
      <w:r w:rsidR="007C7DC7">
        <w:rPr>
          <w:rFonts w:ascii="Arial" w:hAnsi="Arial" w:cs="Arial"/>
          <w:sz w:val="25"/>
          <w:szCs w:val="25"/>
        </w:rPr>
        <w:t xml:space="preserve">para que </w:t>
      </w:r>
      <w:r w:rsidR="00DF7F14">
        <w:rPr>
          <w:rFonts w:ascii="Arial" w:hAnsi="Arial" w:cs="Arial"/>
          <w:sz w:val="25"/>
          <w:szCs w:val="25"/>
        </w:rPr>
        <w:t>realize campanha</w:t>
      </w:r>
      <w:r w:rsidR="00412682">
        <w:rPr>
          <w:rFonts w:ascii="Arial" w:hAnsi="Arial" w:cs="Arial"/>
          <w:sz w:val="25"/>
          <w:szCs w:val="25"/>
        </w:rPr>
        <w:t xml:space="preserve"> </w:t>
      </w:r>
      <w:bookmarkStart w:id="1" w:name="_Hlk45202183"/>
      <w:r w:rsidR="00A64300">
        <w:rPr>
          <w:rFonts w:ascii="Arial" w:hAnsi="Arial" w:cs="Arial"/>
          <w:sz w:val="25"/>
          <w:szCs w:val="25"/>
        </w:rPr>
        <w:t>de</w:t>
      </w:r>
      <w:r w:rsidR="0005112B">
        <w:rPr>
          <w:rFonts w:ascii="Arial" w:hAnsi="Arial" w:cs="Arial"/>
          <w:sz w:val="25"/>
          <w:szCs w:val="25"/>
        </w:rPr>
        <w:t xml:space="preserve"> conscientização </w:t>
      </w:r>
      <w:r w:rsidR="00E92162">
        <w:rPr>
          <w:rFonts w:ascii="Arial" w:hAnsi="Arial" w:cs="Arial"/>
          <w:sz w:val="25"/>
          <w:szCs w:val="25"/>
        </w:rPr>
        <w:t>e</w:t>
      </w:r>
      <w:r w:rsidR="0005112B">
        <w:rPr>
          <w:rFonts w:ascii="Arial" w:hAnsi="Arial" w:cs="Arial"/>
          <w:sz w:val="25"/>
          <w:szCs w:val="25"/>
        </w:rPr>
        <w:t xml:space="preserve"> preservação das cachoeiras existentes no bairro Santo Antônio do Sapazeiro, neste município.</w:t>
      </w:r>
    </w:p>
    <w:p w14:paraId="213CC6FF" w14:textId="77777777" w:rsidR="007C7DC7" w:rsidRDefault="007C7DC7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bookmarkEnd w:id="0"/>
    <w:bookmarkEnd w:id="1"/>
    <w:p w14:paraId="33AADA36" w14:textId="77777777" w:rsidR="00A177EC" w:rsidRPr="00816DBE" w:rsidRDefault="00A177EC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>Senhor Presidente,</w:t>
      </w:r>
    </w:p>
    <w:p w14:paraId="3C821E96" w14:textId="77777777" w:rsidR="00A177EC" w:rsidRPr="00816DBE" w:rsidRDefault="00A177EC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 xml:space="preserve">Senhores Vereadores, </w:t>
      </w:r>
    </w:p>
    <w:p w14:paraId="66DC3994" w14:textId="1C35239C" w:rsidR="00E430ED" w:rsidRDefault="00E430ED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DA3DA6F" w14:textId="438B4FE6" w:rsidR="00333A6D" w:rsidRDefault="00333A6D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5284F063" w14:textId="77777777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29B51200" w14:textId="05D02568" w:rsidR="00333A6D" w:rsidRDefault="004A3054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CONSIDERANDO que</w:t>
      </w:r>
      <w:r w:rsidR="00333A6D">
        <w:rPr>
          <w:rFonts w:ascii="Arial" w:hAnsi="Arial" w:cs="Arial"/>
          <w:sz w:val="25"/>
          <w:szCs w:val="25"/>
        </w:rPr>
        <w:t xml:space="preserve">; </w:t>
      </w:r>
      <w:r w:rsidR="002127D2">
        <w:rPr>
          <w:rFonts w:ascii="Arial" w:hAnsi="Arial" w:cs="Arial"/>
          <w:sz w:val="25"/>
          <w:szCs w:val="25"/>
        </w:rPr>
        <w:t xml:space="preserve">as cachoeiras localizadas no bairro Santo Antônio do Sapezeiro </w:t>
      </w:r>
      <w:r w:rsidR="002B5C1F">
        <w:rPr>
          <w:rFonts w:ascii="Arial" w:hAnsi="Arial" w:cs="Arial"/>
          <w:sz w:val="25"/>
          <w:szCs w:val="25"/>
        </w:rPr>
        <w:t xml:space="preserve">são muito procuradas; </w:t>
      </w:r>
    </w:p>
    <w:p w14:paraId="06502E10" w14:textId="353C2F1F" w:rsidR="002B5C1F" w:rsidRDefault="002B5C1F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60E890E6" w14:textId="550BC32F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F4BD70A" w14:textId="77777777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116E205F" w14:textId="4DADB869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CONSIDERANDO que; </w:t>
      </w:r>
      <w:r w:rsidR="002B5C1F">
        <w:rPr>
          <w:rFonts w:ascii="Arial" w:hAnsi="Arial" w:cs="Arial"/>
          <w:sz w:val="25"/>
          <w:szCs w:val="25"/>
        </w:rPr>
        <w:t xml:space="preserve">muitas pessoas, incluindo famílias passam o dia nas </w:t>
      </w:r>
      <w:r w:rsidR="00E92162">
        <w:rPr>
          <w:rFonts w:ascii="Arial" w:hAnsi="Arial" w:cs="Arial"/>
          <w:sz w:val="25"/>
          <w:szCs w:val="25"/>
        </w:rPr>
        <w:t>cachoeiras,</w:t>
      </w:r>
      <w:r w:rsidR="002B5C1F">
        <w:rPr>
          <w:rFonts w:ascii="Arial" w:hAnsi="Arial" w:cs="Arial"/>
          <w:sz w:val="25"/>
          <w:szCs w:val="25"/>
        </w:rPr>
        <w:t xml:space="preserve"> principalmente nos finais de semana;</w:t>
      </w:r>
    </w:p>
    <w:p w14:paraId="5110E8A2" w14:textId="5B8562DD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272E9606" w14:textId="413E2092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07746A51" w14:textId="77777777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0529C3F4" w14:textId="75B9E263" w:rsidR="00412682" w:rsidRDefault="00EB7CA1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CONSIDERANDO que;</w:t>
      </w:r>
      <w:r w:rsidR="002B5C1F">
        <w:rPr>
          <w:rFonts w:ascii="Arial" w:hAnsi="Arial" w:cs="Arial"/>
          <w:sz w:val="25"/>
          <w:szCs w:val="25"/>
        </w:rPr>
        <w:t xml:space="preserve"> são áreas</w:t>
      </w:r>
      <w:r w:rsidR="00DF7F14">
        <w:rPr>
          <w:rFonts w:ascii="Arial" w:hAnsi="Arial" w:cs="Arial"/>
          <w:sz w:val="25"/>
          <w:szCs w:val="25"/>
        </w:rPr>
        <w:t xml:space="preserve"> de preservação e precisam continuar sendo preservadas; </w:t>
      </w:r>
    </w:p>
    <w:p w14:paraId="06D03A04" w14:textId="7D4E53C3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40F05567" w14:textId="77777777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2C2EFB4E" w14:textId="216BA3D3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97889E1" w14:textId="00DD2B2D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CONSIDERANDO que; </w:t>
      </w:r>
      <w:r w:rsidR="002B5C1F">
        <w:rPr>
          <w:rFonts w:ascii="Arial" w:hAnsi="Arial" w:cs="Arial"/>
          <w:sz w:val="25"/>
          <w:szCs w:val="25"/>
        </w:rPr>
        <w:t>muitos que passam pelas cachoeiras</w:t>
      </w:r>
      <w:r w:rsidR="00DF7F14">
        <w:rPr>
          <w:rFonts w:ascii="Arial" w:hAnsi="Arial" w:cs="Arial"/>
          <w:sz w:val="25"/>
          <w:szCs w:val="25"/>
        </w:rPr>
        <w:t xml:space="preserve"> e deixam</w:t>
      </w:r>
      <w:r w:rsidR="002B5C1F">
        <w:rPr>
          <w:rFonts w:ascii="Arial" w:hAnsi="Arial" w:cs="Arial"/>
          <w:sz w:val="25"/>
          <w:szCs w:val="25"/>
        </w:rPr>
        <w:t xml:space="preserve"> restou de lixo, como saquinhos de salgados, copos, garrafas, talheres </w:t>
      </w:r>
      <w:r w:rsidR="00DF7F14">
        <w:rPr>
          <w:rFonts w:ascii="Arial" w:hAnsi="Arial" w:cs="Arial"/>
          <w:sz w:val="25"/>
          <w:szCs w:val="25"/>
        </w:rPr>
        <w:t xml:space="preserve">plásticos </w:t>
      </w:r>
      <w:r w:rsidR="002B5C1F">
        <w:rPr>
          <w:rFonts w:ascii="Arial" w:hAnsi="Arial" w:cs="Arial"/>
          <w:sz w:val="25"/>
          <w:szCs w:val="25"/>
        </w:rPr>
        <w:t xml:space="preserve">entre outras tipos de produtos que interferem de modo negativo no meio ambiente; </w:t>
      </w:r>
    </w:p>
    <w:p w14:paraId="4BFBBB57" w14:textId="5F092A1B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402BFE8F" w14:textId="77777777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5ED73331" w14:textId="5C405C90" w:rsidR="00412682" w:rsidRDefault="00412682" w:rsidP="00EB7CA1">
      <w:pPr>
        <w:jc w:val="both"/>
        <w:rPr>
          <w:rFonts w:ascii="Arial" w:hAnsi="Arial" w:cs="Arial"/>
          <w:sz w:val="25"/>
          <w:szCs w:val="25"/>
        </w:rPr>
      </w:pPr>
    </w:p>
    <w:p w14:paraId="2C2BE35F" w14:textId="7FD2AAB4" w:rsidR="002B5C1F" w:rsidRDefault="002B5C1F" w:rsidP="00EB7CA1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</w:t>
      </w:r>
      <w:r w:rsidRPr="002B5C1F">
        <w:rPr>
          <w:rFonts w:ascii="Arial" w:hAnsi="Arial" w:cs="Arial"/>
          <w:sz w:val="25"/>
          <w:szCs w:val="25"/>
        </w:rPr>
        <w:t>CONSIDERANDO que</w:t>
      </w:r>
      <w:r>
        <w:rPr>
          <w:rFonts w:ascii="Arial" w:hAnsi="Arial" w:cs="Arial"/>
          <w:sz w:val="25"/>
          <w:szCs w:val="25"/>
        </w:rPr>
        <w:t>; diante dos fatos é necessária uma ação do Poder Público em relação a informação e preservação</w:t>
      </w:r>
      <w:r w:rsidR="00DF7F14">
        <w:rPr>
          <w:rFonts w:ascii="Arial" w:hAnsi="Arial" w:cs="Arial"/>
          <w:sz w:val="25"/>
          <w:szCs w:val="25"/>
        </w:rPr>
        <w:t xml:space="preserve"> dos </w:t>
      </w:r>
      <w:r w:rsidR="005922F6">
        <w:rPr>
          <w:rFonts w:ascii="Arial" w:hAnsi="Arial" w:cs="Arial"/>
          <w:sz w:val="25"/>
          <w:szCs w:val="25"/>
        </w:rPr>
        <w:t>locais;</w:t>
      </w:r>
    </w:p>
    <w:p w14:paraId="61742FCD" w14:textId="3727DC8B" w:rsidR="002B5C1F" w:rsidRDefault="002B5C1F" w:rsidP="00EB7CA1">
      <w:pPr>
        <w:jc w:val="both"/>
        <w:rPr>
          <w:rFonts w:ascii="Arial" w:hAnsi="Arial" w:cs="Arial"/>
          <w:sz w:val="25"/>
          <w:szCs w:val="25"/>
        </w:rPr>
      </w:pPr>
    </w:p>
    <w:p w14:paraId="6C36702E" w14:textId="7F7A98A8" w:rsidR="00E92162" w:rsidRDefault="00E92162" w:rsidP="00EB7CA1">
      <w:pPr>
        <w:jc w:val="both"/>
        <w:rPr>
          <w:rFonts w:ascii="Arial" w:hAnsi="Arial" w:cs="Arial"/>
          <w:sz w:val="25"/>
          <w:szCs w:val="25"/>
        </w:rPr>
      </w:pPr>
    </w:p>
    <w:p w14:paraId="1D3F604A" w14:textId="77777777" w:rsidR="00E92162" w:rsidRPr="00412682" w:rsidRDefault="00E92162" w:rsidP="00EB7CA1">
      <w:pPr>
        <w:jc w:val="both"/>
        <w:rPr>
          <w:rFonts w:ascii="Arial" w:hAnsi="Arial" w:cs="Arial"/>
          <w:sz w:val="25"/>
          <w:szCs w:val="25"/>
        </w:rPr>
      </w:pPr>
    </w:p>
    <w:p w14:paraId="4C681937" w14:textId="50670895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  <w:r w:rsidRPr="00412682">
        <w:rPr>
          <w:rFonts w:ascii="Arial" w:hAnsi="Arial" w:cs="Arial"/>
          <w:sz w:val="25"/>
          <w:szCs w:val="25"/>
        </w:rPr>
        <w:t>CONSIDERANDO</w:t>
      </w:r>
      <w:r>
        <w:rPr>
          <w:rFonts w:ascii="Arial" w:hAnsi="Arial" w:cs="Arial"/>
          <w:sz w:val="25"/>
          <w:szCs w:val="25"/>
        </w:rPr>
        <w:t xml:space="preserve"> </w:t>
      </w:r>
      <w:r w:rsidR="002B5C1F">
        <w:rPr>
          <w:rFonts w:ascii="Arial" w:hAnsi="Arial" w:cs="Arial"/>
          <w:sz w:val="25"/>
          <w:szCs w:val="25"/>
        </w:rPr>
        <w:t xml:space="preserve">que; as cachoeiras são de extrema importância para o meio ambiente e suas comunidades; </w:t>
      </w:r>
    </w:p>
    <w:p w14:paraId="34371CDF" w14:textId="235DC915" w:rsidR="00412682" w:rsidRDefault="0041268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5FF7E812" w14:textId="448ED248" w:rsidR="00E92162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3625E288" w14:textId="77777777" w:rsidR="00E92162" w:rsidRPr="00816DBE" w:rsidRDefault="00E92162" w:rsidP="0095444C">
      <w:pPr>
        <w:ind w:firstLine="1440"/>
        <w:jc w:val="both"/>
        <w:rPr>
          <w:rFonts w:ascii="Arial" w:hAnsi="Arial" w:cs="Arial"/>
          <w:sz w:val="25"/>
          <w:szCs w:val="25"/>
        </w:rPr>
      </w:pPr>
    </w:p>
    <w:p w14:paraId="593E3BDC" w14:textId="77777777" w:rsidR="00412682" w:rsidRDefault="00412682" w:rsidP="000B0FC6">
      <w:pPr>
        <w:rPr>
          <w:rFonts w:ascii="Arial" w:hAnsi="Arial" w:cs="Arial"/>
          <w:sz w:val="25"/>
          <w:szCs w:val="25"/>
        </w:rPr>
      </w:pPr>
    </w:p>
    <w:p w14:paraId="7E7D63D0" w14:textId="77777777" w:rsidR="00E92162" w:rsidRDefault="00EB7CA1" w:rsidP="00535D36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</w:t>
      </w:r>
    </w:p>
    <w:p w14:paraId="494C7D80" w14:textId="77777777" w:rsidR="00E92162" w:rsidRDefault="00E92162" w:rsidP="00535D36">
      <w:pPr>
        <w:rPr>
          <w:rFonts w:ascii="Arial" w:hAnsi="Arial" w:cs="Arial"/>
          <w:sz w:val="25"/>
          <w:szCs w:val="25"/>
        </w:rPr>
      </w:pPr>
    </w:p>
    <w:p w14:paraId="1C99C51D" w14:textId="08BB5524" w:rsidR="004A3054" w:rsidRDefault="00E92162" w:rsidP="00535D36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</w:t>
      </w:r>
      <w:r w:rsidR="00A177EC" w:rsidRPr="00816DBE">
        <w:rPr>
          <w:rFonts w:ascii="Arial" w:hAnsi="Arial" w:cs="Arial"/>
          <w:sz w:val="25"/>
          <w:szCs w:val="25"/>
        </w:rPr>
        <w:t xml:space="preserve">Ante o exposto e nos termos do Capítulo IV do Regimento Interno desta Casa de Leis, a </w:t>
      </w:r>
      <w:r w:rsidR="00A177EC" w:rsidRPr="00816DBE">
        <w:rPr>
          <w:rFonts w:ascii="Arial" w:hAnsi="Arial" w:cs="Arial"/>
          <w:b/>
          <w:sz w:val="25"/>
          <w:szCs w:val="25"/>
        </w:rPr>
        <w:t>CÂMARA MUNICIPAL DE SANTA BÁRBARA D’OESTE, ESTADO DE SÃO PAULO</w:t>
      </w:r>
      <w:r w:rsidR="009D14E9" w:rsidRPr="00816DBE">
        <w:rPr>
          <w:rFonts w:ascii="Arial" w:hAnsi="Arial" w:cs="Arial"/>
          <w:sz w:val="25"/>
          <w:szCs w:val="25"/>
        </w:rPr>
        <w:t>,</w:t>
      </w:r>
      <w:r w:rsidR="00ED1D99" w:rsidRPr="00816DBE">
        <w:rPr>
          <w:rFonts w:ascii="Arial" w:hAnsi="Arial" w:cs="Arial"/>
          <w:sz w:val="25"/>
          <w:szCs w:val="25"/>
        </w:rPr>
        <w:t xml:space="preserve"> apela </w:t>
      </w:r>
      <w:r w:rsidR="007E7FB4" w:rsidRPr="00816DBE">
        <w:rPr>
          <w:rFonts w:ascii="Arial" w:hAnsi="Arial" w:cs="Arial"/>
          <w:sz w:val="25"/>
          <w:szCs w:val="25"/>
        </w:rPr>
        <w:t xml:space="preserve">ao </w:t>
      </w:r>
      <w:r w:rsidR="00516D36" w:rsidRPr="00816DBE">
        <w:rPr>
          <w:rFonts w:ascii="Arial" w:hAnsi="Arial" w:cs="Arial"/>
          <w:sz w:val="25"/>
          <w:szCs w:val="25"/>
        </w:rPr>
        <w:t xml:space="preserve">Apelo ao </w:t>
      </w:r>
      <w:r w:rsidR="007C7DC7" w:rsidRPr="00816DBE">
        <w:rPr>
          <w:rFonts w:ascii="Arial" w:hAnsi="Arial" w:cs="Arial"/>
          <w:sz w:val="25"/>
          <w:szCs w:val="25"/>
        </w:rPr>
        <w:t xml:space="preserve">Poder Executivo Municipal, </w:t>
      </w:r>
      <w:r w:rsidR="004A3054" w:rsidRPr="004A3054">
        <w:rPr>
          <w:rFonts w:ascii="Arial" w:hAnsi="Arial" w:cs="Arial"/>
          <w:sz w:val="25"/>
          <w:szCs w:val="25"/>
        </w:rPr>
        <w:t>através da secretaria competente, para que realize campanha</w:t>
      </w:r>
      <w:r w:rsidR="00900545">
        <w:rPr>
          <w:rFonts w:ascii="Arial" w:hAnsi="Arial" w:cs="Arial"/>
          <w:sz w:val="25"/>
          <w:szCs w:val="25"/>
        </w:rPr>
        <w:t xml:space="preserve"> de conscientização e preservação das cachoeiras existentes no bairro Santo Antônio do Sapezeiro</w:t>
      </w:r>
      <w:r w:rsidR="00412682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, </w:t>
      </w:r>
      <w:r w:rsidR="002127D2" w:rsidRPr="000B0FC6">
        <w:rPr>
          <w:rFonts w:ascii="Arial" w:hAnsi="Arial" w:cs="Arial"/>
          <w:sz w:val="25"/>
          <w:szCs w:val="25"/>
        </w:rPr>
        <w:t>encaminhad</w:t>
      </w:r>
      <w:r>
        <w:rPr>
          <w:rFonts w:ascii="Arial" w:hAnsi="Arial" w:cs="Arial"/>
          <w:sz w:val="25"/>
          <w:szCs w:val="25"/>
        </w:rPr>
        <w:t>o</w:t>
      </w:r>
      <w:r w:rsidR="002127D2" w:rsidRPr="000B0FC6">
        <w:rPr>
          <w:rFonts w:ascii="Arial" w:hAnsi="Arial" w:cs="Arial"/>
          <w:sz w:val="25"/>
          <w:szCs w:val="25"/>
        </w:rPr>
        <w:t xml:space="preserve"> cópia</w:t>
      </w:r>
      <w:r w:rsidR="000B0FC6" w:rsidRPr="000B0FC6">
        <w:rPr>
          <w:rFonts w:ascii="Arial" w:hAnsi="Arial" w:cs="Arial"/>
          <w:sz w:val="25"/>
          <w:szCs w:val="25"/>
        </w:rPr>
        <w:t xml:space="preserve"> da presente</w:t>
      </w:r>
      <w:r w:rsidR="00412682">
        <w:rPr>
          <w:rFonts w:ascii="Arial" w:hAnsi="Arial" w:cs="Arial"/>
          <w:sz w:val="25"/>
          <w:szCs w:val="25"/>
        </w:rPr>
        <w:t>,</w:t>
      </w:r>
      <w:r w:rsidR="000B0FC6" w:rsidRPr="000B0FC6">
        <w:rPr>
          <w:rFonts w:ascii="Arial" w:hAnsi="Arial" w:cs="Arial"/>
          <w:sz w:val="25"/>
          <w:szCs w:val="25"/>
        </w:rPr>
        <w:t xml:space="preserve"> à </w:t>
      </w:r>
      <w:r w:rsidR="000B0FC6">
        <w:rPr>
          <w:rFonts w:ascii="Arial" w:hAnsi="Arial" w:cs="Arial"/>
          <w:sz w:val="25"/>
          <w:szCs w:val="25"/>
        </w:rPr>
        <w:t xml:space="preserve">Secretaria </w:t>
      </w:r>
      <w:r w:rsidR="00327881">
        <w:rPr>
          <w:rFonts w:ascii="Arial" w:hAnsi="Arial" w:cs="Arial"/>
          <w:sz w:val="25"/>
          <w:szCs w:val="25"/>
        </w:rPr>
        <w:t xml:space="preserve">Municipal de Meio Ambiente - </w:t>
      </w:r>
      <w:r w:rsidR="00327881" w:rsidRPr="00327881">
        <w:rPr>
          <w:rFonts w:ascii="Arial" w:hAnsi="Arial" w:cs="Arial"/>
          <w:sz w:val="25"/>
          <w:szCs w:val="25"/>
        </w:rPr>
        <w:t>Estrada do Barreirinho, 1010 - Chácara Wolf</w:t>
      </w:r>
      <w:r w:rsidR="00327881">
        <w:rPr>
          <w:rFonts w:ascii="Arial" w:hAnsi="Arial" w:cs="Arial"/>
          <w:sz w:val="25"/>
          <w:szCs w:val="25"/>
        </w:rPr>
        <w:t xml:space="preserve"> – CEP </w:t>
      </w:r>
      <w:r w:rsidR="002B5C1F">
        <w:rPr>
          <w:rFonts w:ascii="Arial" w:hAnsi="Arial" w:cs="Arial"/>
          <w:sz w:val="25"/>
          <w:szCs w:val="25"/>
        </w:rPr>
        <w:t>–</w:t>
      </w:r>
      <w:r w:rsidR="00327881">
        <w:rPr>
          <w:rFonts w:ascii="Arial" w:hAnsi="Arial" w:cs="Arial"/>
          <w:sz w:val="25"/>
          <w:szCs w:val="25"/>
        </w:rPr>
        <w:t xml:space="preserve"> </w:t>
      </w:r>
      <w:r w:rsidR="002B5C1F">
        <w:rPr>
          <w:rFonts w:ascii="Arial" w:hAnsi="Arial" w:cs="Arial"/>
          <w:sz w:val="25"/>
          <w:szCs w:val="25"/>
        </w:rPr>
        <w:t>13.458</w:t>
      </w:r>
      <w:r>
        <w:rPr>
          <w:rFonts w:ascii="Arial" w:hAnsi="Arial" w:cs="Arial"/>
          <w:sz w:val="25"/>
          <w:szCs w:val="25"/>
        </w:rPr>
        <w:t>-870 – Santa Bárbara d´Oeste – SP.</w:t>
      </w:r>
    </w:p>
    <w:p w14:paraId="701BF7C6" w14:textId="7A092859" w:rsidR="004A3054" w:rsidRDefault="004A3054" w:rsidP="004A3054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4C5DCB21" w14:textId="77777777" w:rsidR="00E92162" w:rsidRPr="00816DBE" w:rsidRDefault="00E92162" w:rsidP="004A3054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18E47026" w14:textId="2AB51C0A" w:rsidR="009D14E9" w:rsidRPr="00816DBE" w:rsidRDefault="009D14E9" w:rsidP="00BC0A7A">
      <w:pPr>
        <w:jc w:val="center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sz w:val="25"/>
          <w:szCs w:val="25"/>
        </w:rPr>
        <w:t>Plenário “</w:t>
      </w:r>
      <w:proofErr w:type="gramStart"/>
      <w:r w:rsidRPr="00816DBE">
        <w:rPr>
          <w:rFonts w:ascii="Arial" w:hAnsi="Arial" w:cs="Arial"/>
          <w:sz w:val="25"/>
          <w:szCs w:val="25"/>
        </w:rPr>
        <w:t>Dr.Tancredo</w:t>
      </w:r>
      <w:proofErr w:type="gramEnd"/>
      <w:r w:rsidRPr="00816DBE">
        <w:rPr>
          <w:rFonts w:ascii="Arial" w:hAnsi="Arial" w:cs="Arial"/>
          <w:sz w:val="25"/>
          <w:szCs w:val="25"/>
        </w:rPr>
        <w:t xml:space="preserve"> Neves”, </w:t>
      </w:r>
      <w:r w:rsidR="00293ACF">
        <w:rPr>
          <w:rFonts w:ascii="Arial" w:hAnsi="Arial" w:cs="Arial"/>
          <w:sz w:val="25"/>
          <w:szCs w:val="25"/>
        </w:rPr>
        <w:t>09</w:t>
      </w:r>
      <w:r w:rsidR="007C7DC7">
        <w:rPr>
          <w:rFonts w:ascii="Arial" w:hAnsi="Arial" w:cs="Arial"/>
          <w:sz w:val="25"/>
          <w:szCs w:val="25"/>
        </w:rPr>
        <w:t xml:space="preserve"> de ju</w:t>
      </w:r>
      <w:r w:rsidR="00293ACF">
        <w:rPr>
          <w:rFonts w:ascii="Arial" w:hAnsi="Arial" w:cs="Arial"/>
          <w:sz w:val="25"/>
          <w:szCs w:val="25"/>
        </w:rPr>
        <w:t>lho</w:t>
      </w:r>
      <w:r w:rsidR="007C7DC7">
        <w:rPr>
          <w:rFonts w:ascii="Arial" w:hAnsi="Arial" w:cs="Arial"/>
          <w:sz w:val="25"/>
          <w:szCs w:val="25"/>
        </w:rPr>
        <w:t xml:space="preserve"> de 2.020.</w:t>
      </w:r>
    </w:p>
    <w:p w14:paraId="7FD8E561" w14:textId="77777777" w:rsidR="001544A9" w:rsidRPr="00816DBE" w:rsidRDefault="001544A9" w:rsidP="00BC0A7A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3EE4A8AF" w14:textId="77777777" w:rsidR="00516D36" w:rsidRPr="00816DBE" w:rsidRDefault="00516D36" w:rsidP="00516D36">
      <w:pPr>
        <w:ind w:firstLine="1440"/>
        <w:rPr>
          <w:rFonts w:ascii="Arial" w:hAnsi="Arial" w:cs="Arial"/>
          <w:sz w:val="25"/>
          <w:szCs w:val="25"/>
        </w:rPr>
      </w:pPr>
      <w:r w:rsidRPr="00816DBE">
        <w:rPr>
          <w:rFonts w:ascii="Arial" w:hAnsi="Arial" w:cs="Arial"/>
          <w:b/>
          <w:sz w:val="25"/>
          <w:szCs w:val="25"/>
        </w:rPr>
        <w:t xml:space="preserve">    </w:t>
      </w:r>
      <w:r w:rsidRPr="00816DBE">
        <w:rPr>
          <w:rFonts w:ascii="Arial" w:hAnsi="Arial" w:cs="Arial"/>
          <w:sz w:val="25"/>
          <w:szCs w:val="25"/>
        </w:rPr>
        <w:t xml:space="preserve">                     </w:t>
      </w:r>
      <w:r w:rsidR="007C7DC7">
        <w:rPr>
          <w:rFonts w:ascii="Arial" w:hAnsi="Arial" w:cs="Arial"/>
          <w:sz w:val="25"/>
          <w:szCs w:val="25"/>
        </w:rPr>
        <w:tab/>
      </w:r>
    </w:p>
    <w:p w14:paraId="65281185" w14:textId="77777777" w:rsidR="00516D36" w:rsidRPr="00816DBE" w:rsidRDefault="007C7DC7" w:rsidP="00516D36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CELSO ÁVILA</w:t>
      </w:r>
    </w:p>
    <w:p w14:paraId="4D351440" w14:textId="77777777" w:rsidR="00516D36" w:rsidRPr="00816DBE" w:rsidRDefault="007C7DC7" w:rsidP="00516D36">
      <w:pPr>
        <w:ind w:firstLine="120"/>
        <w:jc w:val="center"/>
        <w:outlineLvl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-Vereador</w:t>
      </w:r>
      <w:r w:rsidR="00516D36" w:rsidRPr="00816DBE">
        <w:rPr>
          <w:rFonts w:ascii="Arial" w:hAnsi="Arial" w:cs="Arial"/>
          <w:sz w:val="25"/>
          <w:szCs w:val="25"/>
        </w:rPr>
        <w:t>-</w:t>
      </w:r>
    </w:p>
    <w:p w14:paraId="0856BB89" w14:textId="77777777" w:rsidR="00516D36" w:rsidRPr="00816DBE" w:rsidRDefault="00516D36" w:rsidP="00516D36">
      <w:pPr>
        <w:jc w:val="center"/>
        <w:rPr>
          <w:rFonts w:ascii="Arial" w:hAnsi="Arial" w:cs="Arial"/>
          <w:sz w:val="25"/>
          <w:szCs w:val="25"/>
        </w:rPr>
      </w:pPr>
    </w:p>
    <w:p w14:paraId="026539E9" w14:textId="77777777" w:rsidR="00BC0A7A" w:rsidRPr="00816DBE" w:rsidRDefault="00BC0A7A" w:rsidP="00BC0A7A">
      <w:pPr>
        <w:ind w:firstLine="120"/>
        <w:jc w:val="center"/>
        <w:outlineLvl w:val="0"/>
        <w:rPr>
          <w:rFonts w:ascii="Arial" w:hAnsi="Arial" w:cs="Arial"/>
          <w:sz w:val="25"/>
          <w:szCs w:val="25"/>
        </w:rPr>
      </w:pPr>
    </w:p>
    <w:sectPr w:rsidR="00BC0A7A" w:rsidRPr="00816DBE" w:rsidSect="00BC0A7A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11A6C" w14:textId="77777777" w:rsidR="00AE591E" w:rsidRDefault="00AE591E">
      <w:r>
        <w:separator/>
      </w:r>
    </w:p>
  </w:endnote>
  <w:endnote w:type="continuationSeparator" w:id="0">
    <w:p w14:paraId="26825255" w14:textId="77777777" w:rsidR="00AE591E" w:rsidRDefault="00AE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D9721" w14:textId="77777777" w:rsidR="00AE591E" w:rsidRDefault="00AE591E">
      <w:r>
        <w:separator/>
      </w:r>
    </w:p>
  </w:footnote>
  <w:footnote w:type="continuationSeparator" w:id="0">
    <w:p w14:paraId="64B18F9F" w14:textId="77777777" w:rsidR="00AE591E" w:rsidRDefault="00AE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CB9D7" w14:textId="77777777" w:rsidR="0049057E" w:rsidRDefault="002B03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239461" wp14:editId="1C0000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E26559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394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FE26559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0E5F51" wp14:editId="0D6B7E8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1ACA86A" w14:textId="77777777"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0E5F51"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" filled="f" strokecolor="white">
              <v:textbox style="mso-fit-shape-to-text:t">
                <w:txbxContent>
                  <w:p w14:paraId="31ACA86A" w14:textId="77777777" w:rsidR="00AE702A" w:rsidRDefault="00AE702A"/>
                </w:txbxContent>
              </v:textbox>
            </v:shape>
          </w:pict>
        </mc:Fallback>
      </mc:AlternateContent>
    </w:r>
  </w:p>
  <w:p w14:paraId="5D723D5A" w14:textId="77777777" w:rsidR="006A038E" w:rsidRDefault="006A038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e85760cf6c41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12B"/>
    <w:rsid w:val="000A63A7"/>
    <w:rsid w:val="000B0FC6"/>
    <w:rsid w:val="000D7345"/>
    <w:rsid w:val="000E7E6B"/>
    <w:rsid w:val="00101510"/>
    <w:rsid w:val="001445F5"/>
    <w:rsid w:val="001544A9"/>
    <w:rsid w:val="001748EE"/>
    <w:rsid w:val="001B478A"/>
    <w:rsid w:val="001D1394"/>
    <w:rsid w:val="002127D2"/>
    <w:rsid w:val="002210C8"/>
    <w:rsid w:val="00293ACF"/>
    <w:rsid w:val="00294129"/>
    <w:rsid w:val="002A1D18"/>
    <w:rsid w:val="002B0317"/>
    <w:rsid w:val="002B5C1F"/>
    <w:rsid w:val="002D2348"/>
    <w:rsid w:val="002F74C3"/>
    <w:rsid w:val="00327881"/>
    <w:rsid w:val="00330B0A"/>
    <w:rsid w:val="00331265"/>
    <w:rsid w:val="00333A6D"/>
    <w:rsid w:val="0033648A"/>
    <w:rsid w:val="00373483"/>
    <w:rsid w:val="00382A1A"/>
    <w:rsid w:val="003D3AA8"/>
    <w:rsid w:val="003D68A7"/>
    <w:rsid w:val="00412682"/>
    <w:rsid w:val="004205DE"/>
    <w:rsid w:val="00454EAC"/>
    <w:rsid w:val="00457D1A"/>
    <w:rsid w:val="0049057E"/>
    <w:rsid w:val="004A3054"/>
    <w:rsid w:val="004B01A0"/>
    <w:rsid w:val="004B57DB"/>
    <w:rsid w:val="004C67DE"/>
    <w:rsid w:val="004E280A"/>
    <w:rsid w:val="005026EC"/>
    <w:rsid w:val="00516D36"/>
    <w:rsid w:val="00535D36"/>
    <w:rsid w:val="00552F22"/>
    <w:rsid w:val="005922F6"/>
    <w:rsid w:val="005E5BEB"/>
    <w:rsid w:val="005F1CC2"/>
    <w:rsid w:val="005F5AB4"/>
    <w:rsid w:val="00601EB3"/>
    <w:rsid w:val="00680C64"/>
    <w:rsid w:val="006A038E"/>
    <w:rsid w:val="006A1E66"/>
    <w:rsid w:val="006A266D"/>
    <w:rsid w:val="006B06A2"/>
    <w:rsid w:val="006D5026"/>
    <w:rsid w:val="006E6ECE"/>
    <w:rsid w:val="00705ABB"/>
    <w:rsid w:val="00742C22"/>
    <w:rsid w:val="007678E7"/>
    <w:rsid w:val="007B039C"/>
    <w:rsid w:val="007C7DC7"/>
    <w:rsid w:val="007E7FB4"/>
    <w:rsid w:val="008165E5"/>
    <w:rsid w:val="00816DBE"/>
    <w:rsid w:val="00830A1C"/>
    <w:rsid w:val="0086526C"/>
    <w:rsid w:val="008771D7"/>
    <w:rsid w:val="0088605D"/>
    <w:rsid w:val="00894041"/>
    <w:rsid w:val="008A6573"/>
    <w:rsid w:val="00900545"/>
    <w:rsid w:val="0095444C"/>
    <w:rsid w:val="009B7F5E"/>
    <w:rsid w:val="009D14E9"/>
    <w:rsid w:val="009F196D"/>
    <w:rsid w:val="00A177EC"/>
    <w:rsid w:val="00A64300"/>
    <w:rsid w:val="00A71CAF"/>
    <w:rsid w:val="00A9035B"/>
    <w:rsid w:val="00A94B1F"/>
    <w:rsid w:val="00AE591E"/>
    <w:rsid w:val="00AE702A"/>
    <w:rsid w:val="00B76B97"/>
    <w:rsid w:val="00BC0A7A"/>
    <w:rsid w:val="00BF2120"/>
    <w:rsid w:val="00C61214"/>
    <w:rsid w:val="00CB1DF2"/>
    <w:rsid w:val="00CD613B"/>
    <w:rsid w:val="00CF7F49"/>
    <w:rsid w:val="00D26CB3"/>
    <w:rsid w:val="00D37346"/>
    <w:rsid w:val="00D83B9B"/>
    <w:rsid w:val="00D858D4"/>
    <w:rsid w:val="00DE7F38"/>
    <w:rsid w:val="00DF1989"/>
    <w:rsid w:val="00DF7F14"/>
    <w:rsid w:val="00E02C4E"/>
    <w:rsid w:val="00E37174"/>
    <w:rsid w:val="00E430ED"/>
    <w:rsid w:val="00E903BB"/>
    <w:rsid w:val="00E92162"/>
    <w:rsid w:val="00EB7CA1"/>
    <w:rsid w:val="00EB7D7D"/>
    <w:rsid w:val="00EC5D1B"/>
    <w:rsid w:val="00ED1D99"/>
    <w:rsid w:val="00EE7983"/>
    <w:rsid w:val="00EF6B99"/>
    <w:rsid w:val="00F16623"/>
    <w:rsid w:val="00FB235F"/>
    <w:rsid w:val="00FB4819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FD47D"/>
  <w15:docId w15:val="{3372FFEB-E7D9-428D-B548-AA9EF769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FC31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a29ef1f-10b2-4621-ad44-ca18cf77a933.png" Id="R0c2425ed415649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a29ef1f-10b2-4621-ad44-ca18cf77a933.png" Id="Rbde85760cf6c41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Moura</dc:creator>
  <cp:lastModifiedBy>Usuario</cp:lastModifiedBy>
  <cp:revision>7</cp:revision>
  <cp:lastPrinted>2013-03-04T13:30:00Z</cp:lastPrinted>
  <dcterms:created xsi:type="dcterms:W3CDTF">2020-07-09T19:02:00Z</dcterms:created>
  <dcterms:modified xsi:type="dcterms:W3CDTF">2020-07-10T18:46:00Z</dcterms:modified>
</cp:coreProperties>
</file>