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254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56648D">
        <w:rPr>
          <w:rFonts w:ascii="Arial" w:hAnsi="Arial" w:cs="Arial"/>
          <w:sz w:val="24"/>
          <w:szCs w:val="24"/>
        </w:rPr>
        <w:t>do recapeamento e serviços de reparo em asfalto no bairro Jardim Europa IV.</w:t>
      </w:r>
    </w:p>
    <w:p w:rsidR="0056648D" w:rsidRDefault="0056648D" w:rsidP="00FF385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56648D" w:rsidP="0056648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com as recentes obras de aterramento na rua Suíça, diversos caminhões pesados tem transitado diariamente pelo bairro Jardim Europa IV e adjacências, danificando o asfalto e formando grandes buracos nas ruas do bairro; </w:t>
      </w:r>
    </w:p>
    <w:p w:rsidR="0056648D" w:rsidRDefault="0056648D" w:rsidP="0056648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648D" w:rsidRDefault="0056648D" w:rsidP="0056648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>
        <w:rPr>
          <w:rFonts w:ascii="Arial" w:hAnsi="Arial" w:cs="Arial"/>
          <w:sz w:val="24"/>
          <w:szCs w:val="24"/>
        </w:rPr>
        <w:t xml:space="preserve"> os buracos no asfalto tem causado muitos danos aos veículos que transitam pelo bairro, sendo necessárias providências o mais breve possível.</w:t>
      </w:r>
    </w:p>
    <w:p w:rsidR="0056648D" w:rsidRDefault="0056648D" w:rsidP="0056648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56648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56648D">
        <w:rPr>
          <w:rFonts w:ascii="Arial" w:hAnsi="Arial" w:cs="Arial"/>
          <w:sz w:val="24"/>
          <w:szCs w:val="24"/>
        </w:rPr>
        <w:t>Há previsão para finalização das obras de aterramento na rua Suíça no bairro Jardim Europa IV?</w:t>
      </w:r>
    </w:p>
    <w:p w:rsidR="0056648D" w:rsidRDefault="0056648D" w:rsidP="0056648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648D" w:rsidRDefault="0056648D" w:rsidP="0056648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 Após a finalização destas obras, há plano de recapeamento e melhorias no asfalto do bairro Jardim Europa IV?</w:t>
      </w:r>
    </w:p>
    <w:p w:rsidR="0056648D" w:rsidRDefault="0056648D" w:rsidP="0056648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648D" w:rsidRDefault="0056648D" w:rsidP="0056648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Os moradores que tiveram seus veículos danificados em decorrência dos buracos no asfalto serão ressarcidos de alguma forma? </w:t>
      </w:r>
    </w:p>
    <w:p w:rsidR="0056648D" w:rsidRDefault="0056648D" w:rsidP="0056648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648D" w:rsidRDefault="0056648D" w:rsidP="0056648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Demais informações que julgar necessárias.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648D" w:rsidRDefault="0056648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6648D">
        <w:rPr>
          <w:rFonts w:ascii="Arial" w:hAnsi="Arial" w:cs="Arial"/>
          <w:sz w:val="24"/>
          <w:szCs w:val="24"/>
        </w:rPr>
        <w:t>03 de julho de 2020.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56648D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Ribeiro</w:t>
      </w:r>
    </w:p>
    <w:p w:rsidR="0056648D" w:rsidRDefault="0056648D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“Carlão Motorista”</w:t>
      </w:r>
      <w:bookmarkStart w:id="0" w:name="_GoBack"/>
      <w:bookmarkEnd w:id="0"/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56648D">
      <w:headerReference w:type="default" r:id="rId6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126" w:rsidRDefault="00C87126">
      <w:r>
        <w:separator/>
      </w:r>
    </w:p>
  </w:endnote>
  <w:endnote w:type="continuationSeparator" w:id="0">
    <w:p w:rsidR="00C87126" w:rsidRDefault="00C87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126" w:rsidRDefault="00C87126">
      <w:r>
        <w:separator/>
      </w:r>
    </w:p>
  </w:footnote>
  <w:footnote w:type="continuationSeparator" w:id="0">
    <w:p w:rsidR="00C87126" w:rsidRDefault="00C87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6572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6572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0" name="Imagem 30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0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36572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0" name="Imagem 30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0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8d8d3baa48845e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65727"/>
    <w:rsid w:val="00373483"/>
    <w:rsid w:val="003D3AA8"/>
    <w:rsid w:val="00454EAC"/>
    <w:rsid w:val="0049057E"/>
    <w:rsid w:val="004B57DB"/>
    <w:rsid w:val="004C67DE"/>
    <w:rsid w:val="0056648D"/>
    <w:rsid w:val="00705ABB"/>
    <w:rsid w:val="00794C4F"/>
    <w:rsid w:val="007B1241"/>
    <w:rsid w:val="009F196D"/>
    <w:rsid w:val="00A71CAF"/>
    <w:rsid w:val="00A9035B"/>
    <w:rsid w:val="00AE702A"/>
    <w:rsid w:val="00C87126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4A95018-EB9B-4027-A0C6-5DA1FC8E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87e54bdb-c465-4adf-8a34-01950350babc.png" Id="Rfc16ed9bf91342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7e54bdb-c465-4adf-8a34-01950350babc.png" Id="R28d8d3baa48845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User</cp:lastModifiedBy>
  <cp:revision>2</cp:revision>
  <cp:lastPrinted>2013-01-24T12:50:00Z</cp:lastPrinted>
  <dcterms:created xsi:type="dcterms:W3CDTF">2020-07-03T20:39:00Z</dcterms:created>
  <dcterms:modified xsi:type="dcterms:W3CDTF">2020-07-03T20:39:00Z</dcterms:modified>
</cp:coreProperties>
</file>