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1494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360F27">
        <w:rPr>
          <w:rFonts w:ascii="Arial" w:hAnsi="Arial" w:cs="Arial"/>
          <w:sz w:val="24"/>
          <w:szCs w:val="24"/>
        </w:rPr>
        <w:t>construção de calçamento em trecho da Rua Fioravante Luiz Angolini até Rua João Benedito de Oliveira no Residencial Furlan.</w:t>
      </w:r>
    </w:p>
    <w:p w:rsidR="009F6544" w:rsidRDefault="009F65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0F27" w:rsidRDefault="00A35AE9" w:rsidP="00360F2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60F27">
        <w:rPr>
          <w:rFonts w:ascii="Arial" w:hAnsi="Arial" w:cs="Arial"/>
          <w:sz w:val="24"/>
          <w:szCs w:val="24"/>
        </w:rPr>
        <w:t>proceda a construção de calçamento em trecho da Rua Fioravante Luiz Angolini até Rua João Benedito de Oliveira no Residencial Furlan.</w:t>
      </w:r>
    </w:p>
    <w:p w:rsidR="009F6544" w:rsidRDefault="009F6544" w:rsidP="005D6F20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FE43C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360F27">
        <w:rPr>
          <w:rFonts w:ascii="Arial" w:hAnsi="Arial" w:cs="Arial"/>
          <w:sz w:val="24"/>
          <w:szCs w:val="24"/>
        </w:rPr>
        <w:t>a falta de calçamento nesse trecho do bairro vem causando transtornos, devido ser um local de bastante</w:t>
      </w:r>
      <w:bookmarkStart w:id="0" w:name="_GoBack"/>
      <w:bookmarkEnd w:id="0"/>
      <w:r w:rsidR="00360F27">
        <w:rPr>
          <w:rFonts w:ascii="Arial" w:hAnsi="Arial" w:cs="Arial"/>
          <w:sz w:val="24"/>
          <w:szCs w:val="24"/>
        </w:rPr>
        <w:t xml:space="preserve"> movimento, pedestres </w:t>
      </w:r>
      <w:r w:rsidR="00DC7D4C">
        <w:rPr>
          <w:rFonts w:ascii="Arial" w:hAnsi="Arial" w:cs="Arial"/>
          <w:sz w:val="24"/>
          <w:szCs w:val="24"/>
        </w:rPr>
        <w:t>necessita</w:t>
      </w:r>
      <w:r w:rsidR="00360F27">
        <w:rPr>
          <w:rFonts w:ascii="Arial" w:hAnsi="Arial" w:cs="Arial"/>
          <w:sz w:val="24"/>
          <w:szCs w:val="24"/>
        </w:rPr>
        <w:t xml:space="preserve"> dividir a rua com os veículos podendo sofrer acidentes.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30D50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530D50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37112e24bc4f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6F9A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52E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0F27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2A4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0D50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D6F20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6544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A7F9F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C7D4C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a6086ab-653c-412b-aab7-b0a6fb98527e.png" Id="Rf83b3870648945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6086ab-653c-412b-aab7-b0a6fb98527e.png" Id="R1037112e24bc4f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B526-AFB8-4D28-A1A2-9189D895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1</Pages>
  <Words>135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2020-07-03T16:19:00Z</dcterms:modified>
</cp:coreProperties>
</file>