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EE79F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E79FC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 xml:space="preserve">na </w:t>
      </w:r>
      <w:r w:rsidR="00EE79FC">
        <w:rPr>
          <w:rFonts w:ascii="Arial" w:hAnsi="Arial" w:cs="Arial"/>
          <w:sz w:val="24"/>
          <w:szCs w:val="24"/>
        </w:rPr>
        <w:t xml:space="preserve">Rua do Centeio no cruzamento com a </w:t>
      </w:r>
      <w:r w:rsidR="00EE79FC" w:rsidRPr="00EE79FC">
        <w:rPr>
          <w:rFonts w:ascii="Arial" w:hAnsi="Arial" w:cs="Arial"/>
          <w:sz w:val="24"/>
          <w:szCs w:val="24"/>
        </w:rPr>
        <w:t>Rua do</w:t>
      </w:r>
      <w:r w:rsidR="00EE79FC">
        <w:rPr>
          <w:rFonts w:ascii="Arial" w:hAnsi="Arial" w:cs="Arial"/>
          <w:sz w:val="24"/>
          <w:szCs w:val="24"/>
        </w:rPr>
        <w:t xml:space="preserve"> Carvão no Bairro Jardim Pérola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79FC" w:rsidRPr="00EE79FC" w:rsidRDefault="00A35AE9" w:rsidP="00EE79F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EE79FC" w:rsidRPr="00EE79FC">
        <w:rPr>
          <w:rFonts w:ascii="Arial" w:hAnsi="Arial" w:cs="Arial"/>
          <w:sz w:val="24"/>
          <w:szCs w:val="24"/>
        </w:rPr>
        <w:t>na Rua do Centeio no cruzamento com a Rua do Carvão no Bairro Jardim Pérola.</w:t>
      </w:r>
    </w:p>
    <w:p w:rsidR="00EE79FC" w:rsidRPr="00EE79FC" w:rsidRDefault="00EE79FC" w:rsidP="00EE79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7F56" w:rsidRPr="003A7F56" w:rsidRDefault="003A7F56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Default="00F21841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F56">
        <w:rPr>
          <w:rFonts w:ascii="Arial" w:hAnsi="Arial" w:cs="Arial"/>
          <w:sz w:val="24"/>
          <w:szCs w:val="24"/>
        </w:rPr>
        <w:t>02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17" w:rsidRDefault="00752517">
      <w:r>
        <w:separator/>
      </w:r>
    </w:p>
  </w:endnote>
  <w:endnote w:type="continuationSeparator" w:id="0">
    <w:p w:rsidR="00752517" w:rsidRDefault="0075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17" w:rsidRDefault="00752517">
      <w:r>
        <w:separator/>
      </w:r>
    </w:p>
  </w:footnote>
  <w:footnote w:type="continuationSeparator" w:id="0">
    <w:p w:rsidR="00752517" w:rsidRDefault="0075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2e670da903487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43514"/>
    <w:rsid w:val="00571287"/>
    <w:rsid w:val="005B15EA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5251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1612E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E79FC"/>
    <w:rsid w:val="00EF1AB0"/>
    <w:rsid w:val="00EF531B"/>
    <w:rsid w:val="00F16623"/>
    <w:rsid w:val="00F17B7F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e42f6e-6bd9-4766-8aa2-8df0828cd28e.png" Id="Re526edb4f26c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e42f6e-6bd9-4766-8aa2-8df0828cd28e.png" Id="R962e670da90348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2020-07-03T00:37:00Z</dcterms:created>
  <dcterms:modified xsi:type="dcterms:W3CDTF">2020-07-03T00:38:00Z</dcterms:modified>
</cp:coreProperties>
</file>