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>de revitalização da camada asfáltica de Rua localizada no Jardim São Camilo.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da Rua São Benedito com a </w:t>
      </w:r>
      <w:r w:rsidR="00D446F2">
        <w:rPr>
          <w:rFonts w:ascii="Arial" w:hAnsi="Arial" w:cs="Arial"/>
          <w:bCs/>
          <w:sz w:val="24"/>
          <w:szCs w:val="24"/>
        </w:rPr>
        <w:t>Santo Antônio, Jardim São Camilo.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D446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desolados com as condições da canaleta em questão que, além de acumular água, servindo de criadouro de mosquito da dengue, devido a profundidade, provoca barulhos em veículos, gerando prejuízos financeiros.</w:t>
      </w: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D446F2">
        <w:rPr>
          <w:rFonts w:ascii="Arial" w:hAnsi="Arial" w:cs="Arial"/>
        </w:rPr>
        <w:t>26</w:t>
      </w:r>
      <w:bookmarkStart w:id="0" w:name="_GoBack"/>
      <w:bookmarkEnd w:id="0"/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864" w:rsidRDefault="002B3864">
      <w:r>
        <w:separator/>
      </w:r>
    </w:p>
  </w:endnote>
  <w:endnote w:type="continuationSeparator" w:id="0">
    <w:p w:rsidR="002B3864" w:rsidRDefault="002B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864" w:rsidRDefault="002B3864">
      <w:r>
        <w:separator/>
      </w:r>
    </w:p>
  </w:footnote>
  <w:footnote w:type="continuationSeparator" w:id="0">
    <w:p w:rsidR="002B3864" w:rsidRDefault="002B3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891b76623346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C235F"/>
    <w:rsid w:val="001D1394"/>
    <w:rsid w:val="001E68FC"/>
    <w:rsid w:val="00212B38"/>
    <w:rsid w:val="002A7A89"/>
    <w:rsid w:val="002B3864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0f4363b-343e-46d2-97c7-8496c361d821.png" Id="Reafe8073fd4640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f4363b-343e-46d2-97c7-8496c361d821.png" Id="R54891b76623346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2020-06-26T16:49:00Z</dcterms:created>
  <dcterms:modified xsi:type="dcterms:W3CDTF">2020-06-26T16:49:00Z</dcterms:modified>
</cp:coreProperties>
</file>