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revitalização da camada asfáltica de Rua localizada </w:t>
      </w:r>
      <w:r w:rsidR="004D5F11">
        <w:rPr>
          <w:rFonts w:ascii="Arial" w:hAnsi="Arial" w:cs="Arial"/>
          <w:sz w:val="24"/>
          <w:szCs w:val="24"/>
        </w:rPr>
        <w:t>no Jardim Mariana</w:t>
      </w:r>
      <w:r w:rsidR="0070775B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0775B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E86E1A">
        <w:rPr>
          <w:rFonts w:ascii="Arial" w:hAnsi="Arial" w:cs="Arial"/>
          <w:bCs/>
          <w:sz w:val="24"/>
          <w:szCs w:val="24"/>
        </w:rPr>
        <w:t xml:space="preserve">da Rua </w:t>
      </w:r>
      <w:r w:rsidR="004D5F11">
        <w:rPr>
          <w:rFonts w:ascii="Arial" w:hAnsi="Arial" w:cs="Arial"/>
          <w:bCs/>
          <w:sz w:val="24"/>
          <w:szCs w:val="24"/>
        </w:rPr>
        <w:t>Maria Grella Modenese, 137, Jardim Mariana</w:t>
      </w:r>
      <w:r w:rsidR="00D446F2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6E1A" w:rsidRDefault="00F646A9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do bairro estão </w:t>
      </w:r>
      <w:r w:rsidR="00D446F2">
        <w:rPr>
          <w:rFonts w:ascii="Arial" w:hAnsi="Arial" w:cs="Arial"/>
        </w:rPr>
        <w:t>de</w:t>
      </w:r>
      <w:r w:rsidR="00E86E1A">
        <w:rPr>
          <w:rFonts w:ascii="Arial" w:hAnsi="Arial" w:cs="Arial"/>
        </w:rPr>
        <w:t>scontentes pois já efetuaram pedidos ao poder públicos e não foram atendidos. Pedem providências.</w:t>
      </w: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D446F2">
        <w:rPr>
          <w:rFonts w:ascii="Arial" w:hAnsi="Arial" w:cs="Arial"/>
        </w:rPr>
        <w:t>26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31D" w:rsidRDefault="003A031D">
      <w:r>
        <w:separator/>
      </w:r>
    </w:p>
  </w:endnote>
  <w:endnote w:type="continuationSeparator" w:id="0">
    <w:p w:rsidR="003A031D" w:rsidRDefault="003A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31D" w:rsidRDefault="003A031D">
      <w:r>
        <w:separator/>
      </w:r>
    </w:p>
  </w:footnote>
  <w:footnote w:type="continuationSeparator" w:id="0">
    <w:p w:rsidR="003A031D" w:rsidRDefault="003A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a377891c4141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1733B3"/>
    <w:rsid w:val="001B478A"/>
    <w:rsid w:val="001C235F"/>
    <w:rsid w:val="001D1394"/>
    <w:rsid w:val="001E68FC"/>
    <w:rsid w:val="001F1127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A031D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4D5F11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815E7A"/>
    <w:rsid w:val="008278FE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0B8D"/>
    <w:rsid w:val="00CD613B"/>
    <w:rsid w:val="00CE7C10"/>
    <w:rsid w:val="00CF7F49"/>
    <w:rsid w:val="00D23EC9"/>
    <w:rsid w:val="00D26CB3"/>
    <w:rsid w:val="00D30B75"/>
    <w:rsid w:val="00D3656F"/>
    <w:rsid w:val="00D446F2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523a3fe-5122-4109-a8b3-965786c7a338.png" Id="Rdaa16967ee2048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23a3fe-5122-4109-a8b3-965786c7a338.png" Id="R6fa377891c4141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2020-06-26T17:16:00Z</dcterms:created>
  <dcterms:modified xsi:type="dcterms:W3CDTF">2020-06-26T17:16:00Z</dcterms:modified>
</cp:coreProperties>
</file>