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17D18">
        <w:rPr>
          <w:rFonts w:ascii="Arial" w:hAnsi="Arial" w:cs="Arial"/>
        </w:rPr>
        <w:t>00819</w:t>
      </w:r>
      <w:r>
        <w:rPr>
          <w:rFonts w:ascii="Arial" w:hAnsi="Arial" w:cs="Arial"/>
        </w:rPr>
        <w:t>/</w:t>
      </w:r>
      <w:r w:rsidR="00217D1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</w:t>
      </w:r>
      <w:r w:rsidR="008C78A7">
        <w:rPr>
          <w:rFonts w:ascii="Arial" w:hAnsi="Arial" w:cs="Arial"/>
          <w:sz w:val="24"/>
          <w:szCs w:val="24"/>
        </w:rPr>
        <w:t>multas/infrações de transito no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que alguns munícipes procuraram por este vereador para obter informações sobre a </w:t>
      </w:r>
      <w:r w:rsidR="008C78A7">
        <w:rPr>
          <w:rFonts w:ascii="Arial" w:hAnsi="Arial" w:cs="Arial"/>
          <w:sz w:val="24"/>
          <w:szCs w:val="24"/>
        </w:rPr>
        <w:t>quantidade de multas aplicadas por no municipal nos Sete primeiros meses do ano de 2013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CA7" w:rsidRDefault="008C78A7" w:rsidP="00946C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Quanta</w:t>
      </w:r>
      <w:r w:rsidR="00946CA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infrações de transito foram aplicadas no município no ano de 2013</w:t>
      </w:r>
      <w:r w:rsidR="00946CA7">
        <w:rPr>
          <w:rFonts w:ascii="Arial" w:hAnsi="Arial" w:cs="Arial"/>
          <w:sz w:val="24"/>
          <w:szCs w:val="24"/>
        </w:rPr>
        <w:t>?</w:t>
      </w:r>
    </w:p>
    <w:p w:rsidR="00946CA7" w:rsidRDefault="008C78A7" w:rsidP="008C78A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Multas por excesso de velocidade aplicada por radares</w:t>
      </w:r>
      <w:r w:rsidR="00946CA7">
        <w:rPr>
          <w:rFonts w:ascii="Arial" w:hAnsi="Arial" w:cs="Arial"/>
          <w:sz w:val="24"/>
          <w:szCs w:val="24"/>
        </w:rPr>
        <w:t>?</w:t>
      </w:r>
    </w:p>
    <w:p w:rsidR="00946CA7" w:rsidRDefault="008C78A7" w:rsidP="008C78A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Aplicadas por agentes de transito?</w:t>
      </w:r>
    </w:p>
    <w:p w:rsidR="008C78A7" w:rsidRDefault="008C78A7" w:rsidP="008C78A7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mandar comparativo das questões anteriores referente aos primeiros 06 meses do ano 2012 e 2013</w:t>
      </w:r>
    </w:p>
    <w:p w:rsidR="00946CA7" w:rsidRDefault="00946CA7" w:rsidP="00946CA7">
      <w:pPr>
        <w:spacing w:line="360" w:lineRule="auto"/>
        <w:ind w:left="1778"/>
        <w:rPr>
          <w:rFonts w:ascii="Arial" w:hAnsi="Arial" w:cs="Arial"/>
          <w:sz w:val="24"/>
          <w:szCs w:val="24"/>
        </w:rPr>
      </w:pPr>
    </w:p>
    <w:p w:rsidR="008C78A7" w:rsidRDefault="008C78A7" w:rsidP="008C78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946CA7">
        <w:rPr>
          <w:rFonts w:ascii="Arial" w:hAnsi="Arial" w:cs="Arial"/>
          <w:sz w:val="24"/>
          <w:szCs w:val="24"/>
        </w:rPr>
        <w:t>I – Outras informações que acharem pertinentes.</w:t>
      </w:r>
    </w:p>
    <w:p w:rsidR="008C78A7" w:rsidRDefault="008C78A7" w:rsidP="008C78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8C78A7" w:rsidRDefault="008C78A7" w:rsidP="008C78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8C78A7" w:rsidRDefault="008C78A7" w:rsidP="008C78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8C78A7" w:rsidRDefault="008C78A7" w:rsidP="008C78A7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946CA7" w:rsidRPr="008C78A7" w:rsidRDefault="00946CA7" w:rsidP="008C78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6CA7" w:rsidRDefault="00946CA7" w:rsidP="00946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6CA7" w:rsidRDefault="00946CA7" w:rsidP="00946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946CA7" w:rsidRDefault="00946CA7" w:rsidP="00946CA7">
      <w:pPr>
        <w:jc w:val="both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2.013.</w:t>
      </w: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ind w:firstLine="144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46CA7" w:rsidRDefault="00946CA7" w:rsidP="00946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946CA7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DF" w:rsidRDefault="00F370DF">
      <w:r>
        <w:separator/>
      </w:r>
    </w:p>
  </w:endnote>
  <w:endnote w:type="continuationSeparator" w:id="0">
    <w:p w:rsidR="00F370DF" w:rsidRDefault="00F3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DF" w:rsidRDefault="00F370DF">
      <w:r>
        <w:separator/>
      </w:r>
    </w:p>
  </w:footnote>
  <w:footnote w:type="continuationSeparator" w:id="0">
    <w:p w:rsidR="00F370DF" w:rsidRDefault="00F3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73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73C4" w:rsidRPr="004B73C4" w:rsidRDefault="004B73C4" w:rsidP="004B73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73C4">
                  <w:rPr>
                    <w:rFonts w:ascii="Arial" w:hAnsi="Arial" w:cs="Arial"/>
                    <w:b/>
                  </w:rPr>
                  <w:t>PROTOCOLO Nº: 07609/2013     DATA: 26/07/2013     HORA: 12:51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A69"/>
    <w:multiLevelType w:val="hybridMultilevel"/>
    <w:tmpl w:val="D552417A"/>
    <w:lvl w:ilvl="0" w:tplc="661234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7421C4E"/>
    <w:multiLevelType w:val="hybridMultilevel"/>
    <w:tmpl w:val="50F08308"/>
    <w:lvl w:ilvl="0" w:tplc="96CA6EC0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3486E75"/>
    <w:multiLevelType w:val="hybridMultilevel"/>
    <w:tmpl w:val="A692CC16"/>
    <w:lvl w:ilvl="0" w:tplc="B0C890B2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7D18"/>
    <w:rsid w:val="002A70D4"/>
    <w:rsid w:val="0033648A"/>
    <w:rsid w:val="00373483"/>
    <w:rsid w:val="003D3AA8"/>
    <w:rsid w:val="00454EAC"/>
    <w:rsid w:val="0049057E"/>
    <w:rsid w:val="004B57DB"/>
    <w:rsid w:val="004B73C4"/>
    <w:rsid w:val="004C67DE"/>
    <w:rsid w:val="004D4E4D"/>
    <w:rsid w:val="00676D97"/>
    <w:rsid w:val="006828E1"/>
    <w:rsid w:val="00705ABB"/>
    <w:rsid w:val="007B1241"/>
    <w:rsid w:val="008C78A7"/>
    <w:rsid w:val="00946CA7"/>
    <w:rsid w:val="009A6BA8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370D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