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860169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Manifesta apelo ao Poder Executivo Municipal, para que proceda com as melhorias necessárias no calçamento, limpeza e na iluminação da Praça Paulo </w:t>
      </w:r>
      <w:proofErr w:type="spellStart"/>
      <w:r w:rsidRPr="00860169">
        <w:rPr>
          <w:rFonts w:ascii="Arial" w:hAnsi="Arial" w:cs="Arial"/>
          <w:sz w:val="24"/>
          <w:szCs w:val="24"/>
        </w:rPr>
        <w:t>Bachin</w:t>
      </w:r>
      <w:proofErr w:type="spellEnd"/>
      <w:r w:rsidRPr="00860169">
        <w:rPr>
          <w:rFonts w:ascii="Arial" w:hAnsi="Arial" w:cs="Arial"/>
          <w:sz w:val="24"/>
          <w:szCs w:val="24"/>
        </w:rPr>
        <w:t>, localizada entre as Ruas Bulgária, País de Gales e Avenida Alfredo Contato no bairro Dona Regina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Considerando-se que, este vereador constantemente recebe reclamações dos munícipes que fazem uso da Praça Paulo </w:t>
      </w:r>
      <w:proofErr w:type="spellStart"/>
      <w:r w:rsidRPr="00860169">
        <w:rPr>
          <w:rFonts w:ascii="Arial" w:hAnsi="Arial" w:cs="Arial"/>
          <w:sz w:val="24"/>
          <w:szCs w:val="24"/>
        </w:rPr>
        <w:t>Bachin</w:t>
      </w:r>
      <w:proofErr w:type="spellEnd"/>
      <w:r w:rsidRPr="00860169">
        <w:rPr>
          <w:rFonts w:ascii="Arial" w:hAnsi="Arial" w:cs="Arial"/>
          <w:sz w:val="24"/>
          <w:szCs w:val="24"/>
        </w:rPr>
        <w:t xml:space="preserve"> e pedem melhorias urgentes no calçamento ao entorno da mesma;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</w:t>
      </w: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a calçada encontra-se irregular em vários pontos, com concreto danificado, podendo causar sérios acidentes nos moradores que utilizam o espaço para caminhadas;  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a referida calçada necessita de ampliação, haja vista que é muito estreita e em alguns momentos os usuários tem que fazer uso da rua para caminhar, estando expostos a acidentes em decorrência do trânsito intenso de veículos na via; 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em alguns pontos do calçamento há diversos buracos, que podem causar acidentes graves; 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são necessários os serviços de roçagem de mato próximo ao calçamento e poda das árvores em toda extensão da praça com frequência, haja vista que sempre encontra-se muito alto, sendo propicio para a proliferação de animais peçonhentos;  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é necessário melhorar a iluminação na referida praça, pois, no período noturno torna-se muito escura, causando insegurança aos moradores que utilizam o espaço para caminhadas e exercícios; </w:t>
      </w:r>
    </w:p>
    <w:p w:rsidR="00860169" w:rsidRP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t xml:space="preserve"> Considerando-se que, é de suma importância e necessidade a instalação de banheiros femininos e masculinos na referida praça, haja vista a grande quantidade de pessoas que circulam o local diariamente e a grande procura pelos aparelhos de ginástica instalados na área; </w:t>
      </w:r>
    </w:p>
    <w:p w:rsidR="00A177EC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169">
        <w:rPr>
          <w:rFonts w:ascii="Arial" w:hAnsi="Arial" w:cs="Arial"/>
          <w:sz w:val="24"/>
          <w:szCs w:val="24"/>
        </w:rPr>
        <w:lastRenderedPageBreak/>
        <w:t xml:space="preserve"> Considerando-se que, faz-se necessária a manutenção nos aparelhos da academia ao ar livre, pois, muitos estão com peças soltas, podendo ocasionar sérios acidentes aos usuários deste espaço de lazer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860169">
        <w:rPr>
          <w:rFonts w:ascii="Arial" w:hAnsi="Arial" w:cs="Arial"/>
          <w:sz w:val="24"/>
          <w:szCs w:val="24"/>
        </w:rPr>
        <w:t xml:space="preserve">ao </w:t>
      </w:r>
      <w:r w:rsidR="00860169" w:rsidRPr="00860169">
        <w:rPr>
          <w:rFonts w:ascii="Arial" w:hAnsi="Arial" w:cs="Arial"/>
          <w:sz w:val="24"/>
          <w:szCs w:val="24"/>
        </w:rPr>
        <w:t xml:space="preserve">Poder Executivo Municipal, para que proceda com as melhorias necessárias no calçamento, limpeza e na iluminação da Praça Paulo </w:t>
      </w:r>
      <w:proofErr w:type="spellStart"/>
      <w:r w:rsidR="00860169" w:rsidRPr="00860169">
        <w:rPr>
          <w:rFonts w:ascii="Arial" w:hAnsi="Arial" w:cs="Arial"/>
          <w:sz w:val="24"/>
          <w:szCs w:val="24"/>
        </w:rPr>
        <w:t>Bachin</w:t>
      </w:r>
      <w:proofErr w:type="spellEnd"/>
      <w:r w:rsidR="00860169" w:rsidRPr="00860169">
        <w:rPr>
          <w:rFonts w:ascii="Arial" w:hAnsi="Arial" w:cs="Arial"/>
          <w:sz w:val="24"/>
          <w:szCs w:val="24"/>
        </w:rPr>
        <w:t>, localizada entre as Ruas Bulgária, País de Gales e Avenida Alfredo Contato no bairro Dona Regina</w:t>
      </w:r>
      <w:r w:rsidR="00860169">
        <w:rPr>
          <w:rFonts w:ascii="Arial" w:hAnsi="Arial" w:cs="Arial"/>
          <w:sz w:val="24"/>
          <w:szCs w:val="24"/>
        </w:rPr>
        <w:t>.</w:t>
      </w: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169">
        <w:rPr>
          <w:rFonts w:ascii="Arial" w:hAnsi="Arial" w:cs="Arial"/>
          <w:sz w:val="24"/>
          <w:szCs w:val="24"/>
        </w:rPr>
        <w:t>19 de junho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860169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860169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AB" w:rsidRDefault="00630EAB">
      <w:r>
        <w:separator/>
      </w:r>
    </w:p>
  </w:endnote>
  <w:endnote w:type="continuationSeparator" w:id="0">
    <w:p w:rsidR="00630EAB" w:rsidRDefault="006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AB" w:rsidRDefault="00630EAB">
      <w:r>
        <w:separator/>
      </w:r>
    </w:p>
  </w:footnote>
  <w:footnote w:type="continuationSeparator" w:id="0">
    <w:p w:rsidR="00630EAB" w:rsidRDefault="0063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630E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next-textbox:#Caixa de Texto 2;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next-textbox:#_x0000_s2052;mso-fit-shape-to-text:t">
            <w:txbxContent>
              <w:p w:rsidR="00AE702A" w:rsidRDefault="00630EA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6a633de77540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0EAB"/>
    <w:rsid w:val="00634ADE"/>
    <w:rsid w:val="00705ABB"/>
    <w:rsid w:val="007B039C"/>
    <w:rsid w:val="00860169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E1581FF8-81B7-4934-9E9C-85DD49C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ea7972c-1026-491b-8a6f-433d05ee0e70.png" Id="R7676e87f69d2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a7972c-1026-491b-8a6f-433d05ee0e70.png" Id="R706a633de77540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3</cp:revision>
  <cp:lastPrinted>2013-01-24T12:50:00Z</cp:lastPrinted>
  <dcterms:created xsi:type="dcterms:W3CDTF">2014-01-14T17:38:00Z</dcterms:created>
  <dcterms:modified xsi:type="dcterms:W3CDTF">2020-06-22T20:26:00Z</dcterms:modified>
</cp:coreProperties>
</file>