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282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860169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 w:rsidRPr="00860169">
        <w:rPr>
          <w:rFonts w:ascii="Arial" w:hAnsi="Arial" w:cs="Arial"/>
          <w:sz w:val="24"/>
          <w:szCs w:val="24"/>
        </w:rPr>
        <w:t xml:space="preserve">Manifesta apelo ao Poder Executivo Municipal, para que proceda com as melhorias necessárias no calçamento, limpeza e na iluminação da Praça Paulo </w:t>
      </w:r>
      <w:proofErr w:type="spellStart"/>
      <w:r w:rsidRPr="00860169">
        <w:rPr>
          <w:rFonts w:ascii="Arial" w:hAnsi="Arial" w:cs="Arial"/>
          <w:sz w:val="24"/>
          <w:szCs w:val="24"/>
        </w:rPr>
        <w:t>Bachin</w:t>
      </w:r>
      <w:proofErr w:type="spellEnd"/>
      <w:r w:rsidRPr="00860169">
        <w:rPr>
          <w:rFonts w:ascii="Arial" w:hAnsi="Arial" w:cs="Arial"/>
          <w:sz w:val="24"/>
          <w:szCs w:val="24"/>
        </w:rPr>
        <w:t>, localizada entre as Ruas Bulgária, País de Gales e Avenida Alfredo Contato no bairro Dona Regina</w:t>
      </w:r>
      <w:r w:rsidR="00A177EC"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0169" w:rsidRDefault="00860169" w:rsidP="0086016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60169">
        <w:rPr>
          <w:rFonts w:ascii="Arial" w:hAnsi="Arial" w:cs="Arial"/>
          <w:sz w:val="24"/>
          <w:szCs w:val="24"/>
        </w:rPr>
        <w:t xml:space="preserve">Considerando-se que, este vereador constantemente recebe reclamações dos munícipes que fazem uso da Praça Paulo </w:t>
      </w:r>
      <w:proofErr w:type="spellStart"/>
      <w:r w:rsidRPr="00860169">
        <w:rPr>
          <w:rFonts w:ascii="Arial" w:hAnsi="Arial" w:cs="Arial"/>
          <w:sz w:val="24"/>
          <w:szCs w:val="24"/>
        </w:rPr>
        <w:t>Bachin</w:t>
      </w:r>
      <w:proofErr w:type="spellEnd"/>
      <w:r w:rsidRPr="00860169">
        <w:rPr>
          <w:rFonts w:ascii="Arial" w:hAnsi="Arial" w:cs="Arial"/>
          <w:sz w:val="24"/>
          <w:szCs w:val="24"/>
        </w:rPr>
        <w:t xml:space="preserve"> e pedem melhorias urgentes no calçamento ao entorno da mesma;</w:t>
      </w:r>
    </w:p>
    <w:p w:rsidR="00860169" w:rsidRPr="00860169" w:rsidRDefault="00860169" w:rsidP="0086016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60169">
        <w:rPr>
          <w:rFonts w:ascii="Arial" w:hAnsi="Arial" w:cs="Arial"/>
          <w:sz w:val="24"/>
          <w:szCs w:val="24"/>
        </w:rPr>
        <w:t xml:space="preserve"> </w:t>
      </w:r>
    </w:p>
    <w:p w:rsidR="00860169" w:rsidRDefault="00860169" w:rsidP="0086016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60169">
        <w:rPr>
          <w:rFonts w:ascii="Arial" w:hAnsi="Arial" w:cs="Arial"/>
          <w:sz w:val="24"/>
          <w:szCs w:val="24"/>
        </w:rPr>
        <w:t xml:space="preserve"> Considerando-se que, a calçada encontra-se irregular em vários pontos, com concreto danificado, podendo causar sérios acidentes nos moradores que utilizam o espaço para caminhadas;  </w:t>
      </w:r>
    </w:p>
    <w:p w:rsidR="00860169" w:rsidRPr="00860169" w:rsidRDefault="00860169" w:rsidP="0086016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60169" w:rsidRDefault="00860169" w:rsidP="0086016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60169">
        <w:rPr>
          <w:rFonts w:ascii="Arial" w:hAnsi="Arial" w:cs="Arial"/>
          <w:sz w:val="24"/>
          <w:szCs w:val="24"/>
        </w:rPr>
        <w:t xml:space="preserve"> Considerando-se que, a referida calçada necessita de ampliação, haja vista que é muito estreita e em alguns momentos os usuários tem que fazer uso da rua para caminhar, estando expostos a acidentes em decorrência do trânsito intenso de veículos na via; </w:t>
      </w:r>
    </w:p>
    <w:p w:rsidR="00860169" w:rsidRPr="00860169" w:rsidRDefault="00860169" w:rsidP="0086016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60169" w:rsidRDefault="00860169" w:rsidP="0086016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60169">
        <w:rPr>
          <w:rFonts w:ascii="Arial" w:hAnsi="Arial" w:cs="Arial"/>
          <w:sz w:val="24"/>
          <w:szCs w:val="24"/>
        </w:rPr>
        <w:t xml:space="preserve"> Considerando-se que, em alguns pontos do calçamento há diversos buracos, que podem causar acidentes graves; </w:t>
      </w:r>
    </w:p>
    <w:p w:rsidR="00860169" w:rsidRPr="00860169" w:rsidRDefault="00860169" w:rsidP="0086016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60169" w:rsidRDefault="00860169" w:rsidP="0086016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60169">
        <w:rPr>
          <w:rFonts w:ascii="Arial" w:hAnsi="Arial" w:cs="Arial"/>
          <w:sz w:val="24"/>
          <w:szCs w:val="24"/>
        </w:rPr>
        <w:t xml:space="preserve"> Considerando-se que, são necessários os serviços de roçagem de mato próximo ao calçamento e poda das árvores em toda extensão da praça com frequência, haja vista que sempre encontra-se muito alto, sendo propicio para a proliferação de animais peçonhentos;  </w:t>
      </w:r>
    </w:p>
    <w:p w:rsidR="00860169" w:rsidRPr="00860169" w:rsidRDefault="00860169" w:rsidP="0086016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60169" w:rsidRPr="00860169" w:rsidRDefault="00860169" w:rsidP="0086016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60169">
        <w:rPr>
          <w:rFonts w:ascii="Arial" w:hAnsi="Arial" w:cs="Arial"/>
          <w:sz w:val="24"/>
          <w:szCs w:val="24"/>
        </w:rPr>
        <w:t xml:space="preserve"> Considerando-se que, é necessário melhorar a iluminação na referida praça, pois, no período noturno torna-se muito escura, causando insegurança aos moradores que utilizam o espaço para caminhadas e exercícios; </w:t>
      </w:r>
    </w:p>
    <w:p w:rsidR="00860169" w:rsidRPr="00860169" w:rsidRDefault="00860169" w:rsidP="0086016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60169">
        <w:rPr>
          <w:rFonts w:ascii="Arial" w:hAnsi="Arial" w:cs="Arial"/>
          <w:sz w:val="24"/>
          <w:szCs w:val="24"/>
        </w:rPr>
        <w:t xml:space="preserve"> Considerando-se que, é de suma importância e necessidade a instalação de banheiros femininos e masculinos na referida praça, haja vista a grande quantidade de pessoas que circulam o local diariamente e a grande procura pelos aparelhos de ginástica instalados na área; </w:t>
      </w:r>
    </w:p>
    <w:p w:rsidR="00A177EC" w:rsidRDefault="00860169" w:rsidP="0086016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60169">
        <w:rPr>
          <w:rFonts w:ascii="Arial" w:hAnsi="Arial" w:cs="Arial"/>
          <w:sz w:val="24"/>
          <w:szCs w:val="24"/>
        </w:rPr>
        <w:lastRenderedPageBreak/>
        <w:t xml:space="preserve"> Considerando-se que, faz-se necessária a manutenção nos aparelhos da academia ao ar livre, pois, muitos estão com peças soltas, podendo ocasionar sérios acidentes aos usuários deste espaço de lazer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86016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apela </w:t>
      </w:r>
      <w:r w:rsidR="00860169">
        <w:rPr>
          <w:rFonts w:ascii="Arial" w:hAnsi="Arial" w:cs="Arial"/>
          <w:sz w:val="24"/>
          <w:szCs w:val="24"/>
        </w:rPr>
        <w:t xml:space="preserve">ao </w:t>
      </w:r>
      <w:r w:rsidR="00860169" w:rsidRPr="00860169">
        <w:rPr>
          <w:rFonts w:ascii="Arial" w:hAnsi="Arial" w:cs="Arial"/>
          <w:sz w:val="24"/>
          <w:szCs w:val="24"/>
        </w:rPr>
        <w:t xml:space="preserve">Poder Executivo Municipal, para que proceda com as melhorias necessárias no calçamento, limpeza e na iluminação da Praça Paulo </w:t>
      </w:r>
      <w:proofErr w:type="spellStart"/>
      <w:r w:rsidR="00860169" w:rsidRPr="00860169">
        <w:rPr>
          <w:rFonts w:ascii="Arial" w:hAnsi="Arial" w:cs="Arial"/>
          <w:sz w:val="24"/>
          <w:szCs w:val="24"/>
        </w:rPr>
        <w:t>Bachin</w:t>
      </w:r>
      <w:proofErr w:type="spellEnd"/>
      <w:r w:rsidR="00860169" w:rsidRPr="00860169">
        <w:rPr>
          <w:rFonts w:ascii="Arial" w:hAnsi="Arial" w:cs="Arial"/>
          <w:sz w:val="24"/>
          <w:szCs w:val="24"/>
        </w:rPr>
        <w:t>, localizada entre as Ruas Bulgária, País de Gales e Avenida Alfredo Contato no bairro Dona Regina</w:t>
      </w:r>
      <w:r w:rsidR="00860169">
        <w:rPr>
          <w:rFonts w:ascii="Arial" w:hAnsi="Arial" w:cs="Arial"/>
          <w:sz w:val="24"/>
          <w:szCs w:val="24"/>
        </w:rPr>
        <w:t>.</w:t>
      </w:r>
    </w:p>
    <w:p w:rsidR="00860169" w:rsidRDefault="00860169" w:rsidP="0086016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60169">
        <w:rPr>
          <w:rFonts w:ascii="Arial" w:hAnsi="Arial" w:cs="Arial"/>
          <w:sz w:val="24"/>
          <w:szCs w:val="24"/>
        </w:rPr>
        <w:t>19 de junho de 2020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860169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860169" w:rsidRDefault="00860169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A177EC" w:rsidRDefault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860169">
      <w:headerReference w:type="default" r:id="rId6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EAB" w:rsidRDefault="00630EAB">
      <w:r>
        <w:separator/>
      </w:r>
    </w:p>
  </w:endnote>
  <w:endnote w:type="continuationSeparator" w:id="0">
    <w:p w:rsidR="00630EAB" w:rsidRDefault="00630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EAB" w:rsidRDefault="00630EAB">
      <w:r>
        <w:separator/>
      </w:r>
    </w:p>
  </w:footnote>
  <w:footnote w:type="continuationSeparator" w:id="0">
    <w:p w:rsidR="00630EAB" w:rsidRDefault="00630E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630EA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next-textbox:#Caixa de Texto 2;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next-textbox:#_x0000_s2052;mso-fit-shape-to-text:t">
            <w:txbxContent>
              <w:p w:rsidR="00AE702A" w:rsidRDefault="00630EAB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06a633de775400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30EAB"/>
    <w:rsid w:val="00634ADE"/>
    <w:rsid w:val="00705ABB"/>
    <w:rsid w:val="007B039C"/>
    <w:rsid w:val="00860169"/>
    <w:rsid w:val="009F196D"/>
    <w:rsid w:val="00A177EC"/>
    <w:rsid w:val="00A71CAF"/>
    <w:rsid w:val="00A9035B"/>
    <w:rsid w:val="00AC1053"/>
    <w:rsid w:val="00AE702A"/>
    <w:rsid w:val="00B228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E1581FF8-81B7-4934-9E9C-85DD49CC3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ea7972c-1026-491b-8a6f-433d05ee0e70.png" Id="R7676e87f69d24c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ea7972c-1026-491b-8a6f-433d05ee0e70.png" Id="R706a633de77540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User</cp:lastModifiedBy>
  <cp:revision>3</cp:revision>
  <cp:lastPrinted>2013-01-24T12:50:00Z</cp:lastPrinted>
  <dcterms:created xsi:type="dcterms:W3CDTF">2014-01-14T17:38:00Z</dcterms:created>
  <dcterms:modified xsi:type="dcterms:W3CDTF">2020-06-22T20:26:00Z</dcterms:modified>
</cp:coreProperties>
</file>