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3E0FBD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 w:rsidRPr="003E0FBD">
        <w:rPr>
          <w:rFonts w:ascii="Arial" w:hAnsi="Arial" w:cs="Arial"/>
          <w:sz w:val="24"/>
          <w:szCs w:val="24"/>
        </w:rPr>
        <w:t>Manifesta apelo ao Poder Executivo Municipal quanto à revitalização da Praça Rossi Armênio no Jardim Europa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FBD" w:rsidRPr="003B7D41" w:rsidRDefault="003E0FBD" w:rsidP="003E0FBD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3B7D41">
        <w:rPr>
          <w:rFonts w:ascii="Arial" w:hAnsi="Arial" w:cs="Arial"/>
          <w:b w:val="0"/>
          <w:sz w:val="24"/>
          <w:szCs w:val="24"/>
        </w:rPr>
        <w:t xml:space="preserve">CONSIDERANDO que, no ano de 2013 diversas árvores foram extraídas da Praça “Rossi Armênio” no Jardim Europa, bem como, foram removidas algumas mesas e bancos de concreto do local, sem sequer ter a anuência da população que frequenta o local; </w:t>
      </w:r>
    </w:p>
    <w:p w:rsidR="003E0FBD" w:rsidRPr="003B7D41" w:rsidRDefault="003E0FBD" w:rsidP="003E0FBD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3B7D41">
        <w:rPr>
          <w:rFonts w:ascii="Arial" w:hAnsi="Arial" w:cs="Arial"/>
          <w:b w:val="0"/>
          <w:sz w:val="24"/>
          <w:szCs w:val="24"/>
        </w:rPr>
        <w:t xml:space="preserve"> CONSIDERANDO que, atualmente, são poucas árvores que geram sombra, poucas mesas e bancos de concreto e alguns equipamentos de academia ao ar-livre que estão em um canto e foram reduzidos pela metade, ou seja, tornando o local extremamente desconfortável para as pessoas que frequentam, e; </w:t>
      </w:r>
    </w:p>
    <w:p w:rsidR="003E0FBD" w:rsidRDefault="003E0FBD" w:rsidP="003E0FBD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3B7D41">
        <w:rPr>
          <w:rFonts w:ascii="Arial" w:hAnsi="Arial" w:cs="Arial"/>
          <w:b w:val="0"/>
          <w:sz w:val="24"/>
          <w:szCs w:val="24"/>
        </w:rPr>
        <w:t xml:space="preserve"> CONSIDERANDO que, o clamor dos moradores é legítimo, venho, em nome dos moradores e frequentadores da referida praça, apelar à essa Administração, que realize o plantio de árvores, instalação de mais bancos e mesas em concreto, instalação de brinquedos infantis e de equipamentos de academia ao ar-livre, visando única e exclusivamente o benefício dos cidadãos que gostariam de utilizar a praça como uma área de lazer</w:t>
      </w:r>
      <w:r w:rsidRPr="00DB6CBC">
        <w:rPr>
          <w:rFonts w:ascii="Arial" w:hAnsi="Arial" w:cs="Arial"/>
          <w:b w:val="0"/>
          <w:sz w:val="24"/>
          <w:szCs w:val="24"/>
        </w:rPr>
        <w:t>.</w:t>
      </w:r>
    </w:p>
    <w:p w:rsidR="003E0FBD" w:rsidRPr="00DB6CBC" w:rsidRDefault="003E0FBD" w:rsidP="003E0FBD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A177EC" w:rsidRPr="003E0FBD" w:rsidRDefault="003E0FBD" w:rsidP="003E0FB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B6CBC">
        <w:rPr>
          <w:rFonts w:ascii="Arial" w:hAnsi="Arial" w:cs="Arial"/>
          <w:b/>
          <w:sz w:val="24"/>
          <w:szCs w:val="24"/>
        </w:rPr>
        <w:t xml:space="preserve"> </w:t>
      </w:r>
      <w:r w:rsidRPr="003E0FBD">
        <w:rPr>
          <w:rFonts w:ascii="Arial" w:hAnsi="Arial" w:cs="Arial"/>
          <w:sz w:val="24"/>
          <w:szCs w:val="24"/>
        </w:rPr>
        <w:t>Ante o exposto e nos termos do Capítulo IV do Regimento Interno desta Casa de Leis, a CÂMARA MUNICIPAL DE SANTA BÁRBARA D’OESTE, ESTADO DE SÃO PAULO, manifesta apelo ao Poder Executivo Municipal quanto à revitalização da Praça Rossi Armênio no Jardim Europa</w:t>
      </w:r>
      <w:r w:rsidR="00860169" w:rsidRPr="003E0FBD">
        <w:rPr>
          <w:rFonts w:ascii="Arial" w:hAnsi="Arial" w:cs="Arial"/>
          <w:sz w:val="24"/>
          <w:szCs w:val="24"/>
        </w:rPr>
        <w:t>.</w:t>
      </w:r>
    </w:p>
    <w:p w:rsid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60169">
        <w:rPr>
          <w:rFonts w:ascii="Arial" w:hAnsi="Arial" w:cs="Arial"/>
          <w:sz w:val="24"/>
          <w:szCs w:val="24"/>
        </w:rPr>
        <w:t>19 de junho de 2020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86016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860169" w:rsidRDefault="0086016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860169">
      <w:headerReference w:type="default" r:id="rId6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F1A" w:rsidRDefault="00647F1A">
      <w:r>
        <w:separator/>
      </w:r>
    </w:p>
  </w:endnote>
  <w:endnote w:type="continuationSeparator" w:id="0">
    <w:p w:rsidR="00647F1A" w:rsidRDefault="0064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F1A" w:rsidRDefault="00647F1A">
      <w:r>
        <w:separator/>
      </w:r>
    </w:p>
  </w:footnote>
  <w:footnote w:type="continuationSeparator" w:id="0">
    <w:p w:rsidR="00647F1A" w:rsidRDefault="00647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E0F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0F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3E0FB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28ef3fe2f74e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FBD"/>
    <w:rsid w:val="00454EAC"/>
    <w:rsid w:val="0049057E"/>
    <w:rsid w:val="004B57DB"/>
    <w:rsid w:val="004C67DE"/>
    <w:rsid w:val="00630EAB"/>
    <w:rsid w:val="00634ADE"/>
    <w:rsid w:val="00647F1A"/>
    <w:rsid w:val="00705ABB"/>
    <w:rsid w:val="007B039C"/>
    <w:rsid w:val="00860169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581FF8-81B7-4934-9E9C-85DD49CC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E0F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E0FB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3fc0100-74d4-4ef3-b038-64a076f19797.png" Id="R0ee55443bd0e4e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3fc0100-74d4-4ef3-b038-64a076f19797.png" Id="R5028ef3fe2f74e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2020-06-22T20:28:00Z</dcterms:created>
  <dcterms:modified xsi:type="dcterms:W3CDTF">2020-06-22T20:28:00Z</dcterms:modified>
</cp:coreProperties>
</file>