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>
        <w:rPr>
          <w:rFonts w:ascii="Arial" w:hAnsi="Arial" w:cs="Arial"/>
          <w:sz w:val="24"/>
          <w:szCs w:val="24"/>
        </w:rPr>
        <w:t xml:space="preserve"> de Força e Luz), para poda de copa de árvore, que está em contato com a rede de energia elétrica,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 w:rsidR="00A21E33">
        <w:rPr>
          <w:rFonts w:ascii="Arial" w:hAnsi="Arial" w:cs="Arial"/>
          <w:sz w:val="24"/>
          <w:szCs w:val="24"/>
        </w:rPr>
        <w:t>José Jorge Patrício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A21E33">
        <w:rPr>
          <w:rFonts w:ascii="Arial" w:hAnsi="Arial" w:cs="Arial"/>
          <w:sz w:val="24"/>
          <w:szCs w:val="24"/>
        </w:rPr>
        <w:t>855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Vila Mollon</w:t>
      </w:r>
      <w:r w:rsidR="00A21E33">
        <w:rPr>
          <w:rFonts w:ascii="Arial" w:hAnsi="Arial" w:cs="Arial"/>
          <w:sz w:val="24"/>
          <w:szCs w:val="24"/>
        </w:rPr>
        <w:t xml:space="preserve"> IV</w:t>
      </w:r>
      <w:r w:rsidRPr="00EC70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bookmarkEnd w:id="0"/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moradores da </w:t>
      </w:r>
      <w:r>
        <w:rPr>
          <w:rFonts w:ascii="Arial" w:hAnsi="Arial" w:cs="Arial"/>
          <w:sz w:val="24"/>
          <w:szCs w:val="24"/>
        </w:rPr>
        <w:t>localidade, solicitaram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 com a copa muito alta, que está atingindo a rede elétrica.</w:t>
      </w:r>
    </w:p>
    <w:p w:rsidR="0054683F" w:rsidRPr="00766E6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ainda que tal fato está ocasionando curto na rede e causando queda de energia. </w:t>
      </w: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F10107" w:rsidRDefault="0054683F" w:rsidP="0054683F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>a e bem estar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54683F" w:rsidRDefault="0054683F" w:rsidP="0054683F">
      <w:pPr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>
        <w:rPr>
          <w:rFonts w:ascii="Arial" w:hAnsi="Arial" w:cs="Arial"/>
          <w:sz w:val="24"/>
          <w:szCs w:val="24"/>
        </w:rPr>
        <w:t>poda de árvore com a copa muito alta, que está atingindo a rede de energia elétrica, localizada</w:t>
      </w:r>
      <w:r w:rsidRPr="00EC7029">
        <w:rPr>
          <w:rFonts w:ascii="Arial" w:hAnsi="Arial" w:cs="Arial"/>
          <w:sz w:val="24"/>
          <w:szCs w:val="24"/>
        </w:rPr>
        <w:t xml:space="preserve"> </w:t>
      </w:r>
      <w:r w:rsidR="00A21E33" w:rsidRPr="00EC7029">
        <w:rPr>
          <w:rFonts w:ascii="Arial" w:hAnsi="Arial" w:cs="Arial"/>
          <w:sz w:val="24"/>
          <w:szCs w:val="24"/>
        </w:rPr>
        <w:t xml:space="preserve">na Rua </w:t>
      </w:r>
      <w:r w:rsidR="00A21E33">
        <w:rPr>
          <w:rFonts w:ascii="Arial" w:hAnsi="Arial" w:cs="Arial"/>
          <w:sz w:val="24"/>
          <w:szCs w:val="24"/>
        </w:rPr>
        <w:t>José Jorge Patrício</w:t>
      </w:r>
      <w:r w:rsidR="00A21E33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A21E33">
        <w:rPr>
          <w:rFonts w:ascii="Arial" w:hAnsi="Arial" w:cs="Arial"/>
          <w:sz w:val="24"/>
          <w:szCs w:val="24"/>
        </w:rPr>
        <w:t>855</w:t>
      </w:r>
      <w:r w:rsidR="00A21E33" w:rsidRPr="00EC7029">
        <w:rPr>
          <w:rFonts w:ascii="Arial" w:hAnsi="Arial" w:cs="Arial"/>
          <w:sz w:val="24"/>
          <w:szCs w:val="24"/>
        </w:rPr>
        <w:t xml:space="preserve">, no bairro </w:t>
      </w:r>
      <w:r w:rsidR="00A21E33">
        <w:rPr>
          <w:rFonts w:ascii="Arial" w:hAnsi="Arial" w:cs="Arial"/>
          <w:sz w:val="24"/>
          <w:szCs w:val="24"/>
        </w:rPr>
        <w:t>Vila Mollon IV</w:t>
      </w:r>
      <w:r w:rsidRPr="00EC70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54683F" w:rsidRPr="00EC702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551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415512">
        <w:rPr>
          <w:rFonts w:ascii="Arial" w:hAnsi="Arial" w:cs="Arial"/>
          <w:sz w:val="24"/>
          <w:szCs w:val="24"/>
        </w:rPr>
        <w:t>junho</w:t>
      </w:r>
      <w:r w:rsidR="00222C98">
        <w:rPr>
          <w:rFonts w:ascii="Arial" w:hAnsi="Arial" w:cs="Arial"/>
          <w:sz w:val="24"/>
          <w:szCs w:val="24"/>
        </w:rPr>
        <w:t xml:space="preserve"> de 2020</w:t>
      </w:r>
      <w:r w:rsidRPr="00EC7029">
        <w:rPr>
          <w:rFonts w:ascii="Arial" w:hAnsi="Arial" w:cs="Arial"/>
          <w:sz w:val="24"/>
          <w:szCs w:val="24"/>
        </w:rPr>
        <w:t>.</w:t>
      </w: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54683F" w:rsidRDefault="0054683F" w:rsidP="0054683F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</w:rPr>
        <w:t>CELSO LUCCATTI CARNEIRO</w:t>
      </w: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497335" w:rsidRDefault="0054683F" w:rsidP="0054683F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222C98" w:rsidRPr="0002553D" w:rsidRDefault="00415512" w:rsidP="0054683F">
      <w:pPr>
        <w:ind w:firstLine="120"/>
        <w:jc w:val="center"/>
        <w:outlineLvl w:val="0"/>
        <w:rPr>
          <w:rFonts w:ascii="Arial" w:hAnsi="Arial" w:cs="Arial"/>
        </w:rPr>
      </w:pPr>
      <w:r w:rsidRPr="00415512">
        <w:rPr>
          <w:rFonts w:ascii="Arial" w:hAnsi="Arial" w:cs="Arial"/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5" name="Imagem 5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C98" w:rsidRPr="0002553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35" w:rsidRDefault="00621535">
      <w:r>
        <w:separator/>
      </w:r>
    </w:p>
  </w:endnote>
  <w:endnote w:type="continuationSeparator" w:id="0">
    <w:p w:rsidR="00621535" w:rsidRDefault="0062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35" w:rsidRDefault="00621535">
      <w:r>
        <w:separator/>
      </w:r>
    </w:p>
  </w:footnote>
  <w:footnote w:type="continuationSeparator" w:id="0">
    <w:p w:rsidR="00621535" w:rsidRDefault="0062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222C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cc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c6h3HH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ba19665d4440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2553D"/>
    <w:rsid w:val="00091D8C"/>
    <w:rsid w:val="000E71EC"/>
    <w:rsid w:val="00121BB9"/>
    <w:rsid w:val="001B478A"/>
    <w:rsid w:val="001D1394"/>
    <w:rsid w:val="001E0029"/>
    <w:rsid w:val="001E3EFE"/>
    <w:rsid w:val="001E52E6"/>
    <w:rsid w:val="00222C98"/>
    <w:rsid w:val="00244AFE"/>
    <w:rsid w:val="002D2F3D"/>
    <w:rsid w:val="0033648A"/>
    <w:rsid w:val="00373483"/>
    <w:rsid w:val="0038324D"/>
    <w:rsid w:val="003D3AA8"/>
    <w:rsid w:val="003E0E06"/>
    <w:rsid w:val="004028D0"/>
    <w:rsid w:val="00415512"/>
    <w:rsid w:val="00440B68"/>
    <w:rsid w:val="00454EAC"/>
    <w:rsid w:val="0049057E"/>
    <w:rsid w:val="00492A76"/>
    <w:rsid w:val="00497335"/>
    <w:rsid w:val="004B57DB"/>
    <w:rsid w:val="004C67DE"/>
    <w:rsid w:val="004E5358"/>
    <w:rsid w:val="004F557C"/>
    <w:rsid w:val="00537E76"/>
    <w:rsid w:val="0054683F"/>
    <w:rsid w:val="00556FC5"/>
    <w:rsid w:val="00576785"/>
    <w:rsid w:val="005B008C"/>
    <w:rsid w:val="00621535"/>
    <w:rsid w:val="00634ADE"/>
    <w:rsid w:val="006444C1"/>
    <w:rsid w:val="00705ABB"/>
    <w:rsid w:val="00781241"/>
    <w:rsid w:val="00793A42"/>
    <w:rsid w:val="007B039C"/>
    <w:rsid w:val="007E5CD7"/>
    <w:rsid w:val="009506FF"/>
    <w:rsid w:val="009C5189"/>
    <w:rsid w:val="009F196D"/>
    <w:rsid w:val="00A177EC"/>
    <w:rsid w:val="00A21E33"/>
    <w:rsid w:val="00A71CAF"/>
    <w:rsid w:val="00A9035B"/>
    <w:rsid w:val="00AB09D4"/>
    <w:rsid w:val="00AC1053"/>
    <w:rsid w:val="00AE702A"/>
    <w:rsid w:val="00B2282A"/>
    <w:rsid w:val="00B52231"/>
    <w:rsid w:val="00BB40CD"/>
    <w:rsid w:val="00C07F51"/>
    <w:rsid w:val="00C51162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869BC7"/>
  <w15:docId w15:val="{302BF428-F90E-48BD-9397-4D1DC42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ffff7c0-5124-43aa-8780-c45ce63694b3.png" Id="R2a8a92f49495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ffff7c0-5124-43aa-8780-c45ce63694b3.png" Id="R3cba19665d4440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2020-06-17T18:45:00Z</dcterms:created>
  <dcterms:modified xsi:type="dcterms:W3CDTF">2020-06-17T18:45:00Z</dcterms:modified>
</cp:coreProperties>
</file>