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 xml:space="preserve">de </w:t>
      </w:r>
      <w:r w:rsidR="00415407">
        <w:rPr>
          <w:rFonts w:ascii="Arial" w:hAnsi="Arial" w:cs="Arial"/>
          <w:sz w:val="24"/>
          <w:szCs w:val="24"/>
        </w:rPr>
        <w:t>pintura de faixa para pedestres em Cruzamento do Jardim Mariana.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415407">
        <w:rPr>
          <w:rFonts w:ascii="Arial" w:hAnsi="Arial" w:cs="Arial"/>
          <w:bCs/>
          <w:sz w:val="24"/>
          <w:szCs w:val="24"/>
        </w:rPr>
        <w:t>pintura de faixa para pedestres no cruzamento das Ruas José Alexandre de Barros e João Silveira Rosa no Jardim Mariana.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</w:t>
      </w:r>
      <w:r w:rsidR="00F40099">
        <w:rPr>
          <w:rFonts w:ascii="Arial" w:hAnsi="Arial" w:cs="Arial"/>
        </w:rPr>
        <w:t xml:space="preserve">próximos </w:t>
      </w:r>
      <w:r w:rsidR="0030324B">
        <w:rPr>
          <w:rFonts w:ascii="Arial" w:hAnsi="Arial" w:cs="Arial"/>
        </w:rPr>
        <w:t xml:space="preserve">alegam que </w:t>
      </w:r>
      <w:r w:rsidR="00415407">
        <w:rPr>
          <w:rFonts w:ascii="Arial" w:hAnsi="Arial" w:cs="Arial"/>
        </w:rPr>
        <w:t xml:space="preserve">a situação do cruzamento é uma tragédia anunciada, pois todos os dias há algum problema devido </w:t>
      </w:r>
      <w:proofErr w:type="spellStart"/>
      <w:r w:rsidR="00415407">
        <w:rPr>
          <w:rFonts w:ascii="Arial" w:hAnsi="Arial" w:cs="Arial"/>
        </w:rPr>
        <w:t>a</w:t>
      </w:r>
      <w:proofErr w:type="spellEnd"/>
      <w:r w:rsidR="00415407">
        <w:rPr>
          <w:rFonts w:ascii="Arial" w:hAnsi="Arial" w:cs="Arial"/>
        </w:rPr>
        <w:t xml:space="preserve"> falta de sinalização, freadas bruscas, pequenos acidentes envolvendo veículos e entregadores delivery e assim por diante.</w:t>
      </w:r>
      <w:bookmarkStart w:id="0" w:name="_GoBack"/>
      <w:bookmarkEnd w:id="0"/>
    </w:p>
    <w:p w:rsidR="004A1E29" w:rsidRDefault="004A1E29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4A1E29">
        <w:rPr>
          <w:rFonts w:ascii="Arial" w:hAnsi="Arial" w:cs="Arial"/>
        </w:rPr>
        <w:t>18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77E" w:rsidRDefault="0039777E">
      <w:r>
        <w:separator/>
      </w:r>
    </w:p>
  </w:endnote>
  <w:endnote w:type="continuationSeparator" w:id="0">
    <w:p w:rsidR="0039777E" w:rsidRDefault="0039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77E" w:rsidRDefault="0039777E">
      <w:r>
        <w:separator/>
      </w:r>
    </w:p>
  </w:footnote>
  <w:footnote w:type="continuationSeparator" w:id="0">
    <w:p w:rsidR="0039777E" w:rsidRDefault="00397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272f4d75e54e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1733B3"/>
    <w:rsid w:val="001B478A"/>
    <w:rsid w:val="001D1394"/>
    <w:rsid w:val="001E68FC"/>
    <w:rsid w:val="00206E0C"/>
    <w:rsid w:val="00212B38"/>
    <w:rsid w:val="002A7A89"/>
    <w:rsid w:val="002E658E"/>
    <w:rsid w:val="0030324B"/>
    <w:rsid w:val="0033648A"/>
    <w:rsid w:val="00350667"/>
    <w:rsid w:val="00366DD7"/>
    <w:rsid w:val="00371B4E"/>
    <w:rsid w:val="00373483"/>
    <w:rsid w:val="00387B2B"/>
    <w:rsid w:val="0039777E"/>
    <w:rsid w:val="003B0298"/>
    <w:rsid w:val="003D3AA8"/>
    <w:rsid w:val="00402FBD"/>
    <w:rsid w:val="0041526E"/>
    <w:rsid w:val="00415407"/>
    <w:rsid w:val="00454EAC"/>
    <w:rsid w:val="00463895"/>
    <w:rsid w:val="0049057E"/>
    <w:rsid w:val="004A1E29"/>
    <w:rsid w:val="004B57DB"/>
    <w:rsid w:val="004C67DE"/>
    <w:rsid w:val="00532A1B"/>
    <w:rsid w:val="006151E6"/>
    <w:rsid w:val="006A6150"/>
    <w:rsid w:val="006B761C"/>
    <w:rsid w:val="006F69C1"/>
    <w:rsid w:val="007010FA"/>
    <w:rsid w:val="00705ABB"/>
    <w:rsid w:val="00737A0F"/>
    <w:rsid w:val="00751620"/>
    <w:rsid w:val="007B3269"/>
    <w:rsid w:val="007C3FBE"/>
    <w:rsid w:val="00815E7A"/>
    <w:rsid w:val="008278FE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  <w:rsid w:val="00F40099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c2ca8d4-6e84-489e-90af-8c1bdfbecae2.png" Id="R37a3ed415be740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2ca8d4-6e84-489e-90af-8c1bdfbecae2.png" Id="Raf272f4d75e54e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2020-06-18T12:07:00Z</dcterms:created>
  <dcterms:modified xsi:type="dcterms:W3CDTF">2020-06-18T12:07:00Z</dcterms:modified>
</cp:coreProperties>
</file>