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</w:t>
      </w:r>
      <w:r w:rsidR="00941E6A" w:rsidRPr="00941E6A">
        <w:rPr>
          <w:rFonts w:ascii="Arial" w:hAnsi="Arial" w:cs="Arial"/>
          <w:sz w:val="24"/>
          <w:szCs w:val="24"/>
        </w:rPr>
        <w:t xml:space="preserve">Rua </w:t>
      </w:r>
      <w:r w:rsidR="00D11E1B">
        <w:rPr>
          <w:rFonts w:ascii="Arial" w:hAnsi="Arial" w:cs="Arial"/>
          <w:sz w:val="24"/>
          <w:szCs w:val="24"/>
        </w:rPr>
        <w:t>Limeira</w:t>
      </w:r>
      <w:r w:rsidR="00941E6A" w:rsidRPr="00941E6A">
        <w:rPr>
          <w:rFonts w:ascii="Arial" w:hAnsi="Arial" w:cs="Arial"/>
          <w:sz w:val="24"/>
          <w:szCs w:val="24"/>
        </w:rPr>
        <w:t xml:space="preserve">, defronte o número </w:t>
      </w:r>
      <w:r w:rsidR="00D11E1B">
        <w:rPr>
          <w:rFonts w:ascii="Arial" w:hAnsi="Arial" w:cs="Arial"/>
          <w:sz w:val="24"/>
          <w:szCs w:val="24"/>
        </w:rPr>
        <w:t>281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D11E1B">
        <w:rPr>
          <w:rFonts w:ascii="Arial" w:hAnsi="Arial" w:cs="Arial"/>
          <w:sz w:val="24"/>
          <w:szCs w:val="24"/>
        </w:rPr>
        <w:t>Jardim São Fernando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bookmarkEnd w:id="0"/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D11E1B">
        <w:rPr>
          <w:rFonts w:ascii="Arial" w:hAnsi="Arial" w:cs="Arial"/>
          <w:sz w:val="24"/>
          <w:szCs w:val="24"/>
        </w:rPr>
        <w:t xml:space="preserve">na </w:t>
      </w:r>
      <w:r w:rsidR="00D11E1B" w:rsidRPr="00941E6A">
        <w:rPr>
          <w:rFonts w:ascii="Arial" w:hAnsi="Arial" w:cs="Arial"/>
          <w:sz w:val="24"/>
          <w:szCs w:val="24"/>
        </w:rPr>
        <w:t xml:space="preserve">Rua </w:t>
      </w:r>
      <w:r w:rsidR="00D11E1B">
        <w:rPr>
          <w:rFonts w:ascii="Arial" w:hAnsi="Arial" w:cs="Arial"/>
          <w:sz w:val="24"/>
          <w:szCs w:val="24"/>
        </w:rPr>
        <w:t>Limeira</w:t>
      </w:r>
      <w:r w:rsidR="00D11E1B" w:rsidRPr="00941E6A">
        <w:rPr>
          <w:rFonts w:ascii="Arial" w:hAnsi="Arial" w:cs="Arial"/>
          <w:sz w:val="24"/>
          <w:szCs w:val="24"/>
        </w:rPr>
        <w:t xml:space="preserve">, defronte o número </w:t>
      </w:r>
      <w:r w:rsidR="00D11E1B">
        <w:rPr>
          <w:rFonts w:ascii="Arial" w:hAnsi="Arial" w:cs="Arial"/>
          <w:sz w:val="24"/>
          <w:szCs w:val="24"/>
        </w:rPr>
        <w:t>281, no Bairro Jardim São Fernando</w:t>
      </w:r>
      <w:r w:rsidR="00B020B5">
        <w:rPr>
          <w:rFonts w:ascii="Arial" w:hAnsi="Arial" w:cs="Arial"/>
          <w:sz w:val="24"/>
          <w:szCs w:val="24"/>
        </w:rPr>
        <w:t>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equipe de serviços do DAE (Departamento de Água </w:t>
      </w: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D11E1B">
        <w:rPr>
          <w:rFonts w:ascii="Arial" w:hAnsi="Arial" w:cs="Arial"/>
          <w:sz w:val="24"/>
          <w:szCs w:val="24"/>
        </w:rPr>
        <w:t xml:space="preserve"> 08</w:t>
      </w:r>
      <w:r w:rsidR="00CC0B4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941E6A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84A34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C3F" w:rsidRDefault="00C73C3F">
      <w:r>
        <w:separator/>
      </w:r>
    </w:p>
  </w:endnote>
  <w:endnote w:type="continuationSeparator" w:id="0">
    <w:p w:rsidR="00C73C3F" w:rsidRDefault="00C7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C3F" w:rsidRDefault="00C73C3F">
      <w:r>
        <w:separator/>
      </w:r>
    </w:p>
  </w:footnote>
  <w:footnote w:type="continuationSeparator" w:id="0">
    <w:p w:rsidR="00C73C3F" w:rsidRDefault="00C73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941E6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F5F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F5F9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0df4f4950544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400D"/>
    <w:rsid w:val="000667E7"/>
    <w:rsid w:val="00093613"/>
    <w:rsid w:val="000B6481"/>
    <w:rsid w:val="000D567C"/>
    <w:rsid w:val="000E6646"/>
    <w:rsid w:val="00115C99"/>
    <w:rsid w:val="0011799D"/>
    <w:rsid w:val="00153499"/>
    <w:rsid w:val="00186A31"/>
    <w:rsid w:val="001B1598"/>
    <w:rsid w:val="001B478A"/>
    <w:rsid w:val="001D1394"/>
    <w:rsid w:val="00225522"/>
    <w:rsid w:val="00231C18"/>
    <w:rsid w:val="00253F4D"/>
    <w:rsid w:val="002A587A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F5F9C"/>
    <w:rsid w:val="0052320C"/>
    <w:rsid w:val="00523863"/>
    <w:rsid w:val="00550436"/>
    <w:rsid w:val="005523C6"/>
    <w:rsid w:val="00552BAB"/>
    <w:rsid w:val="00563CC9"/>
    <w:rsid w:val="005D40B6"/>
    <w:rsid w:val="00600ED0"/>
    <w:rsid w:val="00650745"/>
    <w:rsid w:val="00656B7A"/>
    <w:rsid w:val="00666613"/>
    <w:rsid w:val="00674D3E"/>
    <w:rsid w:val="006906B6"/>
    <w:rsid w:val="00694FA6"/>
    <w:rsid w:val="006A02BA"/>
    <w:rsid w:val="006B1570"/>
    <w:rsid w:val="006F6184"/>
    <w:rsid w:val="00705ABB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148A3"/>
    <w:rsid w:val="00941E6A"/>
    <w:rsid w:val="00964671"/>
    <w:rsid w:val="009B77A7"/>
    <w:rsid w:val="009C39CA"/>
    <w:rsid w:val="009F196D"/>
    <w:rsid w:val="009F1E55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83C88"/>
    <w:rsid w:val="00BB1172"/>
    <w:rsid w:val="00BB2653"/>
    <w:rsid w:val="00BE3848"/>
    <w:rsid w:val="00C01CF5"/>
    <w:rsid w:val="00C03B3B"/>
    <w:rsid w:val="00C73C3F"/>
    <w:rsid w:val="00CC0B46"/>
    <w:rsid w:val="00CD613B"/>
    <w:rsid w:val="00CE75AA"/>
    <w:rsid w:val="00CF7F49"/>
    <w:rsid w:val="00D11E1B"/>
    <w:rsid w:val="00D26CB3"/>
    <w:rsid w:val="00D73293"/>
    <w:rsid w:val="00D84A34"/>
    <w:rsid w:val="00DD6DA8"/>
    <w:rsid w:val="00E006CD"/>
    <w:rsid w:val="00E112E8"/>
    <w:rsid w:val="00E51594"/>
    <w:rsid w:val="00E903BB"/>
    <w:rsid w:val="00E92AA8"/>
    <w:rsid w:val="00EB7D7D"/>
    <w:rsid w:val="00EE7983"/>
    <w:rsid w:val="00EF44A6"/>
    <w:rsid w:val="00F16623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EE674D"/>
  <w15:docId w15:val="{9361C7A8-F1A0-4EF0-ABEA-CF2198A5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416be8c-c4ff-493b-82ac-ffd58db34b04.png" Id="Raffd7e175b2748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16be8c-c4ff-493b-82ac-ffd58db34b04.png" Id="R990df4f4950544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2020-06-08T12:56:00Z</dcterms:created>
  <dcterms:modified xsi:type="dcterms:W3CDTF">2020-06-08T12:56:00Z</dcterms:modified>
</cp:coreProperties>
</file>