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BB86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FDF039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99A8BF5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F7FB77" w14:textId="60320821" w:rsidR="00A35AE9" w:rsidRPr="00F75516" w:rsidRDefault="00F253D4" w:rsidP="009157B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 </w:t>
      </w:r>
      <w:bookmarkStart w:id="0" w:name="_Hlk35600843"/>
      <w:r w:rsidR="006845D9">
        <w:rPr>
          <w:rFonts w:ascii="Arial" w:hAnsi="Arial" w:cs="Arial"/>
          <w:sz w:val="24"/>
          <w:szCs w:val="24"/>
        </w:rPr>
        <w:t>Rua</w:t>
      </w:r>
      <w:r w:rsidR="00076E01">
        <w:rPr>
          <w:rFonts w:ascii="Arial" w:hAnsi="Arial" w:cs="Arial"/>
          <w:sz w:val="24"/>
          <w:szCs w:val="24"/>
        </w:rPr>
        <w:t xml:space="preserve"> </w:t>
      </w:r>
      <w:r w:rsidR="00076E01" w:rsidRPr="00076E01">
        <w:rPr>
          <w:rFonts w:ascii="Arial" w:hAnsi="Arial" w:cs="Arial"/>
          <w:sz w:val="24"/>
          <w:szCs w:val="24"/>
        </w:rPr>
        <w:t xml:space="preserve">Bueno Brandão </w:t>
      </w:r>
      <w:r w:rsidR="005368A4">
        <w:rPr>
          <w:rFonts w:ascii="Arial" w:hAnsi="Arial" w:cs="Arial"/>
          <w:sz w:val="24"/>
          <w:szCs w:val="24"/>
        </w:rPr>
        <w:t>em</w:t>
      </w:r>
      <w:r w:rsidR="004C46F3">
        <w:rPr>
          <w:rFonts w:ascii="Arial" w:hAnsi="Arial" w:cs="Arial"/>
          <w:sz w:val="24"/>
          <w:szCs w:val="24"/>
        </w:rPr>
        <w:t xml:space="preserve"> frente ao </w:t>
      </w:r>
      <w:r w:rsidR="005368A4">
        <w:rPr>
          <w:rFonts w:ascii="Arial" w:hAnsi="Arial" w:cs="Arial"/>
          <w:sz w:val="24"/>
          <w:szCs w:val="24"/>
        </w:rPr>
        <w:t>número</w:t>
      </w:r>
      <w:r w:rsidR="004C46F3">
        <w:rPr>
          <w:rFonts w:ascii="Arial" w:hAnsi="Arial" w:cs="Arial"/>
          <w:sz w:val="24"/>
          <w:szCs w:val="24"/>
        </w:rPr>
        <w:t xml:space="preserve"> </w:t>
      </w:r>
      <w:r w:rsidR="00076E01">
        <w:rPr>
          <w:rFonts w:ascii="Arial" w:hAnsi="Arial" w:cs="Arial"/>
          <w:sz w:val="24"/>
          <w:szCs w:val="24"/>
        </w:rPr>
        <w:t xml:space="preserve">431 </w:t>
      </w:r>
      <w:r w:rsidR="009157BA" w:rsidRPr="009157BA">
        <w:rPr>
          <w:rFonts w:ascii="Arial" w:hAnsi="Arial" w:cs="Arial"/>
          <w:sz w:val="24"/>
          <w:szCs w:val="24"/>
        </w:rPr>
        <w:t>loc</w:t>
      </w:r>
      <w:r w:rsidR="004C46F3">
        <w:rPr>
          <w:rFonts w:ascii="Arial" w:hAnsi="Arial" w:cs="Arial"/>
          <w:sz w:val="24"/>
          <w:szCs w:val="24"/>
        </w:rPr>
        <w:t>alizada no bairro de</w:t>
      </w:r>
      <w:r w:rsidR="00E85CEB">
        <w:rPr>
          <w:rFonts w:ascii="Arial" w:hAnsi="Arial" w:cs="Arial"/>
          <w:sz w:val="24"/>
          <w:szCs w:val="24"/>
        </w:rPr>
        <w:t xml:space="preserve"> b</w:t>
      </w:r>
      <w:r w:rsidR="00E85CEB" w:rsidRPr="00E85CEB">
        <w:rPr>
          <w:rFonts w:ascii="Arial" w:hAnsi="Arial" w:cs="Arial"/>
          <w:sz w:val="24"/>
          <w:szCs w:val="24"/>
        </w:rPr>
        <w:t xml:space="preserve">airro </w:t>
      </w:r>
      <w:bookmarkStart w:id="1" w:name="_Hlk42195586"/>
      <w:r w:rsidR="00E85CEB" w:rsidRPr="00E85CEB">
        <w:rPr>
          <w:rFonts w:ascii="Arial" w:hAnsi="Arial" w:cs="Arial"/>
          <w:sz w:val="24"/>
          <w:szCs w:val="24"/>
        </w:rPr>
        <w:t>Parque Residencial Santa Inês</w:t>
      </w:r>
      <w:bookmarkEnd w:id="1"/>
      <w:r w:rsidR="00E85CEB"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4C76C651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3A2F336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D5913A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D5451A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6CE296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E17EA7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8B26C9" w14:textId="462EFAE8" w:rsidR="005368A4" w:rsidRPr="005368A4" w:rsidRDefault="00A35AE9" w:rsidP="005368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</w:t>
      </w:r>
      <w:r w:rsidR="005368A4" w:rsidRPr="005368A4">
        <w:rPr>
          <w:rFonts w:ascii="Arial" w:hAnsi="Arial" w:cs="Arial"/>
          <w:sz w:val="24"/>
          <w:szCs w:val="24"/>
        </w:rPr>
        <w:t xml:space="preserve"> </w:t>
      </w:r>
      <w:r w:rsidR="005368A4" w:rsidRPr="005368A4">
        <w:rPr>
          <w:rFonts w:ascii="Arial" w:hAnsi="Arial" w:cs="Arial"/>
          <w:bCs/>
          <w:sz w:val="24"/>
          <w:szCs w:val="24"/>
        </w:rPr>
        <w:t>Rua</w:t>
      </w:r>
      <w:r w:rsidR="00E85CEB">
        <w:rPr>
          <w:rFonts w:ascii="Arial" w:hAnsi="Arial" w:cs="Arial"/>
          <w:bCs/>
          <w:sz w:val="24"/>
          <w:szCs w:val="24"/>
        </w:rPr>
        <w:t xml:space="preserve"> Bueno Brandão</w:t>
      </w:r>
      <w:r w:rsidR="005368A4" w:rsidRPr="005368A4">
        <w:rPr>
          <w:rFonts w:ascii="Arial" w:hAnsi="Arial" w:cs="Arial"/>
          <w:bCs/>
          <w:sz w:val="24"/>
          <w:szCs w:val="24"/>
        </w:rPr>
        <w:t xml:space="preserve"> em frente ao número </w:t>
      </w:r>
      <w:r w:rsidR="00E85CEB">
        <w:rPr>
          <w:rFonts w:ascii="Arial" w:hAnsi="Arial" w:cs="Arial"/>
          <w:bCs/>
          <w:sz w:val="24"/>
          <w:szCs w:val="24"/>
        </w:rPr>
        <w:t>431</w:t>
      </w:r>
      <w:r w:rsidR="005368A4" w:rsidRPr="005368A4">
        <w:rPr>
          <w:rFonts w:ascii="Arial" w:hAnsi="Arial" w:cs="Arial"/>
          <w:bCs/>
          <w:sz w:val="24"/>
          <w:szCs w:val="24"/>
        </w:rPr>
        <w:t xml:space="preserve"> localizada no bairro de</w:t>
      </w:r>
      <w:r w:rsidR="00E85CEB" w:rsidRPr="00E85CEB">
        <w:t xml:space="preserve"> </w:t>
      </w:r>
      <w:r w:rsidR="00E85CEB" w:rsidRPr="00E85CEB">
        <w:rPr>
          <w:rFonts w:ascii="Arial" w:hAnsi="Arial" w:cs="Arial"/>
          <w:bCs/>
          <w:sz w:val="24"/>
          <w:szCs w:val="24"/>
        </w:rPr>
        <w:t>Parque Residencial Santa Inês</w:t>
      </w:r>
      <w:r w:rsidR="00E85CEB" w:rsidRPr="005368A4">
        <w:rPr>
          <w:rFonts w:ascii="Arial" w:hAnsi="Arial" w:cs="Arial"/>
          <w:bCs/>
          <w:sz w:val="24"/>
          <w:szCs w:val="24"/>
        </w:rPr>
        <w:t>,</w:t>
      </w:r>
      <w:r w:rsidR="005368A4">
        <w:rPr>
          <w:rFonts w:ascii="Arial" w:hAnsi="Arial" w:cs="Arial"/>
          <w:bCs/>
          <w:sz w:val="24"/>
          <w:szCs w:val="24"/>
        </w:rPr>
        <w:t xml:space="preserve"> neste município. </w:t>
      </w:r>
      <w:r w:rsidR="005368A4" w:rsidRPr="005368A4">
        <w:rPr>
          <w:rFonts w:ascii="Arial" w:hAnsi="Arial" w:cs="Arial"/>
          <w:bCs/>
          <w:sz w:val="24"/>
          <w:szCs w:val="24"/>
        </w:rPr>
        <w:t xml:space="preserve"> </w:t>
      </w:r>
    </w:p>
    <w:p w14:paraId="235BA60B" w14:textId="1BA16B54" w:rsidR="00A35AE9" w:rsidRPr="00287764" w:rsidRDefault="004C46F3" w:rsidP="00A35AE9">
      <w:pPr>
        <w:ind w:firstLine="1440"/>
        <w:jc w:val="both"/>
        <w:rPr>
          <w:rFonts w:ascii="Arial" w:hAnsi="Arial" w:cs="Arial"/>
          <w:b/>
          <w:bCs/>
          <w:sz w:val="22"/>
          <w:szCs w:val="22"/>
        </w:rPr>
      </w:pPr>
      <w:r w:rsidRPr="004C46F3">
        <w:rPr>
          <w:rFonts w:ascii="Arial" w:hAnsi="Arial" w:cs="Arial"/>
          <w:sz w:val="24"/>
          <w:szCs w:val="24"/>
        </w:rPr>
        <w:t xml:space="preserve"> </w:t>
      </w:r>
      <w:r w:rsidR="00287764" w:rsidRPr="00287764">
        <w:rPr>
          <w:rFonts w:ascii="Arial" w:hAnsi="Arial" w:cs="Arial"/>
          <w:b/>
          <w:bCs/>
          <w:sz w:val="22"/>
          <w:szCs w:val="22"/>
        </w:rPr>
        <w:t xml:space="preserve">Foto em anexo </w:t>
      </w:r>
    </w:p>
    <w:p w14:paraId="0DFDB03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5EEF7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D16C516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D93B0AF" w14:textId="77777777"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14:paraId="25EE25A8" w14:textId="77777777" w:rsidR="00925CD6" w:rsidRPr="00925CD6" w:rsidRDefault="00925CD6" w:rsidP="00925CD6">
      <w:pPr>
        <w:pStyle w:val="Recuodecorpodetexto2"/>
        <w:rPr>
          <w:rFonts w:ascii="Arial" w:hAnsi="Arial" w:cs="Arial"/>
        </w:rPr>
      </w:pPr>
      <w:r w:rsidRPr="00925CD6">
        <w:rPr>
          <w:rFonts w:ascii="Arial" w:hAnsi="Arial" w:cs="Arial"/>
        </w:rPr>
        <w:t xml:space="preserve">Neste local em toda a extensão da referida via, são necessários os serviços de recapeamento e tapa buracos, haja vista que é uma rua de intenso fluxo de veículos e pedestres que por ali transitam diariamente e o alto número de buracos aumenta o risco de acidentes de transito e outros transtornos.  </w:t>
      </w:r>
    </w:p>
    <w:p w14:paraId="3C27701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038522" w14:textId="131F1430"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C46F3">
        <w:rPr>
          <w:rFonts w:ascii="Arial" w:hAnsi="Arial" w:cs="Arial"/>
          <w:sz w:val="24"/>
          <w:szCs w:val="24"/>
        </w:rPr>
        <w:t xml:space="preserve">, em </w:t>
      </w:r>
      <w:r w:rsidR="00E85CEB">
        <w:rPr>
          <w:rFonts w:ascii="Arial" w:hAnsi="Arial" w:cs="Arial"/>
          <w:sz w:val="24"/>
          <w:szCs w:val="24"/>
        </w:rPr>
        <w:t>0</w:t>
      </w:r>
      <w:r w:rsidR="00AF6BC2">
        <w:rPr>
          <w:rFonts w:ascii="Arial" w:hAnsi="Arial" w:cs="Arial"/>
          <w:sz w:val="24"/>
          <w:szCs w:val="24"/>
        </w:rPr>
        <w:t>5</w:t>
      </w:r>
      <w:r w:rsidR="00342862">
        <w:rPr>
          <w:rFonts w:ascii="Arial" w:hAnsi="Arial" w:cs="Arial"/>
          <w:sz w:val="24"/>
          <w:szCs w:val="24"/>
        </w:rPr>
        <w:t xml:space="preserve"> </w:t>
      </w:r>
      <w:r w:rsidR="004C46F3">
        <w:rPr>
          <w:rFonts w:ascii="Arial" w:hAnsi="Arial" w:cs="Arial"/>
          <w:sz w:val="24"/>
          <w:szCs w:val="24"/>
        </w:rPr>
        <w:t>de</w:t>
      </w:r>
      <w:r w:rsidR="00E85CEB">
        <w:rPr>
          <w:rFonts w:ascii="Arial" w:hAnsi="Arial" w:cs="Arial"/>
          <w:sz w:val="24"/>
          <w:szCs w:val="24"/>
        </w:rPr>
        <w:t xml:space="preserve"> junho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5368A4">
        <w:rPr>
          <w:rFonts w:ascii="Arial" w:hAnsi="Arial" w:cs="Arial"/>
          <w:sz w:val="24"/>
          <w:szCs w:val="24"/>
        </w:rPr>
        <w:t>020.</w:t>
      </w:r>
    </w:p>
    <w:p w14:paraId="32174956" w14:textId="77777777"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26535DE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FD06662" w14:textId="77777777"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14:paraId="38F4842F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77FDCF6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14:paraId="1F4C93B3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14:paraId="57CAF4B2" w14:textId="77777777"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ABA872" wp14:editId="776A18D1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331F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14:paraId="2827F9AA" w14:textId="77777777" w:rsidR="0063590E" w:rsidRDefault="0063590E" w:rsidP="00CF7F49">
      <w:pPr>
        <w:rPr>
          <w:rFonts w:ascii="Bookman Old Style" w:hAnsi="Bookman Old Style"/>
          <w:sz w:val="22"/>
          <w:szCs w:val="22"/>
        </w:rPr>
      </w:pPr>
    </w:p>
    <w:p w14:paraId="20A1BA96" w14:textId="77777777" w:rsidR="0063590E" w:rsidRDefault="0063590E" w:rsidP="00CF7F49">
      <w:pPr>
        <w:rPr>
          <w:rFonts w:ascii="Bookman Old Style" w:hAnsi="Bookman Old Style"/>
          <w:sz w:val="22"/>
          <w:szCs w:val="22"/>
        </w:rPr>
      </w:pPr>
    </w:p>
    <w:p w14:paraId="777FDF6F" w14:textId="0C507090" w:rsidR="0063590E" w:rsidRPr="00CF7F49" w:rsidRDefault="000C49FD" w:rsidP="00481958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 wp14:anchorId="04FAF82B" wp14:editId="1A4F1576">
            <wp:extent cx="5400675" cy="4050665"/>
            <wp:effectExtent l="0" t="0" r="9525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06-04 at 16.13.0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90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6C22D" w14:textId="77777777" w:rsidR="00EF15A2" w:rsidRDefault="00EF15A2">
      <w:r>
        <w:separator/>
      </w:r>
    </w:p>
  </w:endnote>
  <w:endnote w:type="continuationSeparator" w:id="0">
    <w:p w14:paraId="495A628D" w14:textId="77777777" w:rsidR="00EF15A2" w:rsidRDefault="00EF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D0871" w14:textId="77777777" w:rsidR="00EF15A2" w:rsidRDefault="00EF15A2">
      <w:r>
        <w:separator/>
      </w:r>
    </w:p>
  </w:footnote>
  <w:footnote w:type="continuationSeparator" w:id="0">
    <w:p w14:paraId="01010862" w14:textId="77777777" w:rsidR="00EF15A2" w:rsidRDefault="00EF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23350" w14:textId="77777777"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716D6" wp14:editId="01E3CF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6084C4" w14:textId="77777777"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ED205B4" w14:textId="77777777"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7F74B" wp14:editId="15C6A9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FE8EC87" w14:textId="77777777"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FB15BC" wp14:editId="077DB36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:rsidR="00FA2987" w:rsidRDefault="003F0C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9208ffbcba41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3BE"/>
    <w:rsid w:val="00017A84"/>
    <w:rsid w:val="0005095A"/>
    <w:rsid w:val="00076E01"/>
    <w:rsid w:val="000915E2"/>
    <w:rsid w:val="000C49FD"/>
    <w:rsid w:val="000D567C"/>
    <w:rsid w:val="001A6B71"/>
    <w:rsid w:val="001B478A"/>
    <w:rsid w:val="001D1394"/>
    <w:rsid w:val="00287764"/>
    <w:rsid w:val="002A1746"/>
    <w:rsid w:val="00301D01"/>
    <w:rsid w:val="0033648A"/>
    <w:rsid w:val="00340D3D"/>
    <w:rsid w:val="00342862"/>
    <w:rsid w:val="00373483"/>
    <w:rsid w:val="003D3AA8"/>
    <w:rsid w:val="003F0CC1"/>
    <w:rsid w:val="00402256"/>
    <w:rsid w:val="00442187"/>
    <w:rsid w:val="00454EAC"/>
    <w:rsid w:val="00481958"/>
    <w:rsid w:val="0049057E"/>
    <w:rsid w:val="004B57DB"/>
    <w:rsid w:val="004C46F3"/>
    <w:rsid w:val="004C67DE"/>
    <w:rsid w:val="004F6619"/>
    <w:rsid w:val="005055AC"/>
    <w:rsid w:val="005368A4"/>
    <w:rsid w:val="005567DE"/>
    <w:rsid w:val="00560F80"/>
    <w:rsid w:val="00565392"/>
    <w:rsid w:val="00596D67"/>
    <w:rsid w:val="005A34F4"/>
    <w:rsid w:val="00622FD6"/>
    <w:rsid w:val="0063590E"/>
    <w:rsid w:val="006845D9"/>
    <w:rsid w:val="006E32EC"/>
    <w:rsid w:val="00705ABB"/>
    <w:rsid w:val="00795881"/>
    <w:rsid w:val="00876420"/>
    <w:rsid w:val="008B07F6"/>
    <w:rsid w:val="008B7D13"/>
    <w:rsid w:val="008C5528"/>
    <w:rsid w:val="008F47E6"/>
    <w:rsid w:val="009157BA"/>
    <w:rsid w:val="00915978"/>
    <w:rsid w:val="00925CD6"/>
    <w:rsid w:val="009F196D"/>
    <w:rsid w:val="00A35AE9"/>
    <w:rsid w:val="00A71CAF"/>
    <w:rsid w:val="00A9035B"/>
    <w:rsid w:val="00AE702A"/>
    <w:rsid w:val="00AF6BC2"/>
    <w:rsid w:val="00B078C1"/>
    <w:rsid w:val="00B92E3F"/>
    <w:rsid w:val="00BB7DBE"/>
    <w:rsid w:val="00BE4111"/>
    <w:rsid w:val="00C046FB"/>
    <w:rsid w:val="00C2032F"/>
    <w:rsid w:val="00C33DFC"/>
    <w:rsid w:val="00C5380C"/>
    <w:rsid w:val="00CD5F7A"/>
    <w:rsid w:val="00CD613B"/>
    <w:rsid w:val="00CE75AA"/>
    <w:rsid w:val="00CF7F49"/>
    <w:rsid w:val="00D26CB3"/>
    <w:rsid w:val="00D555C5"/>
    <w:rsid w:val="00D8251E"/>
    <w:rsid w:val="00DF6941"/>
    <w:rsid w:val="00E4510B"/>
    <w:rsid w:val="00E85CEB"/>
    <w:rsid w:val="00E903BB"/>
    <w:rsid w:val="00EB473E"/>
    <w:rsid w:val="00EB7D7D"/>
    <w:rsid w:val="00ED5FDC"/>
    <w:rsid w:val="00EE7983"/>
    <w:rsid w:val="00EF15A2"/>
    <w:rsid w:val="00F16623"/>
    <w:rsid w:val="00F253D4"/>
    <w:rsid w:val="00F738E7"/>
    <w:rsid w:val="00F90A34"/>
    <w:rsid w:val="00FA2987"/>
    <w:rsid w:val="00FD2B1C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1A746D"/>
  <w15:docId w15:val="{7EF275EF-E13C-403C-8FBC-C195FFE9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dbd7d3d-a527-4b5e-a64b-68e22cd9952d.png" Id="R7f16492451ee44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5dbd7d3d-a527-4b5e-a64b-68e22cd9952d.png" Id="R039208ffbcba41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6</cp:revision>
  <cp:lastPrinted>2013-01-24T12:50:00Z</cp:lastPrinted>
  <dcterms:created xsi:type="dcterms:W3CDTF">2020-06-04T23:30:00Z</dcterms:created>
  <dcterms:modified xsi:type="dcterms:W3CDTF">2020-06-05T15:22:00Z</dcterms:modified>
</cp:coreProperties>
</file>