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D30B75">
        <w:rPr>
          <w:rFonts w:ascii="Arial" w:hAnsi="Arial" w:cs="Arial"/>
          <w:sz w:val="24"/>
          <w:szCs w:val="24"/>
        </w:rPr>
        <w:t>de intensificação de rondas policiais no Residencial Furlan, onde moradores vem sendo abordados ao chegarem em suas residências.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D30B75">
        <w:rPr>
          <w:rFonts w:ascii="Arial" w:hAnsi="Arial" w:cs="Arial"/>
          <w:bCs/>
          <w:sz w:val="24"/>
          <w:szCs w:val="24"/>
        </w:rPr>
        <w:t>intensificação de rondas policiais no Residencial Furlan, em especial na Rua Alberto Novaes, próximo a escola</w:t>
      </w:r>
      <w:r w:rsidR="007C3FBE">
        <w:rPr>
          <w:rFonts w:ascii="Arial" w:hAnsi="Arial" w:cs="Arial"/>
          <w:bCs/>
          <w:sz w:val="24"/>
          <w:szCs w:val="24"/>
        </w:rPr>
        <w:t>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C8531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são abordados por adolescentes que pedem alimentos, roupas, cobertores e quando há negativa alguns se revoltam e ameaçam moradores.</w:t>
      </w:r>
      <w:bookmarkStart w:id="0" w:name="_GoBack"/>
      <w:bookmarkEnd w:id="0"/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</w:t>
      </w:r>
      <w:r w:rsidR="007C3FBE">
        <w:rPr>
          <w:rFonts w:ascii="Arial" w:hAnsi="Arial" w:cs="Arial"/>
        </w:rPr>
        <w:t>9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F7" w:rsidRDefault="005D60F7">
      <w:r>
        <w:separator/>
      </w:r>
    </w:p>
  </w:endnote>
  <w:endnote w:type="continuationSeparator" w:id="0">
    <w:p w:rsidR="005D60F7" w:rsidRDefault="005D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F7" w:rsidRDefault="005D60F7">
      <w:r>
        <w:separator/>
      </w:r>
    </w:p>
  </w:footnote>
  <w:footnote w:type="continuationSeparator" w:id="0">
    <w:p w:rsidR="005D60F7" w:rsidRDefault="005D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e9f081c33849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3483"/>
    <w:rsid w:val="00387B2B"/>
    <w:rsid w:val="003B0298"/>
    <w:rsid w:val="003D3AA8"/>
    <w:rsid w:val="00402FBD"/>
    <w:rsid w:val="00454EAC"/>
    <w:rsid w:val="0049057E"/>
    <w:rsid w:val="004B57DB"/>
    <w:rsid w:val="004C67DE"/>
    <w:rsid w:val="00532A1B"/>
    <w:rsid w:val="005D60F7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9F196D"/>
    <w:rsid w:val="009F44BC"/>
    <w:rsid w:val="009F5DCB"/>
    <w:rsid w:val="00A71CAF"/>
    <w:rsid w:val="00A9035B"/>
    <w:rsid w:val="00A926EF"/>
    <w:rsid w:val="00AC1A54"/>
    <w:rsid w:val="00AE702A"/>
    <w:rsid w:val="00BC7255"/>
    <w:rsid w:val="00C068A6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6ac58a2-fcca-4cc0-ae28-bcb25eb50509.png" Id="R183fe1c7b83c4b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ac58a2-fcca-4cc0-ae28-bcb25eb50509.png" Id="Ra4e9f081c338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2020-05-29T13:10:00Z</dcterms:created>
  <dcterms:modified xsi:type="dcterms:W3CDTF">2020-05-29T13:10:00Z</dcterms:modified>
</cp:coreProperties>
</file>