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A53D1E" w:rsidRPr="00A53D1E">
        <w:rPr>
          <w:rFonts w:ascii="Arial" w:hAnsi="Arial" w:cs="Arial"/>
          <w:sz w:val="24"/>
          <w:szCs w:val="24"/>
        </w:rPr>
        <w:t>Rua Joanópolis defronte os números 187, 228</w:t>
      </w:r>
      <w:r w:rsidR="00E92988" w:rsidRPr="00EF1B0D">
        <w:rPr>
          <w:rFonts w:ascii="Arial" w:hAnsi="Arial" w:cs="Arial"/>
          <w:sz w:val="24"/>
          <w:szCs w:val="24"/>
        </w:rPr>
        <w:t>,</w:t>
      </w:r>
      <w:r w:rsidR="00E92988">
        <w:rPr>
          <w:rFonts w:ascii="Arial" w:hAnsi="Arial" w:cs="Arial"/>
          <w:sz w:val="24"/>
          <w:szCs w:val="24"/>
        </w:rPr>
        <w:t xml:space="preserve"> </w:t>
      </w:r>
      <w:r w:rsidR="00E240E5">
        <w:rPr>
          <w:rFonts w:ascii="Arial" w:hAnsi="Arial" w:cs="Arial"/>
          <w:sz w:val="24"/>
          <w:szCs w:val="24"/>
        </w:rPr>
        <w:t xml:space="preserve">bairro </w:t>
      </w:r>
      <w:r w:rsidR="00E92988">
        <w:rPr>
          <w:rFonts w:ascii="Arial" w:hAnsi="Arial" w:cs="Arial"/>
          <w:sz w:val="24"/>
          <w:szCs w:val="24"/>
        </w:rPr>
        <w:t>Jardim Adélia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E7A31" w:rsidRPr="00F75516" w:rsidRDefault="007D5264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>
        <w:rPr>
          <w:rFonts w:ascii="Arial" w:hAnsi="Arial" w:cs="Arial"/>
          <w:bCs/>
          <w:sz w:val="24"/>
          <w:szCs w:val="24"/>
        </w:rPr>
        <w:t xml:space="preserve">“tapa-buracos” </w:t>
      </w:r>
      <w:r w:rsidR="00E240E5" w:rsidRPr="00F75516">
        <w:rPr>
          <w:rFonts w:ascii="Arial" w:hAnsi="Arial" w:cs="Arial"/>
          <w:sz w:val="24"/>
          <w:szCs w:val="24"/>
        </w:rPr>
        <w:t>na</w:t>
      </w:r>
      <w:r w:rsidR="00EF1B0D">
        <w:rPr>
          <w:rFonts w:ascii="Arial" w:hAnsi="Arial" w:cs="Arial"/>
          <w:sz w:val="24"/>
          <w:szCs w:val="24"/>
        </w:rPr>
        <w:t xml:space="preserve"> </w:t>
      </w:r>
      <w:r w:rsidR="00A53D1E" w:rsidRPr="00A53D1E">
        <w:rPr>
          <w:rFonts w:ascii="Arial" w:hAnsi="Arial" w:cs="Arial"/>
          <w:sz w:val="24"/>
          <w:szCs w:val="24"/>
        </w:rPr>
        <w:t>Rua Joanópolis defronte os números 187, 228</w:t>
      </w:r>
      <w:r w:rsidRPr="00EF1B0D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988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7A31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0577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E7A31" w:rsidRDefault="000E7A31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/>
    <w:p w:rsidR="007D5264" w:rsidRPr="00010577" w:rsidRDefault="007D5264" w:rsidP="00CF7F49"/>
    <w:sectPr w:rsidR="007D5264" w:rsidRPr="0001057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87" w:rsidRDefault="00096887">
      <w:r>
        <w:separator/>
      </w:r>
    </w:p>
  </w:endnote>
  <w:endnote w:type="continuationSeparator" w:id="0">
    <w:p w:rsidR="00096887" w:rsidRDefault="0009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87" w:rsidRDefault="00096887">
      <w:r>
        <w:separator/>
      </w:r>
    </w:p>
  </w:footnote>
  <w:footnote w:type="continuationSeparator" w:id="0">
    <w:p w:rsidR="00096887" w:rsidRDefault="0009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A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675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C7675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a874748389458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577"/>
    <w:rsid w:val="000130F9"/>
    <w:rsid w:val="00017A84"/>
    <w:rsid w:val="0006762E"/>
    <w:rsid w:val="00096887"/>
    <w:rsid w:val="00096D29"/>
    <w:rsid w:val="000D567C"/>
    <w:rsid w:val="000E6646"/>
    <w:rsid w:val="000E7A31"/>
    <w:rsid w:val="0011799D"/>
    <w:rsid w:val="0017272A"/>
    <w:rsid w:val="001B478A"/>
    <w:rsid w:val="001D1394"/>
    <w:rsid w:val="001E1E48"/>
    <w:rsid w:val="00212A69"/>
    <w:rsid w:val="00215BF9"/>
    <w:rsid w:val="00216799"/>
    <w:rsid w:val="00225522"/>
    <w:rsid w:val="00253F4D"/>
    <w:rsid w:val="002D5DFB"/>
    <w:rsid w:val="0033648A"/>
    <w:rsid w:val="00355B16"/>
    <w:rsid w:val="00373483"/>
    <w:rsid w:val="003B00E1"/>
    <w:rsid w:val="003D3AA8"/>
    <w:rsid w:val="003F1CE8"/>
    <w:rsid w:val="00436222"/>
    <w:rsid w:val="0043666D"/>
    <w:rsid w:val="00442187"/>
    <w:rsid w:val="00454EAC"/>
    <w:rsid w:val="0049057E"/>
    <w:rsid w:val="004B57DB"/>
    <w:rsid w:val="004C67DE"/>
    <w:rsid w:val="00554A39"/>
    <w:rsid w:val="005D3163"/>
    <w:rsid w:val="00660D94"/>
    <w:rsid w:val="0069657D"/>
    <w:rsid w:val="00705ABB"/>
    <w:rsid w:val="00785057"/>
    <w:rsid w:val="00795881"/>
    <w:rsid w:val="007D5264"/>
    <w:rsid w:val="008B631A"/>
    <w:rsid w:val="008C1E2C"/>
    <w:rsid w:val="0094310C"/>
    <w:rsid w:val="009F196D"/>
    <w:rsid w:val="00A22683"/>
    <w:rsid w:val="00A35AE9"/>
    <w:rsid w:val="00A53D1E"/>
    <w:rsid w:val="00A71CAF"/>
    <w:rsid w:val="00A90121"/>
    <w:rsid w:val="00A9035B"/>
    <w:rsid w:val="00AE702A"/>
    <w:rsid w:val="00B14B18"/>
    <w:rsid w:val="00B50536"/>
    <w:rsid w:val="00BE3848"/>
    <w:rsid w:val="00BE42DB"/>
    <w:rsid w:val="00C03B3B"/>
    <w:rsid w:val="00C27783"/>
    <w:rsid w:val="00C61A30"/>
    <w:rsid w:val="00C76751"/>
    <w:rsid w:val="00CD613B"/>
    <w:rsid w:val="00CE75AA"/>
    <w:rsid w:val="00CF7F49"/>
    <w:rsid w:val="00D26CB3"/>
    <w:rsid w:val="00D731BD"/>
    <w:rsid w:val="00DF75C8"/>
    <w:rsid w:val="00E240E5"/>
    <w:rsid w:val="00E55E1B"/>
    <w:rsid w:val="00E829D9"/>
    <w:rsid w:val="00E903BB"/>
    <w:rsid w:val="00E92988"/>
    <w:rsid w:val="00EB7D7D"/>
    <w:rsid w:val="00EC04E3"/>
    <w:rsid w:val="00EE6D9B"/>
    <w:rsid w:val="00EE7983"/>
    <w:rsid w:val="00EF1B0D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65AAA8"/>
  <w15:docId w15:val="{283B3914-E4FB-411B-98CE-8101AD25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373d325-6387-489a-8699-7724e68dc585.png" Id="R8055d7c3ea514d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d373d325-6387-489a-8699-7724e68dc585.png" Id="R9da87474838945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2020-05-19T16:50:00Z</dcterms:created>
  <dcterms:modified xsi:type="dcterms:W3CDTF">2020-05-19T16:50:00Z</dcterms:modified>
</cp:coreProperties>
</file>