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D7984" w:rsidRDefault="00ED7984" w:rsidP="00ED7984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a revitalização de pintura de solo da sina</w:t>
      </w:r>
      <w:r w:rsidR="001C1F7B">
        <w:rPr>
          <w:rFonts w:ascii="Arial" w:hAnsi="Arial" w:cs="Arial"/>
          <w:sz w:val="24"/>
          <w:szCs w:val="24"/>
        </w:rPr>
        <w:t>lização de PARE na Rua d</w:t>
      </w:r>
      <w:r w:rsidR="00694568">
        <w:rPr>
          <w:rFonts w:ascii="Arial" w:hAnsi="Arial" w:cs="Arial"/>
          <w:sz w:val="24"/>
          <w:szCs w:val="24"/>
        </w:rPr>
        <w:t xml:space="preserve">o Cloro </w:t>
      </w:r>
      <w:r w:rsidR="001C1F7B">
        <w:rPr>
          <w:rFonts w:ascii="Arial" w:hAnsi="Arial" w:cs="Arial"/>
          <w:sz w:val="24"/>
          <w:szCs w:val="24"/>
        </w:rPr>
        <w:t xml:space="preserve">esquina com Rua do </w:t>
      </w:r>
      <w:r w:rsidR="00694568">
        <w:rPr>
          <w:rFonts w:ascii="Arial" w:hAnsi="Arial" w:cs="Arial"/>
          <w:sz w:val="24"/>
          <w:szCs w:val="24"/>
        </w:rPr>
        <w:t>Níquel,</w:t>
      </w:r>
      <w:r>
        <w:rPr>
          <w:rFonts w:ascii="Arial" w:hAnsi="Arial" w:cs="Arial"/>
          <w:sz w:val="24"/>
          <w:szCs w:val="24"/>
        </w:rPr>
        <w:t xml:space="preserve"> no bairro Vila Mollon.</w:t>
      </w:r>
    </w:p>
    <w:p w:rsidR="00ED7984" w:rsidRDefault="00ED7984" w:rsidP="00ED798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D7984" w:rsidRDefault="00ED7984" w:rsidP="00ED798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D7984" w:rsidRDefault="00ED7984" w:rsidP="00ED798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D7984" w:rsidRDefault="00ED7984" w:rsidP="00ED79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984" w:rsidRDefault="00ED7984" w:rsidP="00ED79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984" w:rsidRDefault="00ED7984" w:rsidP="00ED79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D7984" w:rsidRDefault="00ED7984" w:rsidP="00ED7984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>
        <w:t xml:space="preserve"> </w:t>
      </w:r>
      <w:r>
        <w:rPr>
          <w:rFonts w:ascii="Arial" w:hAnsi="Arial" w:cs="Arial"/>
          <w:sz w:val="24"/>
          <w:szCs w:val="24"/>
        </w:rPr>
        <w:t xml:space="preserve">que proceda a revitalização da sinalização de PARE </w:t>
      </w:r>
      <w:r w:rsidR="00694568">
        <w:rPr>
          <w:rFonts w:ascii="Arial" w:hAnsi="Arial" w:cs="Arial"/>
          <w:sz w:val="24"/>
          <w:szCs w:val="24"/>
        </w:rPr>
        <w:t>na Rua do Cloro esquina com Rua do Níquel, no bairro Vila Mollon</w:t>
      </w:r>
      <w:r>
        <w:rPr>
          <w:rFonts w:ascii="Arial" w:hAnsi="Arial" w:cs="Arial"/>
          <w:sz w:val="24"/>
          <w:szCs w:val="24"/>
        </w:rPr>
        <w:t>, neste Município.</w:t>
      </w:r>
    </w:p>
    <w:p w:rsidR="00ED7984" w:rsidRDefault="00ED7984" w:rsidP="00ED7984">
      <w:pPr>
        <w:ind w:firstLine="1418"/>
        <w:jc w:val="both"/>
        <w:rPr>
          <w:rFonts w:ascii="Arial" w:hAnsi="Arial" w:cs="Arial"/>
          <w:bCs/>
          <w:sz w:val="24"/>
          <w:szCs w:val="24"/>
        </w:rPr>
      </w:pPr>
    </w:p>
    <w:p w:rsidR="00ED7984" w:rsidRDefault="00ED7984" w:rsidP="00ED798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ED7984" w:rsidRDefault="00ED7984" w:rsidP="00ED798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D7984" w:rsidRDefault="00ED7984" w:rsidP="00ED79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984" w:rsidRDefault="00ED7984" w:rsidP="00ED798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984" w:rsidRDefault="00ED7984" w:rsidP="00ED798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solicitando a revitalização da pintura de solo no referido endereço, pois está muito apagada. Trata-se de u</w:t>
      </w:r>
      <w:r w:rsidR="001C1F7B">
        <w:rPr>
          <w:rFonts w:ascii="Arial" w:hAnsi="Arial" w:cs="Arial"/>
          <w:sz w:val="24"/>
          <w:szCs w:val="24"/>
        </w:rPr>
        <w:t>m local de grande fluxo, pelo fato que é uma das principais entradas do bairro</w:t>
      </w:r>
      <w:r>
        <w:rPr>
          <w:rFonts w:ascii="Arial" w:hAnsi="Arial" w:cs="Arial"/>
          <w:sz w:val="24"/>
          <w:szCs w:val="24"/>
        </w:rPr>
        <w:t xml:space="preserve"> e muitos motoristas acabam não respeitando o trânsito por falta de sinalização, podendo vir a ocasionar acidentes no local.</w:t>
      </w:r>
    </w:p>
    <w:p w:rsidR="00ED7984" w:rsidRDefault="00ED7984" w:rsidP="00ED798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D7984" w:rsidRDefault="00ED7984" w:rsidP="00ED798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B3056" w:rsidRDefault="00FB3056" w:rsidP="00F108F0">
      <w:pPr>
        <w:pStyle w:val="Recuodecorpodetexto2"/>
        <w:rPr>
          <w:rFonts w:ascii="Arial" w:hAnsi="Arial" w:cs="Arial"/>
        </w:rPr>
      </w:pPr>
    </w:p>
    <w:p w:rsidR="00BF7489" w:rsidRDefault="00F108F0" w:rsidP="00F108F0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694568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9456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</w:t>
      </w:r>
      <w:r w:rsidRPr="00C355D1">
        <w:rPr>
          <w:rFonts w:ascii="Arial" w:hAnsi="Arial" w:cs="Arial"/>
          <w:sz w:val="24"/>
          <w:szCs w:val="24"/>
        </w:rPr>
        <w:t>0</w:t>
      </w:r>
      <w:r w:rsidR="00694568">
        <w:rPr>
          <w:rFonts w:ascii="Arial" w:hAnsi="Arial" w:cs="Arial"/>
          <w:sz w:val="24"/>
          <w:szCs w:val="24"/>
        </w:rPr>
        <w:t>20</w:t>
      </w:r>
      <w:r w:rsidR="00BF7489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F971FD" w:rsidRDefault="00F971F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A1D77" w:rsidRPr="00ED7984" w:rsidRDefault="003A1D77" w:rsidP="00694568">
      <w:pPr>
        <w:outlineLvl w:val="0"/>
        <w:rPr>
          <w:rFonts w:ascii="Arial" w:hAnsi="Arial" w:cs="Arial"/>
          <w:sz w:val="24"/>
          <w:szCs w:val="24"/>
        </w:rPr>
      </w:pPr>
    </w:p>
    <w:sectPr w:rsidR="003A1D77" w:rsidRPr="00ED7984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2A1" w:rsidRDefault="004132A1">
      <w:r>
        <w:separator/>
      </w:r>
    </w:p>
  </w:endnote>
  <w:endnote w:type="continuationSeparator" w:id="1">
    <w:p w:rsidR="004132A1" w:rsidRDefault="00413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2A1" w:rsidRDefault="004132A1">
      <w:r>
        <w:separator/>
      </w:r>
    </w:p>
  </w:footnote>
  <w:footnote w:type="continuationSeparator" w:id="1">
    <w:p w:rsidR="004132A1" w:rsidRDefault="00413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6F24C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BD4E80">
                <w:r>
                  <w:rPr>
                    <w:noProof/>
                  </w:rPr>
                  <w:drawing>
                    <wp:inline distT="0" distB="0" distL="0" distR="0">
                      <wp:extent cx="1020445" cy="1148080"/>
                      <wp:effectExtent l="19050" t="0" r="8255" b="0"/>
                      <wp:docPr id="3" name="Imagem 3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0445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f9646be0e054e8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17A84"/>
    <w:rsid w:val="000A59DB"/>
    <w:rsid w:val="000D567C"/>
    <w:rsid w:val="000D60E2"/>
    <w:rsid w:val="001527CD"/>
    <w:rsid w:val="001B478A"/>
    <w:rsid w:val="001C1F7B"/>
    <w:rsid w:val="001D1394"/>
    <w:rsid w:val="001D5A4C"/>
    <w:rsid w:val="0022136F"/>
    <w:rsid w:val="00225522"/>
    <w:rsid w:val="00285BB4"/>
    <w:rsid w:val="002C0527"/>
    <w:rsid w:val="002D6F60"/>
    <w:rsid w:val="0033648A"/>
    <w:rsid w:val="00373483"/>
    <w:rsid w:val="00377C61"/>
    <w:rsid w:val="003A1D77"/>
    <w:rsid w:val="003A6965"/>
    <w:rsid w:val="003B429D"/>
    <w:rsid w:val="003D3AA8"/>
    <w:rsid w:val="004132A1"/>
    <w:rsid w:val="00436222"/>
    <w:rsid w:val="00442187"/>
    <w:rsid w:val="00454EAC"/>
    <w:rsid w:val="0049057E"/>
    <w:rsid w:val="00492F5A"/>
    <w:rsid w:val="004B57DB"/>
    <w:rsid w:val="004C4491"/>
    <w:rsid w:val="004C67DE"/>
    <w:rsid w:val="005A1A13"/>
    <w:rsid w:val="005E399F"/>
    <w:rsid w:val="00694568"/>
    <w:rsid w:val="006A2963"/>
    <w:rsid w:val="006C6825"/>
    <w:rsid w:val="006F24C9"/>
    <w:rsid w:val="00705ABB"/>
    <w:rsid w:val="00724540"/>
    <w:rsid w:val="007639CF"/>
    <w:rsid w:val="00795881"/>
    <w:rsid w:val="007C6459"/>
    <w:rsid w:val="007D6910"/>
    <w:rsid w:val="00836715"/>
    <w:rsid w:val="00877236"/>
    <w:rsid w:val="008B6E4F"/>
    <w:rsid w:val="009F196D"/>
    <w:rsid w:val="00A22683"/>
    <w:rsid w:val="00A35AE9"/>
    <w:rsid w:val="00A71CAF"/>
    <w:rsid w:val="00A9035B"/>
    <w:rsid w:val="00AE702A"/>
    <w:rsid w:val="00B47B95"/>
    <w:rsid w:val="00B554FD"/>
    <w:rsid w:val="00B9258F"/>
    <w:rsid w:val="00BD4E80"/>
    <w:rsid w:val="00BE0463"/>
    <w:rsid w:val="00BE3848"/>
    <w:rsid w:val="00BF7489"/>
    <w:rsid w:val="00C03B3B"/>
    <w:rsid w:val="00C679E6"/>
    <w:rsid w:val="00CD613B"/>
    <w:rsid w:val="00CE75AA"/>
    <w:rsid w:val="00CF7F49"/>
    <w:rsid w:val="00D15250"/>
    <w:rsid w:val="00D26CB3"/>
    <w:rsid w:val="00D37CF6"/>
    <w:rsid w:val="00D96D53"/>
    <w:rsid w:val="00E903BB"/>
    <w:rsid w:val="00EB7D7D"/>
    <w:rsid w:val="00ED35F3"/>
    <w:rsid w:val="00ED7984"/>
    <w:rsid w:val="00EE7983"/>
    <w:rsid w:val="00F108F0"/>
    <w:rsid w:val="00F16623"/>
    <w:rsid w:val="00F21091"/>
    <w:rsid w:val="00F45F9A"/>
    <w:rsid w:val="00F971FD"/>
    <w:rsid w:val="00FB2AE3"/>
    <w:rsid w:val="00FB3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96D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6D53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D96D53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F7489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1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e3567bf2-ecde-481e-9268-94b25b682ad9.png" Id="R84340f9f0e85438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3567bf2-ecde-481e-9268-94b25b682ad9.png" Id="R3f9646be0e054e8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2013-01-24T12:50:00Z</cp:lastPrinted>
  <dcterms:created xsi:type="dcterms:W3CDTF">2020-05-18T17:47:00Z</dcterms:created>
  <dcterms:modified xsi:type="dcterms:W3CDTF">2020-05-18T17:47:00Z</dcterms:modified>
</cp:coreProperties>
</file>