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D2B8F">
        <w:rPr>
          <w:rFonts w:ascii="Arial" w:hAnsi="Arial" w:cs="Arial"/>
        </w:rPr>
        <w:t>02850</w:t>
      </w:r>
      <w:r>
        <w:rPr>
          <w:rFonts w:ascii="Arial" w:hAnsi="Arial" w:cs="Arial"/>
        </w:rPr>
        <w:t>/</w:t>
      </w:r>
      <w:r w:rsidR="002D2B8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José Alexandre de Barros, no bairro Jardim Paulista.</w:t>
      </w:r>
    </w:p>
    <w:p w:rsidR="00D310D0" w:rsidRDefault="00D310D0" w:rsidP="00D310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José Alexandre de Barros de fronte ao nº 69, no bairro Jardim Paulista,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310D0" w:rsidRDefault="00D310D0" w:rsidP="00D310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10D0" w:rsidRDefault="00D310D0" w:rsidP="00D310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10D0" w:rsidRDefault="00D310D0" w:rsidP="00D310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10D0" w:rsidRDefault="00D310D0" w:rsidP="00D310D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D310D0" w:rsidRDefault="00D310D0" w:rsidP="00D310D0">
      <w:pPr>
        <w:ind w:firstLine="1440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ind w:firstLine="1440"/>
        <w:rPr>
          <w:rFonts w:ascii="Arial" w:hAnsi="Arial" w:cs="Arial"/>
          <w:sz w:val="24"/>
          <w:szCs w:val="24"/>
        </w:rPr>
      </w:pPr>
    </w:p>
    <w:p w:rsidR="00D310D0" w:rsidRDefault="00D310D0" w:rsidP="00D310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310D0" w:rsidRDefault="00D310D0" w:rsidP="00D310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D310D0" w:rsidP="00D310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09" w:rsidRDefault="00852609">
      <w:r>
        <w:separator/>
      </w:r>
    </w:p>
  </w:endnote>
  <w:endnote w:type="continuationSeparator" w:id="0">
    <w:p w:rsidR="00852609" w:rsidRDefault="0085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09" w:rsidRDefault="00852609">
      <w:r>
        <w:separator/>
      </w:r>
    </w:p>
  </w:footnote>
  <w:footnote w:type="continuationSeparator" w:id="0">
    <w:p w:rsidR="00852609" w:rsidRDefault="0085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3F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3F15" w:rsidRPr="007E3F15" w:rsidRDefault="007E3F15" w:rsidP="007E3F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3F15">
                  <w:rPr>
                    <w:rFonts w:ascii="Arial" w:hAnsi="Arial" w:cs="Arial"/>
                    <w:b/>
                  </w:rPr>
                  <w:t>PROTOCOLO Nº: 05049/2013     DATA: 03/05/2013     HORA: 13:00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A5064"/>
    <w:rsid w:val="002C700B"/>
    <w:rsid w:val="002D0195"/>
    <w:rsid w:val="002D2B8F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C67DE"/>
    <w:rsid w:val="0053192A"/>
    <w:rsid w:val="00553180"/>
    <w:rsid w:val="00614F6C"/>
    <w:rsid w:val="006B167D"/>
    <w:rsid w:val="00705ABB"/>
    <w:rsid w:val="007D1F96"/>
    <w:rsid w:val="007E3F15"/>
    <w:rsid w:val="0084156E"/>
    <w:rsid w:val="00852609"/>
    <w:rsid w:val="00886AF3"/>
    <w:rsid w:val="00915BD1"/>
    <w:rsid w:val="00941E61"/>
    <w:rsid w:val="009E716F"/>
    <w:rsid w:val="009F196D"/>
    <w:rsid w:val="00A42CCF"/>
    <w:rsid w:val="00A71CAF"/>
    <w:rsid w:val="00A9035B"/>
    <w:rsid w:val="00AA34E3"/>
    <w:rsid w:val="00AC1A54"/>
    <w:rsid w:val="00AC605C"/>
    <w:rsid w:val="00AE702A"/>
    <w:rsid w:val="00AF52B3"/>
    <w:rsid w:val="00AF7905"/>
    <w:rsid w:val="00B524C1"/>
    <w:rsid w:val="00B92465"/>
    <w:rsid w:val="00B96253"/>
    <w:rsid w:val="00BB65CE"/>
    <w:rsid w:val="00BE55F7"/>
    <w:rsid w:val="00CD613B"/>
    <w:rsid w:val="00CF7F49"/>
    <w:rsid w:val="00D26CB3"/>
    <w:rsid w:val="00D310D0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