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5B65">
        <w:rPr>
          <w:rFonts w:ascii="Arial" w:hAnsi="Arial" w:cs="Arial"/>
        </w:rPr>
        <w:t>02854</w:t>
      </w:r>
      <w:r>
        <w:rPr>
          <w:rFonts w:ascii="Arial" w:hAnsi="Arial" w:cs="Arial"/>
        </w:rPr>
        <w:t>/</w:t>
      </w:r>
      <w:r w:rsidR="00815B6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Limeira, no bairro Jardim Pérola.</w:t>
      </w:r>
    </w:p>
    <w:p w:rsidR="00DE0070" w:rsidRDefault="00DE0070" w:rsidP="00DE00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Limeira de fronte ao nº 1107 no bairro Jardim Pérola,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E0070" w:rsidRDefault="00DE0070" w:rsidP="00DE00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070" w:rsidRDefault="00DE0070" w:rsidP="00DE00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070" w:rsidRDefault="00DE0070" w:rsidP="00DE00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070" w:rsidRDefault="00DE0070" w:rsidP="00DE00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DE0070" w:rsidRDefault="00DE0070" w:rsidP="00DE0070">
      <w:pPr>
        <w:ind w:firstLine="1440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ind w:firstLine="1440"/>
        <w:rPr>
          <w:rFonts w:ascii="Arial" w:hAnsi="Arial" w:cs="Arial"/>
          <w:sz w:val="24"/>
          <w:szCs w:val="24"/>
        </w:rPr>
      </w:pPr>
    </w:p>
    <w:p w:rsidR="00DE0070" w:rsidRDefault="00DE0070" w:rsidP="00DE00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E0070" w:rsidRDefault="00DE0070" w:rsidP="00DE00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DE0070" w:rsidP="00DE007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19" w:rsidRDefault="006B0819">
      <w:r>
        <w:separator/>
      </w:r>
    </w:p>
  </w:endnote>
  <w:endnote w:type="continuationSeparator" w:id="0">
    <w:p w:rsidR="006B0819" w:rsidRDefault="006B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19" w:rsidRDefault="006B0819">
      <w:r>
        <w:separator/>
      </w:r>
    </w:p>
  </w:footnote>
  <w:footnote w:type="continuationSeparator" w:id="0">
    <w:p w:rsidR="006B0819" w:rsidRDefault="006B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5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05A4" w:rsidRPr="000505A4" w:rsidRDefault="000505A4" w:rsidP="000505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05A4">
                  <w:rPr>
                    <w:rFonts w:ascii="Arial" w:hAnsi="Arial" w:cs="Arial"/>
                    <w:b/>
                  </w:rPr>
                  <w:t>PROTOCOLO Nº: 05056/2013     DATA: 03/05/2013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477F7"/>
    <w:rsid w:val="000505A4"/>
    <w:rsid w:val="00117EDC"/>
    <w:rsid w:val="00155605"/>
    <w:rsid w:val="001B478A"/>
    <w:rsid w:val="001D1394"/>
    <w:rsid w:val="001E36F6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B0819"/>
    <w:rsid w:val="006B167D"/>
    <w:rsid w:val="00705ABB"/>
    <w:rsid w:val="007D1F96"/>
    <w:rsid w:val="00815B65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D613B"/>
    <w:rsid w:val="00CF7F49"/>
    <w:rsid w:val="00D26CB3"/>
    <w:rsid w:val="00DE0070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