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 xml:space="preserve">serviços </w:t>
      </w:r>
      <w:r w:rsidR="00BC7255">
        <w:rPr>
          <w:rFonts w:ascii="Arial" w:hAnsi="Arial" w:cs="Arial"/>
          <w:sz w:val="24"/>
          <w:szCs w:val="24"/>
        </w:rPr>
        <w:t>de instalação de bebedouro em quadra da Escola Coronel Luís Alves, Siqueira Campos.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</w:t>
      </w:r>
      <w:r w:rsidR="00C068A6">
        <w:rPr>
          <w:rFonts w:ascii="Arial" w:hAnsi="Arial" w:cs="Arial"/>
          <w:bCs/>
          <w:sz w:val="24"/>
          <w:szCs w:val="24"/>
        </w:rPr>
        <w:t xml:space="preserve"> de troca de </w:t>
      </w:r>
      <w:r w:rsidR="00BC7255">
        <w:rPr>
          <w:rFonts w:ascii="Arial" w:hAnsi="Arial" w:cs="Arial"/>
          <w:bCs/>
          <w:sz w:val="24"/>
          <w:szCs w:val="24"/>
        </w:rPr>
        <w:t>instalação de torneira ou bebedouro na quadra da Escola Coronel Luís Alves, localizada no Siqueira Campos.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E79AB" w:rsidRDefault="006151E6" w:rsidP="002E658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2E658E">
        <w:rPr>
          <w:rFonts w:ascii="Arial" w:hAnsi="Arial" w:cs="Arial"/>
        </w:rPr>
        <w:t>moradores próximos, adolescentes utilizam o local para pratica de esportes e diversão. Como não há torneiras a quadra, esses adolescentes pedem água para os vizinhos da escola, situação que incomoda.</w:t>
      </w:r>
    </w:p>
    <w:p w:rsidR="002E658E" w:rsidRDefault="002E658E" w:rsidP="002E658E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751620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AD1" w:rsidRDefault="00C32AD1">
      <w:r>
        <w:separator/>
      </w:r>
    </w:p>
  </w:endnote>
  <w:endnote w:type="continuationSeparator" w:id="0">
    <w:p w:rsidR="00C32AD1" w:rsidRDefault="00C3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AD1" w:rsidRDefault="00C32AD1">
      <w:r>
        <w:separator/>
      </w:r>
    </w:p>
  </w:footnote>
  <w:footnote w:type="continuationSeparator" w:id="0">
    <w:p w:rsidR="00C32AD1" w:rsidRDefault="00C32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b08482a670541e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2E658E"/>
    <w:rsid w:val="0033648A"/>
    <w:rsid w:val="00350667"/>
    <w:rsid w:val="00366DD7"/>
    <w:rsid w:val="00373483"/>
    <w:rsid w:val="003B0298"/>
    <w:rsid w:val="003D3AA8"/>
    <w:rsid w:val="00454EAC"/>
    <w:rsid w:val="0049057E"/>
    <w:rsid w:val="004B57DB"/>
    <w:rsid w:val="004C67DE"/>
    <w:rsid w:val="006151E6"/>
    <w:rsid w:val="00705ABB"/>
    <w:rsid w:val="00751620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BC7255"/>
    <w:rsid w:val="00C068A6"/>
    <w:rsid w:val="00C32AD1"/>
    <w:rsid w:val="00CD613B"/>
    <w:rsid w:val="00CF7F49"/>
    <w:rsid w:val="00D26CB3"/>
    <w:rsid w:val="00D3656F"/>
    <w:rsid w:val="00DE79AB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185fac9-2c33-4d28-9692-0064ecb6ec6c.png" Id="Rae2e7ad56c3546e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185fac9-2c33-4d28-9692-0064ecb6ec6c.png" Id="R5b08482a670541e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2020-05-14T21:49:00Z</dcterms:created>
  <dcterms:modified xsi:type="dcterms:W3CDTF">2020-05-14T21:49:00Z</dcterms:modified>
</cp:coreProperties>
</file>