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38EB1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558610F7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345A674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20F77FE" w14:textId="77777777" w:rsidR="00C05346" w:rsidRDefault="005C04BC" w:rsidP="00C05346">
      <w:pPr>
        <w:ind w:left="5040"/>
        <w:jc w:val="both"/>
        <w:rPr>
          <w:rFonts w:ascii="Arial" w:hAnsi="Arial" w:cs="Arial"/>
          <w:sz w:val="24"/>
          <w:szCs w:val="24"/>
        </w:rPr>
      </w:pPr>
      <w:r w:rsidRPr="005C04BC">
        <w:rPr>
          <w:rFonts w:ascii="Arial" w:hAnsi="Arial" w:cs="Arial"/>
          <w:sz w:val="24"/>
          <w:szCs w:val="24"/>
        </w:rPr>
        <w:t>Indica ao Poder Executivo Municipal recapeamento de asfalto</w:t>
      </w:r>
      <w:r w:rsidR="00BB5E57">
        <w:rPr>
          <w:rFonts w:ascii="Arial" w:hAnsi="Arial" w:cs="Arial"/>
          <w:sz w:val="24"/>
          <w:szCs w:val="24"/>
        </w:rPr>
        <w:t xml:space="preserve"> em toda extensão da</w:t>
      </w:r>
      <w:r w:rsidR="00A847C2">
        <w:rPr>
          <w:rFonts w:ascii="Arial" w:hAnsi="Arial" w:cs="Arial"/>
          <w:sz w:val="24"/>
          <w:szCs w:val="24"/>
        </w:rPr>
        <w:t xml:space="preserve"> </w:t>
      </w:r>
      <w:r w:rsidR="00F74AE0">
        <w:rPr>
          <w:rFonts w:ascii="Arial" w:hAnsi="Arial" w:cs="Arial"/>
          <w:sz w:val="24"/>
          <w:szCs w:val="24"/>
        </w:rPr>
        <w:t>Rua</w:t>
      </w:r>
      <w:r w:rsidR="004571F5" w:rsidRPr="004571F5">
        <w:rPr>
          <w:rFonts w:ascii="Arial" w:hAnsi="Arial" w:cs="Arial"/>
          <w:sz w:val="24"/>
          <w:szCs w:val="24"/>
        </w:rPr>
        <w:t xml:space="preserve"> Equador</w:t>
      </w:r>
      <w:r w:rsidR="004571F5">
        <w:rPr>
          <w:rFonts w:ascii="Arial" w:hAnsi="Arial" w:cs="Arial"/>
          <w:sz w:val="24"/>
          <w:szCs w:val="24"/>
        </w:rPr>
        <w:t xml:space="preserve"> </w:t>
      </w:r>
      <w:r w:rsidR="00F74AE0">
        <w:rPr>
          <w:rFonts w:ascii="Arial" w:hAnsi="Arial" w:cs="Arial"/>
          <w:sz w:val="24"/>
          <w:szCs w:val="24"/>
        </w:rPr>
        <w:t>localizado no bairro de Vila Sartori</w:t>
      </w:r>
      <w:r w:rsidR="00A847C2">
        <w:rPr>
          <w:rFonts w:ascii="Arial" w:hAnsi="Arial" w:cs="Arial"/>
          <w:sz w:val="24"/>
          <w:szCs w:val="24"/>
        </w:rPr>
        <w:t>.</w:t>
      </w:r>
    </w:p>
    <w:p w14:paraId="567B52E5" w14:textId="77777777" w:rsidR="005221D6" w:rsidRDefault="005221D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5427EC56" w14:textId="77777777" w:rsidR="00A847C2" w:rsidRPr="00F75516" w:rsidRDefault="00A847C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AA29495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6A2ADCD6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966ED3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CA7FB6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3655C43" w14:textId="77777777" w:rsidR="006070FA" w:rsidRPr="006070FA" w:rsidRDefault="00A35AE9" w:rsidP="00506C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800C3" w:rsidRPr="00F75516">
        <w:rPr>
          <w:rFonts w:ascii="Arial" w:hAnsi="Arial" w:cs="Arial"/>
          <w:bCs/>
          <w:sz w:val="24"/>
          <w:szCs w:val="24"/>
        </w:rPr>
        <w:t>se</w:t>
      </w:r>
      <w:r w:rsidR="001800C3">
        <w:rPr>
          <w:rFonts w:ascii="Arial" w:hAnsi="Arial" w:cs="Arial"/>
          <w:bCs/>
          <w:sz w:val="24"/>
          <w:szCs w:val="24"/>
        </w:rPr>
        <w:t xml:space="preserve">ja feito </w:t>
      </w:r>
      <w:r w:rsidR="001800C3" w:rsidRPr="00F75516">
        <w:rPr>
          <w:rFonts w:ascii="Arial" w:hAnsi="Arial" w:cs="Arial"/>
          <w:bCs/>
          <w:sz w:val="24"/>
          <w:szCs w:val="24"/>
        </w:rPr>
        <w:t>serviços de recapeamento</w:t>
      </w:r>
      <w:r w:rsidR="00A847C2">
        <w:rPr>
          <w:rFonts w:ascii="Arial" w:hAnsi="Arial" w:cs="Arial"/>
          <w:bCs/>
          <w:sz w:val="24"/>
          <w:szCs w:val="24"/>
        </w:rPr>
        <w:t xml:space="preserve"> de asfalto</w:t>
      </w:r>
      <w:r w:rsidR="001800C3">
        <w:rPr>
          <w:rFonts w:ascii="Arial" w:hAnsi="Arial" w:cs="Arial"/>
          <w:bCs/>
          <w:sz w:val="24"/>
          <w:szCs w:val="24"/>
        </w:rPr>
        <w:t xml:space="preserve"> em toda extensão</w:t>
      </w:r>
      <w:r w:rsidR="001800C3" w:rsidRPr="00F75516">
        <w:rPr>
          <w:rFonts w:ascii="Arial" w:hAnsi="Arial" w:cs="Arial"/>
          <w:bCs/>
          <w:sz w:val="24"/>
          <w:szCs w:val="24"/>
        </w:rPr>
        <w:t xml:space="preserve"> da</w:t>
      </w:r>
      <w:r w:rsidR="00BB5E57" w:rsidRPr="00BB5E57">
        <w:rPr>
          <w:rFonts w:ascii="Arial" w:hAnsi="Arial" w:cs="Arial"/>
          <w:sz w:val="24"/>
          <w:szCs w:val="24"/>
        </w:rPr>
        <w:t xml:space="preserve"> </w:t>
      </w:r>
      <w:r w:rsidR="00BB5E57" w:rsidRPr="00BB5E57">
        <w:rPr>
          <w:rFonts w:ascii="Arial" w:hAnsi="Arial" w:cs="Arial"/>
          <w:bCs/>
          <w:sz w:val="24"/>
          <w:szCs w:val="24"/>
        </w:rPr>
        <w:t>Rua</w:t>
      </w:r>
      <w:r w:rsidR="00506CC5" w:rsidRPr="00506CC5">
        <w:rPr>
          <w:rFonts w:ascii="Arial" w:hAnsi="Arial" w:cs="Arial"/>
          <w:sz w:val="24"/>
          <w:szCs w:val="24"/>
        </w:rPr>
        <w:t xml:space="preserve"> </w:t>
      </w:r>
      <w:r w:rsidR="00506CC5" w:rsidRPr="00506CC5">
        <w:rPr>
          <w:rFonts w:ascii="Arial" w:hAnsi="Arial" w:cs="Arial"/>
          <w:bCs/>
          <w:sz w:val="24"/>
          <w:szCs w:val="24"/>
        </w:rPr>
        <w:t>Equador localizado no bairro de Vila Sartori</w:t>
      </w:r>
      <w:r w:rsidR="00506CC5">
        <w:rPr>
          <w:rFonts w:ascii="Arial" w:hAnsi="Arial" w:cs="Arial"/>
          <w:bCs/>
          <w:sz w:val="24"/>
          <w:szCs w:val="24"/>
        </w:rPr>
        <w:t xml:space="preserve">, neste município. </w:t>
      </w:r>
    </w:p>
    <w:p w14:paraId="4291641C" w14:textId="77777777" w:rsidR="00CA36D5" w:rsidRPr="00CA36D5" w:rsidRDefault="00CA36D5" w:rsidP="00CA36D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A36D5">
        <w:rPr>
          <w:rFonts w:ascii="Arial" w:hAnsi="Arial" w:cs="Arial"/>
          <w:bCs/>
          <w:sz w:val="24"/>
          <w:szCs w:val="24"/>
        </w:rPr>
        <w:t xml:space="preserve">. </w:t>
      </w:r>
    </w:p>
    <w:p w14:paraId="5EBA63FB" w14:textId="77777777" w:rsidR="00CA36D5" w:rsidRPr="00CA36D5" w:rsidRDefault="00CA36D5" w:rsidP="00CA36D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2F9A7DE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DD126F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0190E68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1C4A7CB5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09EE5D2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AE3A0BA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999C7BA" w14:textId="77777777" w:rsidR="00FB43F2" w:rsidRPr="00FB43F2" w:rsidRDefault="00681AEF" w:rsidP="00FB43F2">
      <w:pPr>
        <w:pStyle w:val="Recuodecorpodetexto2"/>
        <w:rPr>
          <w:rFonts w:ascii="Arial" w:hAnsi="Arial" w:cs="Arial"/>
        </w:rPr>
      </w:pPr>
      <w:r w:rsidRPr="00681AEF">
        <w:rPr>
          <w:rFonts w:ascii="Arial" w:hAnsi="Arial" w:cs="Arial"/>
        </w:rPr>
        <w:t>Este vereador foi procurado por moradores</w:t>
      </w:r>
      <w:r>
        <w:rPr>
          <w:rFonts w:ascii="Arial" w:hAnsi="Arial" w:cs="Arial"/>
        </w:rPr>
        <w:t xml:space="preserve">, e </w:t>
      </w:r>
      <w:r w:rsidR="00A35AE9" w:rsidRPr="00F75516">
        <w:rPr>
          <w:rFonts w:ascii="Arial" w:hAnsi="Arial" w:cs="Arial"/>
        </w:rPr>
        <w:t xml:space="preserve">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</w:t>
      </w:r>
      <w:r w:rsidR="00FB43F2" w:rsidRPr="00FB43F2">
        <w:rPr>
          <w:rFonts w:ascii="Arial" w:hAnsi="Arial" w:cs="Arial"/>
        </w:rPr>
        <w:t xml:space="preserve"> causando riscos de acidentes aos veículos que por ali transitam.  </w:t>
      </w:r>
    </w:p>
    <w:p w14:paraId="0B900157" w14:textId="77777777" w:rsidR="00FB43F2" w:rsidRPr="00FB43F2" w:rsidRDefault="00FB43F2" w:rsidP="00FB43F2">
      <w:pPr>
        <w:pStyle w:val="Recuodecorpodetexto2"/>
        <w:rPr>
          <w:rFonts w:ascii="Arial" w:hAnsi="Arial" w:cs="Arial"/>
        </w:rPr>
      </w:pPr>
    </w:p>
    <w:p w14:paraId="2E90271F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B3992CC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C18157" w14:textId="64DC9BFF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166FED">
        <w:rPr>
          <w:rFonts w:ascii="Arial" w:hAnsi="Arial" w:cs="Arial"/>
          <w:sz w:val="24"/>
          <w:szCs w:val="24"/>
        </w:rPr>
        <w:t>Neves”, em</w:t>
      </w:r>
      <w:r w:rsidR="00506CC5">
        <w:rPr>
          <w:rFonts w:ascii="Arial" w:hAnsi="Arial" w:cs="Arial"/>
          <w:sz w:val="24"/>
          <w:szCs w:val="24"/>
        </w:rPr>
        <w:t xml:space="preserve"> 1</w:t>
      </w:r>
      <w:r w:rsidR="007222DE">
        <w:rPr>
          <w:rFonts w:ascii="Arial" w:hAnsi="Arial" w:cs="Arial"/>
          <w:sz w:val="24"/>
          <w:szCs w:val="24"/>
        </w:rPr>
        <w:t>4</w:t>
      </w:r>
      <w:r w:rsidR="00166FED">
        <w:rPr>
          <w:rFonts w:ascii="Arial" w:hAnsi="Arial" w:cs="Arial"/>
          <w:sz w:val="24"/>
          <w:szCs w:val="24"/>
        </w:rPr>
        <w:t xml:space="preserve"> de</w:t>
      </w:r>
      <w:r w:rsidR="00506CC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06CC5">
        <w:rPr>
          <w:rFonts w:ascii="Arial" w:hAnsi="Arial" w:cs="Arial"/>
          <w:sz w:val="24"/>
          <w:szCs w:val="24"/>
        </w:rPr>
        <w:t>Maio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166FED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0C8BA95F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4ED4EEB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7EF96A0E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41668F60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16972C1F" w14:textId="77777777"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>CLÁUDIO PERESSIM</w:t>
      </w:r>
    </w:p>
    <w:p w14:paraId="4084575C" w14:textId="77777777"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>Vereador – Vice Presidente</w:t>
      </w:r>
    </w:p>
    <w:p w14:paraId="301843CF" w14:textId="77777777"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 xml:space="preserve"> </w:t>
      </w:r>
      <w:r w:rsidRPr="0097715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22C8264" wp14:editId="2092F9EA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E1871" w14:textId="77777777"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3BBE7" w14:textId="77777777" w:rsidR="004E5BEA" w:rsidRDefault="004E5BEA">
      <w:r>
        <w:separator/>
      </w:r>
    </w:p>
  </w:endnote>
  <w:endnote w:type="continuationSeparator" w:id="0">
    <w:p w14:paraId="2D078135" w14:textId="77777777" w:rsidR="004E5BEA" w:rsidRDefault="004E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D6710" w14:textId="77777777" w:rsidR="004E5BEA" w:rsidRDefault="004E5BEA">
      <w:r>
        <w:separator/>
      </w:r>
    </w:p>
  </w:footnote>
  <w:footnote w:type="continuationSeparator" w:id="0">
    <w:p w14:paraId="6A15B866" w14:textId="77777777" w:rsidR="004E5BEA" w:rsidRDefault="004E5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C3545" w14:textId="77777777" w:rsidR="00D2685C" w:rsidRDefault="001043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46D567" wp14:editId="3C75A90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91E1BA6" w14:textId="77777777" w:rsidR="00D2685C" w:rsidRPr="00AE702A" w:rsidRDefault="00D2685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031766AE" w14:textId="77777777" w:rsidR="00D2685C" w:rsidRPr="00D26CB3" w:rsidRDefault="00D2685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D2685C" w:rsidRPr="00AE702A" w:rsidRDefault="00D2685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2685C" w:rsidRPr="00D26CB3" w:rsidRDefault="00D2685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E379B9" wp14:editId="19C1567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8A4463A" w14:textId="77777777" w:rsidR="00D2685C" w:rsidRDefault="001043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B3DBBB" wp14:editId="2001640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:rsidR="00D2685C" w:rsidRDefault="0010433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98202e7b0c4e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73FDD"/>
    <w:rsid w:val="00084F1C"/>
    <w:rsid w:val="00093478"/>
    <w:rsid w:val="000A7A16"/>
    <w:rsid w:val="000B6B14"/>
    <w:rsid w:val="000C5BE5"/>
    <w:rsid w:val="000D567C"/>
    <w:rsid w:val="0010433C"/>
    <w:rsid w:val="00106814"/>
    <w:rsid w:val="00166FED"/>
    <w:rsid w:val="001800C3"/>
    <w:rsid w:val="001B0D53"/>
    <w:rsid w:val="001B478A"/>
    <w:rsid w:val="001D1394"/>
    <w:rsid w:val="0028260B"/>
    <w:rsid w:val="002957DE"/>
    <w:rsid w:val="002D0028"/>
    <w:rsid w:val="002E4ED6"/>
    <w:rsid w:val="00302E82"/>
    <w:rsid w:val="0033648A"/>
    <w:rsid w:val="00373483"/>
    <w:rsid w:val="00391B68"/>
    <w:rsid w:val="003C7964"/>
    <w:rsid w:val="003D3AA8"/>
    <w:rsid w:val="00442187"/>
    <w:rsid w:val="00454EAC"/>
    <w:rsid w:val="004571F5"/>
    <w:rsid w:val="0049006D"/>
    <w:rsid w:val="0049057E"/>
    <w:rsid w:val="004B57DB"/>
    <w:rsid w:val="004C67DE"/>
    <w:rsid w:val="004D427F"/>
    <w:rsid w:val="004E1ED2"/>
    <w:rsid w:val="004E5BEA"/>
    <w:rsid w:val="00506CC5"/>
    <w:rsid w:val="005131AC"/>
    <w:rsid w:val="005221D6"/>
    <w:rsid w:val="00523A82"/>
    <w:rsid w:val="0053134B"/>
    <w:rsid w:val="005400F1"/>
    <w:rsid w:val="00544FCD"/>
    <w:rsid w:val="005561DE"/>
    <w:rsid w:val="00557892"/>
    <w:rsid w:val="00594ED1"/>
    <w:rsid w:val="005C04BC"/>
    <w:rsid w:val="006070FA"/>
    <w:rsid w:val="00607986"/>
    <w:rsid w:val="00610785"/>
    <w:rsid w:val="006373BB"/>
    <w:rsid w:val="00681AEF"/>
    <w:rsid w:val="00700C1E"/>
    <w:rsid w:val="00705ABB"/>
    <w:rsid w:val="00716C67"/>
    <w:rsid w:val="007222DE"/>
    <w:rsid w:val="00795881"/>
    <w:rsid w:val="007B1289"/>
    <w:rsid w:val="007B6C25"/>
    <w:rsid w:val="007D6031"/>
    <w:rsid w:val="007E012E"/>
    <w:rsid w:val="007E20B1"/>
    <w:rsid w:val="0089135A"/>
    <w:rsid w:val="008D6397"/>
    <w:rsid w:val="008E2007"/>
    <w:rsid w:val="0091799B"/>
    <w:rsid w:val="009504E7"/>
    <w:rsid w:val="00977154"/>
    <w:rsid w:val="0098671E"/>
    <w:rsid w:val="009A6FB9"/>
    <w:rsid w:val="009C2C5E"/>
    <w:rsid w:val="009D0DA2"/>
    <w:rsid w:val="009F196D"/>
    <w:rsid w:val="00A35AE9"/>
    <w:rsid w:val="00A71CAF"/>
    <w:rsid w:val="00A847C2"/>
    <w:rsid w:val="00A9035B"/>
    <w:rsid w:val="00AC3301"/>
    <w:rsid w:val="00AE702A"/>
    <w:rsid w:val="00AF05E8"/>
    <w:rsid w:val="00B100F2"/>
    <w:rsid w:val="00B71BF6"/>
    <w:rsid w:val="00B83DA8"/>
    <w:rsid w:val="00BB5E57"/>
    <w:rsid w:val="00BD4EE2"/>
    <w:rsid w:val="00C05346"/>
    <w:rsid w:val="00C10694"/>
    <w:rsid w:val="00C316A5"/>
    <w:rsid w:val="00C708EC"/>
    <w:rsid w:val="00C76581"/>
    <w:rsid w:val="00CA36D5"/>
    <w:rsid w:val="00CC752D"/>
    <w:rsid w:val="00CD261C"/>
    <w:rsid w:val="00CD613B"/>
    <w:rsid w:val="00CE75AA"/>
    <w:rsid w:val="00CF7F49"/>
    <w:rsid w:val="00D2685C"/>
    <w:rsid w:val="00D26CB3"/>
    <w:rsid w:val="00D42774"/>
    <w:rsid w:val="00DB7ECB"/>
    <w:rsid w:val="00E3755D"/>
    <w:rsid w:val="00E6025B"/>
    <w:rsid w:val="00E83565"/>
    <w:rsid w:val="00E903BB"/>
    <w:rsid w:val="00EA7D4B"/>
    <w:rsid w:val="00EB7D7D"/>
    <w:rsid w:val="00ED7478"/>
    <w:rsid w:val="00EE7983"/>
    <w:rsid w:val="00F16623"/>
    <w:rsid w:val="00F174F9"/>
    <w:rsid w:val="00F66948"/>
    <w:rsid w:val="00F74AE0"/>
    <w:rsid w:val="00F76557"/>
    <w:rsid w:val="00F91D1F"/>
    <w:rsid w:val="00FB04CD"/>
    <w:rsid w:val="00FB19E5"/>
    <w:rsid w:val="00FB43F2"/>
    <w:rsid w:val="00FB44D0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218DF8"/>
  <w15:docId w15:val="{3EFD8434-79EB-479A-975B-3E5A5D7B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7638e97-726f-455e-802c-b9f8ee7d4909.png" Id="R1d61fa2c86d448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7638e97-726f-455e-802c-b9f8ee7d4909.png" Id="Rf998202e7b0c4e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5</cp:revision>
  <cp:lastPrinted>2013-01-24T12:50:00Z</cp:lastPrinted>
  <dcterms:created xsi:type="dcterms:W3CDTF">2020-05-12T18:25:00Z</dcterms:created>
  <dcterms:modified xsi:type="dcterms:W3CDTF">2020-05-14T14:27:00Z</dcterms:modified>
</cp:coreProperties>
</file>