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F32452">
        <w:rPr>
          <w:rFonts w:ascii="Arial" w:hAnsi="Arial" w:cs="Arial"/>
          <w:sz w:val="24"/>
          <w:szCs w:val="24"/>
        </w:rPr>
        <w:t xml:space="preserve"> </w:t>
      </w:r>
      <w:r w:rsidR="004B11D2">
        <w:rPr>
          <w:rFonts w:ascii="Arial" w:hAnsi="Arial" w:cs="Arial"/>
          <w:sz w:val="24"/>
          <w:szCs w:val="24"/>
        </w:rPr>
        <w:t xml:space="preserve">limpeza </w:t>
      </w:r>
      <w:r w:rsidR="00C04E9D">
        <w:rPr>
          <w:rFonts w:ascii="Arial" w:hAnsi="Arial" w:cs="Arial"/>
          <w:sz w:val="24"/>
          <w:szCs w:val="24"/>
        </w:rPr>
        <w:t>na Rua do Cloro defronte o número 182,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F15F86">
        <w:rPr>
          <w:rFonts w:ascii="Arial" w:hAnsi="Arial" w:cs="Arial"/>
          <w:sz w:val="24"/>
          <w:szCs w:val="24"/>
        </w:rPr>
        <w:t xml:space="preserve">Vila </w:t>
      </w:r>
      <w:r w:rsidR="00AE53DA">
        <w:rPr>
          <w:rFonts w:ascii="Arial" w:hAnsi="Arial" w:cs="Arial"/>
          <w:sz w:val="24"/>
          <w:szCs w:val="24"/>
        </w:rPr>
        <w:t>Mollon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a limpeza na Rua do Cloro defronte o número </w:t>
      </w:r>
      <w:r w:rsidR="00C04E9D">
        <w:rPr>
          <w:rFonts w:ascii="Arial" w:hAnsi="Arial" w:cs="Arial"/>
          <w:sz w:val="24"/>
          <w:szCs w:val="24"/>
        </w:rPr>
        <w:t>182,</w:t>
      </w:r>
      <w:r w:rsidR="00C04E9D">
        <w:rPr>
          <w:rFonts w:ascii="Arial" w:hAnsi="Arial" w:cs="Arial"/>
          <w:sz w:val="24"/>
          <w:szCs w:val="24"/>
        </w:rPr>
        <w:t xml:space="preserve"> no bairro Vila Mollon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F32452" w:rsidP="008F351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</w:t>
      </w:r>
      <w:r w:rsidR="009A7C1A">
        <w:rPr>
          <w:rFonts w:ascii="Arial" w:hAnsi="Arial" w:cs="Arial"/>
        </w:rPr>
        <w:t>,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4E9D">
        <w:rPr>
          <w:rFonts w:ascii="Arial" w:hAnsi="Arial" w:cs="Arial"/>
          <w:sz w:val="24"/>
          <w:szCs w:val="24"/>
        </w:rPr>
        <w:t>12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04E9D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F32452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Default="00F32452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Pr="00CF7F49" w:rsidRDefault="00C04E9D" w:rsidP="00540A4B">
      <w:pPr>
        <w:outlineLvl w:val="0"/>
        <w:rPr>
          <w:rFonts w:ascii="Bookman Old Style" w:hAnsi="Bookman Old Style"/>
          <w:sz w:val="22"/>
          <w:szCs w:val="22"/>
        </w:rPr>
      </w:pPr>
      <w:r w:rsidRPr="00C04E9D"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6657975"/>
            <wp:effectExtent l="0" t="0" r="9525" b="9525"/>
            <wp:docPr id="5" name="Imagem 5" descr="C:\Users\Marcio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o\Pictures\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45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F" w:rsidRDefault="007E0A5F">
      <w:r>
        <w:separator/>
      </w:r>
    </w:p>
  </w:endnote>
  <w:endnote w:type="continuationSeparator" w:id="0">
    <w:p w:rsidR="007E0A5F" w:rsidRDefault="007E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F" w:rsidRDefault="007E0A5F">
      <w:r>
        <w:separator/>
      </w:r>
    </w:p>
  </w:footnote>
  <w:footnote w:type="continuationSeparator" w:id="0">
    <w:p w:rsidR="007E0A5F" w:rsidRDefault="007E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F324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396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0A4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a0fgIAABUFAAAOAAAAZHJzL2Uyb0RvYy54bWysVNtu2zAMfR+wfxD0nvpSJ02MOkUXJ8OA&#10;7gK0+wBFkmNhsiRIauxu6L+PkpM03V6KYX6wJZM6PCQPdX0zdBLtuXVCqwpnFylGXFHNhNpV+PvD&#10;ZjLHyHmiGJFa8Qo/cYdvlu/fXfem5LlutWTcIgBRruxNhVvvTZkkjra8I+5CG67A2GjbEQ9bu0uY&#10;JT2gdzLJ03SW9NoyYzXlzsHfejTiZcRvGk7916Zx3CNZYeDm49vG9za8k+U1KXeWmFbQAw3yDyw6&#10;IhQEPUHVxBP0aMVfUJ2gVjvd+Auqu0Q3jaA85gDZZOkf2dy3xPCYCxTHmVOZ3P+DpV/23ywSrMI5&#10;Rop00KIHPnj0QQ+oCNXpjSvB6d6Amx/gN3Q5ZurMnaY/HFJ61RK147fW6r7lhAG7LJxMzo6OOC6A&#10;bPvPmkEY8uh1BBoa24XSQTEQoEOXnk6dCVRoCJkX6dUCTBRssLlczKYxBimPx411/iPXHQqLClto&#10;fYQn+zvnAx1SHl1CNKU3QsrYfqlQX+HFNJ+OiWkpWDAGN2d325W0aE9AQJv4HOK6c7dOeJCxFF2F&#10;52l4ghMpQznWisW1J0KOa2AiVTBDdsDtsBrl8muRLtbz9byYFPlsPSnSup7cblbFZLbJrqb1Zb1a&#10;1dlz4JkVZSsY4ypQPUo3K94mjcMQjaI7ifdVSm/KPHlNI1YZsjp+Y3ZRB6H1owj8sB2i4KJIgka2&#10;mj2BMKwepxNuE1i02v7EqIfJrLCCqwMj+UmBtBZZUYRBjptiepXDxp5btucWoigAVdhjNC5Xfhz+&#10;R2PFroU4RzHfghw3IgrlhdNBxDB7MaPDPRGG+3wfvV5us+VvAAAA//8DAFBLAwQUAAYACAAAACEA&#10;ueQHKd4AAAAIAQAADwAAAGRycy9kb3ducmV2LnhtbEyPQUvDQBCF74L/YRnBW7ubamsbsykiFAQP&#10;kiq0x20yZoPZ2ZDdpsm/dzzV4/Ae3/sm246uFQP2ofGkIZkrEEilrxqqNXx97mZrECEaqkzrCTVM&#10;GGCb395kJq38hQoc9rEWDKGQGg02xi6VMpQWnQlz3yFx9u17ZyKffS2r3lwY7lq5UGolnWmIF6zp&#10;8NVi+bM/Ow3qGA7J8s0/uPdjUewS+THZadD6/m58eQYRcYzXMvzpszrk7HTyZ6qCaDXMkoVi98g0&#10;EJw/Pa5AnLi3WW5A5pn8/0D+CwAA//8DAFBLAQItABQABgAIAAAAIQC2gziS/gAAAOEBAAATAAAA&#10;AAAAAAAAAAAAAAAAAABbQ29udGVudF9UeXBlc10ueG1sUEsBAi0AFAAGAAgAAAAhADj9If/WAAAA&#10;lAEAAAsAAAAAAAAAAAAAAAAALwEAAF9yZWxzLy5yZWxzUEsBAi0AFAAGAAgAAAAhALMB1rR+AgAA&#10;FQUAAA4AAAAAAAAAAAAAAAAALgIAAGRycy9lMm9Eb2MueG1sUEsBAi0AFAAGAAgAAAAhALnkByn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540A4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aae3d14b8b4f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B7ECC"/>
    <w:rsid w:val="00C04E9D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6BC4DC"/>
  <w15:docId w15:val="{680429D9-A4FE-4B3C-9370-7EDC7314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fd965b-b1e5-4f5e-a1da-664f9dc6305d.png" Id="Rebba0694edfe4d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5fd965b-b1e5-4f5e-a1da-664f9dc6305d.png" Id="R86aae3d14b8b4f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C579B-11C1-42EB-A23B-3BC18215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2020-05-12T15:29:00Z</dcterms:created>
  <dcterms:modified xsi:type="dcterms:W3CDTF">2020-05-12T15:29:00Z</dcterms:modified>
</cp:coreProperties>
</file>