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77777777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</w:p>
    <w:p w14:paraId="5C69E30F" w14:textId="5386EA7C" w:rsidR="00C61010" w:rsidRDefault="002609FB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 w:rsidRPr="002609FB">
        <w:rPr>
          <w:rFonts w:ascii="Arial" w:hAnsi="Arial" w:cs="Arial"/>
          <w:sz w:val="24"/>
          <w:szCs w:val="24"/>
        </w:rPr>
        <w:t>Limpeza e cercamento em área pública (acesso) localizada na rua Teodoro Bataglia frente ao número 550, bairro Santa Alice</w:t>
      </w:r>
      <w:r>
        <w:rPr>
          <w:rFonts w:ascii="Arial" w:hAnsi="Arial" w:cs="Arial"/>
          <w:sz w:val="24"/>
          <w:szCs w:val="24"/>
        </w:rPr>
        <w:t>, neste município.</w:t>
      </w:r>
    </w:p>
    <w:bookmarkEnd w:id="0"/>
    <w:p w14:paraId="0D3D265F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DCCED00" w14:textId="5F573409" w:rsidR="009969ED" w:rsidRDefault="00AC1A54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</w:t>
      </w:r>
      <w:r w:rsidR="002609FB">
        <w:rPr>
          <w:rFonts w:ascii="Arial" w:hAnsi="Arial" w:cs="Arial"/>
        </w:rPr>
        <w:t xml:space="preserve"> se faz necessário o cercamento da área pública e a limpeza no local acima citado.</w:t>
      </w:r>
    </w:p>
    <w:p w14:paraId="3DAD3418" w14:textId="77777777" w:rsidR="009969ED" w:rsidRDefault="009969ED" w:rsidP="009969ED">
      <w:pPr>
        <w:pStyle w:val="Recuodecorpodetexto2"/>
        <w:rPr>
          <w:rFonts w:ascii="Arial" w:hAnsi="Arial" w:cs="Arial"/>
        </w:rPr>
      </w:pPr>
    </w:p>
    <w:p w14:paraId="314B9252" w14:textId="0949A205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9E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969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A3695" w14:textId="77777777" w:rsidR="006D1DBF" w:rsidRDefault="006D1DBF">
      <w:r>
        <w:separator/>
      </w:r>
    </w:p>
  </w:endnote>
  <w:endnote w:type="continuationSeparator" w:id="0">
    <w:p w14:paraId="2254CE6D" w14:textId="77777777" w:rsidR="006D1DBF" w:rsidRDefault="006D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69AFD" w14:textId="77777777" w:rsidR="006D1DBF" w:rsidRDefault="006D1DBF">
      <w:r>
        <w:separator/>
      </w:r>
    </w:p>
  </w:footnote>
  <w:footnote w:type="continuationSeparator" w:id="0">
    <w:p w14:paraId="54DCBAEF" w14:textId="77777777" w:rsidR="006D1DBF" w:rsidRDefault="006D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fe7a9b49514e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609FB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6D1DBF"/>
    <w:rsid w:val="00705ABB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C61010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865c561-43ab-47f8-a838-4b67e44ab4ab.png" Id="R4f331bb35f1047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65c561-43ab-47f8-a838-4b67e44ab4ab.png" Id="R79fe7a9b49514e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2020-05-07T16:18:00Z</dcterms:created>
  <dcterms:modified xsi:type="dcterms:W3CDTF">2020-05-07T16:18:00Z</dcterms:modified>
</cp:coreProperties>
</file>