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4DD7" w:rsidRDefault="00C24DD7" w:rsidP="00C24D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limpeza da área onde se localiza o </w:t>
      </w:r>
      <w:proofErr w:type="spellStart"/>
      <w:r>
        <w:rPr>
          <w:rFonts w:ascii="Arial" w:hAnsi="Arial" w:cs="Arial"/>
          <w:sz w:val="24"/>
          <w:szCs w:val="24"/>
        </w:rPr>
        <w:t>Ecoponto</w:t>
      </w:r>
      <w:proofErr w:type="spellEnd"/>
      <w:r>
        <w:rPr>
          <w:rFonts w:ascii="Arial" w:hAnsi="Arial" w:cs="Arial"/>
          <w:sz w:val="24"/>
          <w:szCs w:val="24"/>
        </w:rPr>
        <w:t xml:space="preserve"> do bairro São Fernando na confluência das ruas do Centeio, neste município.</w:t>
      </w:r>
    </w:p>
    <w:p w:rsidR="00C24DD7" w:rsidRDefault="00C24DD7" w:rsidP="00C24D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DD7" w:rsidRDefault="00C24DD7" w:rsidP="00C24D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DD7" w:rsidRDefault="00C24DD7" w:rsidP="00C24D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DD7" w:rsidRDefault="00C24DD7" w:rsidP="00C24D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DD7" w:rsidRDefault="00C24DD7" w:rsidP="00C24D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DD7" w:rsidRDefault="00C24DD7" w:rsidP="00C24D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24DD7" w:rsidRDefault="00C24DD7" w:rsidP="00C24D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a Limpeza e roçagem </w:t>
      </w:r>
      <w:r>
        <w:rPr>
          <w:rFonts w:ascii="Arial" w:hAnsi="Arial" w:cs="Arial"/>
          <w:sz w:val="24"/>
          <w:szCs w:val="24"/>
        </w:rPr>
        <w:t xml:space="preserve">da área onde se localiza o </w:t>
      </w:r>
      <w:proofErr w:type="spellStart"/>
      <w:r>
        <w:rPr>
          <w:rFonts w:ascii="Arial" w:hAnsi="Arial" w:cs="Arial"/>
          <w:sz w:val="24"/>
          <w:szCs w:val="24"/>
        </w:rPr>
        <w:t>Ecoponto</w:t>
      </w:r>
      <w:proofErr w:type="spellEnd"/>
      <w:r>
        <w:rPr>
          <w:rFonts w:ascii="Arial" w:hAnsi="Arial" w:cs="Arial"/>
          <w:sz w:val="24"/>
          <w:szCs w:val="24"/>
        </w:rPr>
        <w:t xml:space="preserve"> do bairro São Fernando na </w:t>
      </w:r>
      <w:r w:rsidR="00195E8D">
        <w:rPr>
          <w:rFonts w:ascii="Arial" w:hAnsi="Arial" w:cs="Arial"/>
          <w:sz w:val="24"/>
          <w:szCs w:val="24"/>
        </w:rPr>
        <w:t>confluência das ruas do Centeio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município.</w:t>
      </w:r>
    </w:p>
    <w:p w:rsidR="00C24DD7" w:rsidRDefault="00C24DD7" w:rsidP="00C24DD7">
      <w:pPr>
        <w:jc w:val="both"/>
        <w:rPr>
          <w:rFonts w:ascii="Arial" w:hAnsi="Arial" w:cs="Arial"/>
          <w:b/>
          <w:sz w:val="24"/>
          <w:szCs w:val="24"/>
        </w:rPr>
      </w:pPr>
    </w:p>
    <w:p w:rsidR="00C24DD7" w:rsidRDefault="00C24DD7" w:rsidP="00C24D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24DD7" w:rsidRDefault="00C24DD7" w:rsidP="00C24DD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24DD7" w:rsidRDefault="00C24DD7" w:rsidP="00C24DD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24DD7" w:rsidRDefault="00C24DD7" w:rsidP="00C24DD7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da população, este vereador solicita a limpeza do </w:t>
      </w:r>
      <w:proofErr w:type="spellStart"/>
      <w:r>
        <w:rPr>
          <w:rFonts w:ascii="Arial" w:hAnsi="Arial" w:cs="Arial"/>
        </w:rPr>
        <w:t>Ecoponto</w:t>
      </w:r>
      <w:proofErr w:type="spellEnd"/>
      <w:r>
        <w:rPr>
          <w:rFonts w:ascii="Arial" w:hAnsi="Arial" w:cs="Arial"/>
        </w:rPr>
        <w:t xml:space="preserve"> a acima indicado, uma vez que moradores informaram que além do mau cheiro, também existe acúmulo de lixos e entulhos, fatores que contribuem para a proliferação de animais peçonhentos e ratos, conforme os moradores disseram. A situação ora apresentada causa transtornos aos moradores residentes próximos ao local, sendo de extrema importância a realização dos serviços pelo Poder Público.</w:t>
      </w:r>
    </w:p>
    <w:p w:rsidR="00C24DD7" w:rsidRDefault="00C24DD7" w:rsidP="00C24D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DD7" w:rsidRDefault="00C24DD7" w:rsidP="00C24DD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17 de 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de 2.020.</w:t>
      </w:r>
    </w:p>
    <w:p w:rsidR="00C24DD7" w:rsidRDefault="00C24DD7" w:rsidP="00C24D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DD7" w:rsidRDefault="00C24DD7" w:rsidP="00C24D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DD7" w:rsidRDefault="00C24DD7" w:rsidP="00C24DD7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EDIVALDO MEIRA</w:t>
      </w:r>
    </w:p>
    <w:p w:rsidR="00C24DD7" w:rsidRDefault="00C24DD7" w:rsidP="00C24D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“Batoré”</w:t>
      </w:r>
    </w:p>
    <w:p w:rsidR="00C24DD7" w:rsidRDefault="00C24DD7" w:rsidP="00C24DD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5E46F3" w:rsidRDefault="009F196D" w:rsidP="00C24DD7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9F196D" w:rsidRPr="005E46F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AE" w:rsidRDefault="007120AE">
      <w:r>
        <w:separator/>
      </w:r>
    </w:p>
  </w:endnote>
  <w:endnote w:type="continuationSeparator" w:id="0">
    <w:p w:rsidR="007120AE" w:rsidRDefault="0071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AE" w:rsidRDefault="007120AE">
      <w:r>
        <w:separator/>
      </w:r>
    </w:p>
  </w:footnote>
  <w:footnote w:type="continuationSeparator" w:id="0">
    <w:p w:rsidR="007120AE" w:rsidRDefault="0071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41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91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1B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41B4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35a8b2f4f849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1B46"/>
    <w:rsid w:val="00195E8D"/>
    <w:rsid w:val="001B478A"/>
    <w:rsid w:val="001D1394"/>
    <w:rsid w:val="00305234"/>
    <w:rsid w:val="00311787"/>
    <w:rsid w:val="0033648A"/>
    <w:rsid w:val="00373483"/>
    <w:rsid w:val="003D3AA8"/>
    <w:rsid w:val="003F4E81"/>
    <w:rsid w:val="00442187"/>
    <w:rsid w:val="00454EAC"/>
    <w:rsid w:val="0049057E"/>
    <w:rsid w:val="004B57DB"/>
    <w:rsid w:val="004C67DE"/>
    <w:rsid w:val="005737E7"/>
    <w:rsid w:val="005E46F3"/>
    <w:rsid w:val="00705ABB"/>
    <w:rsid w:val="007120AE"/>
    <w:rsid w:val="00757952"/>
    <w:rsid w:val="00795881"/>
    <w:rsid w:val="00990152"/>
    <w:rsid w:val="009F196D"/>
    <w:rsid w:val="00A35AE9"/>
    <w:rsid w:val="00A71CAF"/>
    <w:rsid w:val="00A9035B"/>
    <w:rsid w:val="00AE702A"/>
    <w:rsid w:val="00BD2358"/>
    <w:rsid w:val="00C24DD7"/>
    <w:rsid w:val="00CA407C"/>
    <w:rsid w:val="00CD613B"/>
    <w:rsid w:val="00CE75AA"/>
    <w:rsid w:val="00CF7F49"/>
    <w:rsid w:val="00D26CB3"/>
    <w:rsid w:val="00DB75A5"/>
    <w:rsid w:val="00E903BB"/>
    <w:rsid w:val="00EB7D7D"/>
    <w:rsid w:val="00EE7983"/>
    <w:rsid w:val="00F16623"/>
    <w:rsid w:val="00F3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7ABF98-37BB-4F6E-B2AA-2F743D6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579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61c937f-5385-487d-83c7-1ec613313c8b.png" Id="Rc52b7998f7f344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1c937f-5385-487d-83c7-1ec613313c8b.png" Id="Rab35a8b2f4f849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9</cp:revision>
  <cp:lastPrinted>2013-01-24T12:50:00Z</cp:lastPrinted>
  <dcterms:created xsi:type="dcterms:W3CDTF">2019-11-12T18:46:00Z</dcterms:created>
  <dcterms:modified xsi:type="dcterms:W3CDTF">2020-04-17T15:57:00Z</dcterms:modified>
</cp:coreProperties>
</file>