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7" w:rsidRDefault="00CF55E7" w:rsidP="00A177EC">
      <w:pPr>
        <w:pStyle w:val="Ttulo"/>
        <w:rPr>
          <w:rFonts w:ascii="Arial" w:hAnsi="Arial" w:cs="Arial"/>
        </w:rPr>
      </w:pPr>
    </w:p>
    <w:p w:rsidR="00CF55E7" w:rsidRDefault="00CF55E7" w:rsidP="00A177EC">
      <w:pPr>
        <w:pStyle w:val="Ttulo"/>
        <w:rPr>
          <w:rFonts w:ascii="Arial" w:hAnsi="Arial" w:cs="Arial"/>
        </w:rPr>
      </w:pPr>
    </w:p>
    <w:p w:rsidR="00CF55E7" w:rsidRDefault="00CF55E7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964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de lâmpada </w:t>
      </w:r>
      <w:r w:rsidR="00C966A2">
        <w:rPr>
          <w:rFonts w:ascii="Arial" w:hAnsi="Arial" w:cs="Arial"/>
          <w:sz w:val="24"/>
          <w:szCs w:val="24"/>
        </w:rPr>
        <w:t xml:space="preserve">com defeito acendendo e apagando </w:t>
      </w:r>
      <w:r>
        <w:rPr>
          <w:rFonts w:ascii="Arial" w:hAnsi="Arial" w:cs="Arial"/>
          <w:sz w:val="24"/>
          <w:szCs w:val="24"/>
        </w:rPr>
        <w:t>em poste, localizado na Rua Mari</w:t>
      </w:r>
      <w:r w:rsidR="00C966A2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>a de Dirceu, defronte ao nº 2</w:t>
      </w:r>
      <w:r w:rsidR="00C966A2">
        <w:rPr>
          <w:rFonts w:ascii="Arial" w:hAnsi="Arial" w:cs="Arial"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>, no bairro Parque</w:t>
      </w:r>
      <w:r w:rsidR="00C966A2">
        <w:rPr>
          <w:rFonts w:ascii="Arial" w:hAnsi="Arial" w:cs="Arial"/>
          <w:sz w:val="24"/>
          <w:szCs w:val="24"/>
        </w:rPr>
        <w:t xml:space="preserve"> Olaria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lâmpada </w:t>
      </w:r>
      <w:r w:rsidR="00C966A2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em poste, localizado na Rua </w:t>
      </w:r>
      <w:r w:rsidR="00C966A2">
        <w:rPr>
          <w:rFonts w:ascii="Arial" w:hAnsi="Arial" w:cs="Arial"/>
        </w:rPr>
        <w:t>Marilia de Dirceu</w:t>
      </w:r>
      <w:r>
        <w:rPr>
          <w:rFonts w:ascii="Arial" w:hAnsi="Arial" w:cs="Arial"/>
        </w:rPr>
        <w:t>, defronte ao nº 2</w:t>
      </w:r>
      <w:r w:rsidR="00C966A2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, no bairro Parque </w:t>
      </w:r>
      <w:r w:rsidR="00C966A2">
        <w:rPr>
          <w:rFonts w:ascii="Arial" w:hAnsi="Arial" w:cs="Arial"/>
        </w:rPr>
        <w:t>Olaria</w:t>
      </w:r>
      <w:r>
        <w:rPr>
          <w:rFonts w:ascii="Arial" w:hAnsi="Arial" w:cs="Arial"/>
          <w:bCs/>
        </w:rPr>
        <w:t>, neste município.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RDefault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Parque </w:t>
      </w:r>
      <w:r w:rsidR="00C966A2">
        <w:rPr>
          <w:rFonts w:ascii="Arial" w:hAnsi="Arial" w:cs="Arial"/>
        </w:rPr>
        <w:t>Olaria</w:t>
      </w:r>
      <w:r>
        <w:rPr>
          <w:rFonts w:ascii="Arial" w:hAnsi="Arial" w:cs="Arial"/>
        </w:rPr>
        <w:t xml:space="preserve">, solicitando a </w:t>
      </w:r>
      <w:r w:rsidR="00C966A2">
        <w:rPr>
          <w:rFonts w:ascii="Arial" w:hAnsi="Arial" w:cs="Arial"/>
        </w:rPr>
        <w:t>manutenção</w:t>
      </w:r>
      <w:r>
        <w:rPr>
          <w:rFonts w:ascii="Arial" w:hAnsi="Arial" w:cs="Arial"/>
        </w:rPr>
        <w:t xml:space="preserve"> de lâmpada no referido local, pois a mesma já esta </w:t>
      </w:r>
      <w:r w:rsidR="00C966A2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há </w:t>
      </w:r>
      <w:r w:rsidR="00C966A2">
        <w:rPr>
          <w:rFonts w:ascii="Arial" w:hAnsi="Arial" w:cs="Arial"/>
        </w:rPr>
        <w:t>meses</w:t>
      </w:r>
      <w:r>
        <w:rPr>
          <w:rFonts w:ascii="Arial" w:hAnsi="Arial" w:cs="Arial"/>
        </w:rPr>
        <w:t>, causando insegurança á população.</w:t>
      </w:r>
    </w:p>
    <w:p w:rsidR="00C14EAD" w:rsidRDefault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C966A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C966A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452E" wp14:editId="57E7C822">
                <wp:simplePos x="0" y="0"/>
                <wp:positionH relativeFrom="column">
                  <wp:posOffset>2238375</wp:posOffset>
                </wp:positionH>
                <wp:positionV relativeFrom="paragraph">
                  <wp:posOffset>118745</wp:posOffset>
                </wp:positionV>
                <wp:extent cx="1828800" cy="18288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EAD" w:rsidRPr="00CF55E7" w:rsidRDefault="00C14EAD" w:rsidP="00C14EAD">
                            <w:pPr>
                              <w:ind w:firstLine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5E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76.25pt;margin-top:9.3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" filled="f" stroked="f">
                <v:textbox style="mso-fit-shape-to-text:t">
                  <w:txbxContent>
                    <w:p w:rsidR="00C14EAD" w:rsidRPr="00CF55E7" w:rsidRDefault="00C14EAD" w:rsidP="00C14EAD">
                      <w:pPr>
                        <w:ind w:firstLine="120"/>
                        <w:jc w:val="center"/>
                        <w:outlineLvl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55E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AVANTE</w:t>
                      </w: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:rsidR="009D25D5" w:rsidRPr="00C14EAD" w:rsidRDefault="009D25D5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42B78" w:rsidRPr="00C14EAD" w:rsidRDefault="00C14EAD" w:rsidP="00C14EAD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</w:p>
    <w:p w:rsidR="00EC0FF7" w:rsidRPr="00C14EAD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C0FF7" w:rsidRPr="00C14EA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CC" w:rsidRDefault="000A38CC">
      <w:r>
        <w:separator/>
      </w:r>
    </w:p>
  </w:endnote>
  <w:endnote w:type="continuationSeparator" w:id="0">
    <w:p w:rsidR="000A38CC" w:rsidRDefault="000A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CC" w:rsidRDefault="000A38CC">
      <w:r>
        <w:separator/>
      </w:r>
    </w:p>
  </w:footnote>
  <w:footnote w:type="continuationSeparator" w:id="0">
    <w:p w:rsidR="000A38CC" w:rsidRDefault="000A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CE65BFD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2e7d479dc247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A38CC"/>
    <w:rsid w:val="000E18CD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F6EB1"/>
    <w:rsid w:val="00634ADE"/>
    <w:rsid w:val="0066543E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178F2"/>
    <w:rsid w:val="00924F4F"/>
    <w:rsid w:val="00940BEC"/>
    <w:rsid w:val="00942976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0180E"/>
    <w:rsid w:val="00C14EAD"/>
    <w:rsid w:val="00C237A6"/>
    <w:rsid w:val="00C3162A"/>
    <w:rsid w:val="00C42B78"/>
    <w:rsid w:val="00C601BF"/>
    <w:rsid w:val="00C85F3B"/>
    <w:rsid w:val="00C966A2"/>
    <w:rsid w:val="00CD613B"/>
    <w:rsid w:val="00CF55E7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f674a2-b844-46ed-ace2-6968db575563.png" Id="R17f28ba26bba47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f674a2-b844-46ed-ace2-6968db575563.png" Id="R202e7d479dc247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5</cp:revision>
  <cp:lastPrinted>2017-02-09T12:17:00Z</cp:lastPrinted>
  <dcterms:created xsi:type="dcterms:W3CDTF">2020-04-13T13:18:00Z</dcterms:created>
  <dcterms:modified xsi:type="dcterms:W3CDTF">2020-04-13T16:22:00Z</dcterms:modified>
</cp:coreProperties>
</file>