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227D">
        <w:rPr>
          <w:rFonts w:ascii="Arial" w:hAnsi="Arial" w:cs="Arial"/>
        </w:rPr>
        <w:t>02891</w:t>
      </w:r>
      <w:r>
        <w:rPr>
          <w:rFonts w:ascii="Arial" w:hAnsi="Arial" w:cs="Arial"/>
        </w:rPr>
        <w:t>/</w:t>
      </w:r>
      <w:r w:rsidR="003A22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restaurar marcação de solo onde há sinalização de “Pare” e lombada na Rua Tupis no bairro Jardim São Francisco II.</w:t>
      </w:r>
    </w:p>
    <w:p w:rsidR="00EC17F1" w:rsidRDefault="00EC17F1" w:rsidP="00EC1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 que restaure</w:t>
      </w:r>
      <w:r>
        <w:rPr>
          <w:rFonts w:ascii="Arial" w:hAnsi="Arial" w:cs="Arial"/>
          <w:sz w:val="24"/>
          <w:szCs w:val="24"/>
        </w:rPr>
        <w:t xml:space="preserve"> marcação de solo onde há sinalização de “Pare” e lombada na Rua Tupis, próximo ao nº 1434 no bairro Jardim São Francisco II,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17F1" w:rsidRDefault="00EC17F1" w:rsidP="00EC1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7F1" w:rsidRDefault="00EC17F1" w:rsidP="00EC1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7F1" w:rsidRDefault="00EC17F1" w:rsidP="00EC1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7F1" w:rsidRDefault="00EC17F1" w:rsidP="00EC17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restaurar marcação de solo no local mencionado acima, pois o mesmo encontra-se apagado e motorista confundem o “PARE” desta via com o de outra podendo ocasionar acidentes na ocasião de dois automóveis entrarem na mesma via ao mesmo tempo. </w:t>
      </w: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ind w:firstLine="1440"/>
        <w:rPr>
          <w:rFonts w:ascii="Arial" w:hAnsi="Arial" w:cs="Arial"/>
          <w:sz w:val="24"/>
          <w:szCs w:val="24"/>
        </w:rPr>
      </w:pPr>
    </w:p>
    <w:p w:rsidR="00EC17F1" w:rsidRDefault="00EC17F1" w:rsidP="00EC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C17F1" w:rsidRDefault="00EC17F1" w:rsidP="00EC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C17F1" w:rsidRDefault="00EC17F1" w:rsidP="00EC17F1">
      <w:pPr>
        <w:jc w:val="center"/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F75516" w:rsidRDefault="00E95213" w:rsidP="00EC17F1">
      <w:pPr>
        <w:pStyle w:val="Recuodecorpodetexto"/>
        <w:ind w:left="4440"/>
        <w:rPr>
          <w:rFonts w:ascii="Arial" w:hAnsi="Arial" w:cs="Arial"/>
          <w:b/>
        </w:rPr>
      </w:pP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CB" w:rsidRDefault="001020CB">
      <w:r>
        <w:separator/>
      </w:r>
    </w:p>
  </w:endnote>
  <w:endnote w:type="continuationSeparator" w:id="0">
    <w:p w:rsidR="001020CB" w:rsidRDefault="0010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CB" w:rsidRDefault="001020CB">
      <w:r>
        <w:separator/>
      </w:r>
    </w:p>
  </w:footnote>
  <w:footnote w:type="continuationSeparator" w:id="0">
    <w:p w:rsidR="001020CB" w:rsidRDefault="0010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31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3156" w:rsidRPr="00633156" w:rsidRDefault="00633156" w:rsidP="006331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3156">
                  <w:rPr>
                    <w:rFonts w:ascii="Arial" w:hAnsi="Arial" w:cs="Arial"/>
                    <w:b/>
                  </w:rPr>
                  <w:t>PROTOCOLO Nº: 05108/2013     DATA: 03/05/2013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020CB"/>
    <w:rsid w:val="00117EDC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227D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33156"/>
    <w:rsid w:val="006B167D"/>
    <w:rsid w:val="00705ABB"/>
    <w:rsid w:val="007D1F96"/>
    <w:rsid w:val="0084156E"/>
    <w:rsid w:val="0084798F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25806"/>
    <w:rsid w:val="00B92465"/>
    <w:rsid w:val="00BB65CE"/>
    <w:rsid w:val="00BE55F7"/>
    <w:rsid w:val="00CD613B"/>
    <w:rsid w:val="00CF7F49"/>
    <w:rsid w:val="00D26CB3"/>
    <w:rsid w:val="00E82A8E"/>
    <w:rsid w:val="00E84AA3"/>
    <w:rsid w:val="00E903BB"/>
    <w:rsid w:val="00E95213"/>
    <w:rsid w:val="00EB430F"/>
    <w:rsid w:val="00EB7D7D"/>
    <w:rsid w:val="00EC17F1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