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 w:rsidR="001420E4">
        <w:rPr>
          <w:rFonts w:ascii="Arial" w:hAnsi="Arial" w:cs="Arial"/>
          <w:sz w:val="24"/>
          <w:szCs w:val="24"/>
        </w:rPr>
        <w:t>troca de lâmpada queimada em poste, localizada na Rua Arthur Gonçalves da Silva, defronte ao número 476, no bairro Santa Rita de Cássia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1420E4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420E4" w:rsidRPr="001420E4">
        <w:rPr>
          <w:rFonts w:ascii="Arial" w:hAnsi="Arial" w:cs="Arial"/>
          <w:bCs/>
          <w:sz w:val="24"/>
          <w:szCs w:val="24"/>
        </w:rPr>
        <w:t>a troca de lâmpada queimada em poste, localizada na Rua Arthur Gonçalves da Silva, defronte ao número 476, no bairro Santa Rita de Cássia.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420E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senhora, </w:t>
      </w:r>
      <w:r w:rsidRPr="001420E4">
        <w:rPr>
          <w:rFonts w:ascii="Arial" w:hAnsi="Arial" w:cs="Arial"/>
          <w:b/>
          <w:i/>
          <w:u w:val="single"/>
        </w:rPr>
        <w:t>Ana Cristina Silva</w:t>
      </w:r>
      <w:r>
        <w:rPr>
          <w:rFonts w:ascii="Arial" w:hAnsi="Arial" w:cs="Arial"/>
        </w:rPr>
        <w:t xml:space="preserve"> cobrando esta troca de lâmpada, que segunda ela, faz 15 dias que esta queimada e que a noite, esta muito perigosa por falta desta iluminação em frente a sua casa.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4044C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04044C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04044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04044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4044C" w:rsidRPr="00CF7F49" w:rsidRDefault="000404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PSL</w:t>
      </w:r>
    </w:p>
    <w:sectPr w:rsidR="0004044C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42" w:rsidRDefault="00063442">
      <w:r>
        <w:separator/>
      </w:r>
    </w:p>
  </w:endnote>
  <w:endnote w:type="continuationSeparator" w:id="0">
    <w:p w:rsidR="00063442" w:rsidRDefault="0006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42" w:rsidRDefault="00063442">
      <w:r>
        <w:separator/>
      </w:r>
    </w:p>
  </w:footnote>
  <w:footnote w:type="continuationSeparator" w:id="0">
    <w:p w:rsidR="00063442" w:rsidRDefault="00063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0CA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0CA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0CA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c00c94d99d41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44C"/>
    <w:rsid w:val="00063442"/>
    <w:rsid w:val="001420E4"/>
    <w:rsid w:val="001B478A"/>
    <w:rsid w:val="001D1394"/>
    <w:rsid w:val="00212B38"/>
    <w:rsid w:val="002A7A89"/>
    <w:rsid w:val="0033648A"/>
    <w:rsid w:val="00373483"/>
    <w:rsid w:val="003D3AA8"/>
    <w:rsid w:val="00400CA9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1482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74f365-866f-4e28-a0a3-8e1c29469d54.png" Id="R6cf9dc31a80040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674f365-866f-4e28-a0a3-8e1c29469d54.png" Id="R3fc00c94d99d41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2020-04-06T12:58:00Z</dcterms:created>
  <dcterms:modified xsi:type="dcterms:W3CDTF">2020-04-06T12:58:00Z</dcterms:modified>
</cp:coreProperties>
</file>