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876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7003D" w:rsidRDefault="00F7003D" w:rsidP="0099687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a t</w:t>
      </w:r>
      <w:r w:rsidRPr="0090652F">
        <w:rPr>
          <w:rFonts w:ascii="Arial" w:hAnsi="Arial" w:cs="Arial"/>
          <w:sz w:val="24"/>
          <w:szCs w:val="24"/>
        </w:rPr>
        <w:t xml:space="preserve">roca de lâmpada queimada </w:t>
      </w:r>
      <w:r w:rsidR="005C5F1B">
        <w:rPr>
          <w:rFonts w:ascii="Arial" w:hAnsi="Arial" w:cs="Arial"/>
          <w:sz w:val="24"/>
          <w:szCs w:val="24"/>
        </w:rPr>
        <w:t xml:space="preserve">em um poste localizado na </w:t>
      </w:r>
      <w:r w:rsidR="0099687F" w:rsidRPr="0099687F">
        <w:rPr>
          <w:rFonts w:ascii="Arial" w:hAnsi="Arial" w:cs="Arial"/>
          <w:sz w:val="24"/>
          <w:szCs w:val="24"/>
        </w:rPr>
        <w:t xml:space="preserve">Rua </w:t>
      </w:r>
      <w:r w:rsidR="00417316">
        <w:rPr>
          <w:rFonts w:ascii="Arial" w:hAnsi="Arial" w:cs="Arial"/>
          <w:sz w:val="24"/>
          <w:szCs w:val="24"/>
        </w:rPr>
        <w:t>do Café</w:t>
      </w:r>
      <w:r w:rsidR="00830D91">
        <w:rPr>
          <w:rFonts w:ascii="Arial" w:hAnsi="Arial" w:cs="Arial"/>
          <w:sz w:val="24"/>
          <w:szCs w:val="24"/>
        </w:rPr>
        <w:t xml:space="preserve">, </w:t>
      </w:r>
      <w:r w:rsidR="0099687F">
        <w:rPr>
          <w:rFonts w:ascii="Arial" w:hAnsi="Arial" w:cs="Arial"/>
          <w:sz w:val="24"/>
          <w:szCs w:val="24"/>
        </w:rPr>
        <w:t>nº</w:t>
      </w:r>
      <w:r w:rsidR="00A036EA">
        <w:rPr>
          <w:rFonts w:ascii="Arial" w:hAnsi="Arial" w:cs="Arial"/>
          <w:sz w:val="24"/>
          <w:szCs w:val="24"/>
        </w:rPr>
        <w:t xml:space="preserve"> </w:t>
      </w:r>
      <w:r w:rsidR="00417316">
        <w:rPr>
          <w:rFonts w:ascii="Arial" w:hAnsi="Arial" w:cs="Arial"/>
          <w:sz w:val="24"/>
          <w:szCs w:val="24"/>
        </w:rPr>
        <w:t>1080</w:t>
      </w:r>
      <w:r>
        <w:rPr>
          <w:rFonts w:ascii="Arial" w:hAnsi="Arial" w:cs="Arial"/>
          <w:sz w:val="24"/>
          <w:szCs w:val="24"/>
        </w:rPr>
        <w:t xml:space="preserve"> no bairro</w:t>
      </w:r>
      <w:r w:rsidR="006056D2">
        <w:rPr>
          <w:rFonts w:ascii="Arial" w:hAnsi="Arial" w:cs="Arial"/>
          <w:sz w:val="24"/>
          <w:szCs w:val="24"/>
        </w:rPr>
        <w:t xml:space="preserve"> Jardim </w:t>
      </w:r>
      <w:r w:rsidR="00417316">
        <w:rPr>
          <w:rFonts w:ascii="Arial" w:hAnsi="Arial" w:cs="Arial"/>
          <w:sz w:val="24"/>
          <w:szCs w:val="24"/>
        </w:rPr>
        <w:t>Pérola</w:t>
      </w:r>
      <w:r>
        <w:rPr>
          <w:rFonts w:ascii="Arial" w:hAnsi="Arial" w:cs="Arial"/>
          <w:sz w:val="24"/>
          <w:szCs w:val="24"/>
        </w:rPr>
        <w:t>,</w:t>
      </w:r>
      <w:r w:rsidRPr="003F50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neste município.</w:t>
      </w:r>
    </w:p>
    <w:p w:rsidR="00F7003D" w:rsidRPr="00F75516" w:rsidRDefault="00F7003D" w:rsidP="00F7003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7003D" w:rsidRPr="00F75516" w:rsidRDefault="00F7003D" w:rsidP="00F7003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7003D" w:rsidRPr="00F75516" w:rsidRDefault="00F7003D" w:rsidP="00F7003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7003D" w:rsidRPr="00F75516" w:rsidRDefault="00F7003D" w:rsidP="00F7003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7003D" w:rsidRPr="00F75516" w:rsidRDefault="00F7003D" w:rsidP="00F7003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7003D" w:rsidRPr="00F75516" w:rsidRDefault="00F7003D" w:rsidP="00F700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003D" w:rsidRPr="00F75516" w:rsidRDefault="00F7003D" w:rsidP="00F700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003D" w:rsidRPr="00F75516" w:rsidRDefault="00F7003D" w:rsidP="00F700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003D" w:rsidRPr="00553180" w:rsidRDefault="00F7003D" w:rsidP="00F7003D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troca de lâmpada queimada em poste localizado na </w:t>
      </w:r>
      <w:r w:rsidR="00830D91" w:rsidRPr="0099687F">
        <w:rPr>
          <w:rFonts w:ascii="Arial" w:hAnsi="Arial" w:cs="Arial"/>
          <w:sz w:val="24"/>
          <w:szCs w:val="24"/>
        </w:rPr>
        <w:t xml:space="preserve">Rua </w:t>
      </w:r>
      <w:r w:rsidR="00417316">
        <w:rPr>
          <w:rFonts w:ascii="Arial" w:hAnsi="Arial" w:cs="Arial"/>
          <w:sz w:val="24"/>
          <w:szCs w:val="24"/>
        </w:rPr>
        <w:t>do Café</w:t>
      </w:r>
      <w:r w:rsidR="00830D91">
        <w:rPr>
          <w:rFonts w:ascii="Arial" w:hAnsi="Arial" w:cs="Arial"/>
          <w:sz w:val="24"/>
          <w:szCs w:val="24"/>
        </w:rPr>
        <w:t>, nº</w:t>
      </w:r>
      <w:r w:rsidR="00A036EA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proofErr w:type="gramStart"/>
      <w:r w:rsidR="00417316">
        <w:rPr>
          <w:rFonts w:ascii="Arial" w:hAnsi="Arial" w:cs="Arial"/>
          <w:sz w:val="24"/>
          <w:szCs w:val="24"/>
        </w:rPr>
        <w:t>1080</w:t>
      </w:r>
      <w:r w:rsidR="00830D91">
        <w:rPr>
          <w:rFonts w:ascii="Arial" w:hAnsi="Arial" w:cs="Arial"/>
          <w:sz w:val="24"/>
          <w:szCs w:val="24"/>
        </w:rPr>
        <w:t xml:space="preserve"> no bairro Jardim </w:t>
      </w:r>
      <w:r w:rsidR="00417316">
        <w:rPr>
          <w:rFonts w:ascii="Arial" w:hAnsi="Arial" w:cs="Arial"/>
          <w:sz w:val="24"/>
          <w:szCs w:val="24"/>
        </w:rPr>
        <w:t>Pérola</w:t>
      </w:r>
      <w:proofErr w:type="gramEnd"/>
      <w:r w:rsidR="0099687F">
        <w:rPr>
          <w:rFonts w:ascii="Arial" w:hAnsi="Arial" w:cs="Arial"/>
          <w:sz w:val="24"/>
          <w:szCs w:val="24"/>
        </w:rPr>
        <w:t>,</w:t>
      </w:r>
      <w:r w:rsidRPr="0090652F">
        <w:rPr>
          <w:rFonts w:ascii="Arial" w:hAnsi="Arial" w:cs="Arial"/>
          <w:bCs/>
          <w:sz w:val="24"/>
          <w:szCs w:val="24"/>
        </w:rPr>
        <w:t xml:space="preserve"> neste município.</w:t>
      </w:r>
    </w:p>
    <w:p w:rsidR="00F7003D" w:rsidRPr="00F75516" w:rsidRDefault="00F7003D" w:rsidP="00F700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003D" w:rsidRPr="00F75516" w:rsidRDefault="00F7003D" w:rsidP="00F700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003D" w:rsidRPr="00F75516" w:rsidRDefault="00F7003D" w:rsidP="00F7003D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7003D" w:rsidRPr="00F75516" w:rsidRDefault="00F7003D" w:rsidP="00F7003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7003D" w:rsidRPr="00F75516" w:rsidRDefault="00F7003D" w:rsidP="00F7003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7003D" w:rsidRPr="00F75516" w:rsidRDefault="00F7003D" w:rsidP="00F7003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7003D" w:rsidRDefault="00F7003D" w:rsidP="00F7003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solicitam a troca de lâmpada no local, já fizeram solicitação via oficial e até agora não foi resolvido.</w:t>
      </w:r>
    </w:p>
    <w:p w:rsidR="00F7003D" w:rsidRPr="00F75516" w:rsidRDefault="00F7003D" w:rsidP="00F700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003D" w:rsidRPr="00F75516" w:rsidRDefault="00F7003D" w:rsidP="00F700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003D" w:rsidRPr="00F75516" w:rsidRDefault="00F7003D" w:rsidP="00F7003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30D91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</w:t>
      </w:r>
      <w:r w:rsidR="0099687F">
        <w:rPr>
          <w:rFonts w:ascii="Arial" w:hAnsi="Arial" w:cs="Arial"/>
          <w:sz w:val="24"/>
          <w:szCs w:val="24"/>
        </w:rPr>
        <w:t>março</w:t>
      </w:r>
      <w:r w:rsidR="00C50897">
        <w:rPr>
          <w:rFonts w:ascii="Arial" w:hAnsi="Arial" w:cs="Arial"/>
          <w:sz w:val="24"/>
          <w:szCs w:val="24"/>
        </w:rPr>
        <w:t xml:space="preserve"> </w:t>
      </w:r>
      <w:r w:rsidR="005C5F1B">
        <w:rPr>
          <w:rFonts w:ascii="Arial" w:hAnsi="Arial" w:cs="Arial"/>
          <w:sz w:val="24"/>
          <w:szCs w:val="24"/>
        </w:rPr>
        <w:t xml:space="preserve">de </w:t>
      </w:r>
      <w:r w:rsidR="00C50897">
        <w:rPr>
          <w:rFonts w:ascii="Arial" w:hAnsi="Arial" w:cs="Arial"/>
          <w:sz w:val="24"/>
          <w:szCs w:val="24"/>
        </w:rPr>
        <w:t>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F7003D" w:rsidRPr="00F75516" w:rsidRDefault="00F7003D" w:rsidP="00F7003D">
      <w:pPr>
        <w:ind w:firstLine="1440"/>
        <w:rPr>
          <w:rFonts w:ascii="Arial" w:hAnsi="Arial" w:cs="Arial"/>
          <w:sz w:val="24"/>
          <w:szCs w:val="24"/>
        </w:rPr>
      </w:pPr>
    </w:p>
    <w:p w:rsidR="00F7003D" w:rsidRPr="00F75516" w:rsidRDefault="00F7003D" w:rsidP="00F7003D">
      <w:pPr>
        <w:ind w:firstLine="1440"/>
        <w:rPr>
          <w:rFonts w:ascii="Arial" w:hAnsi="Arial" w:cs="Arial"/>
          <w:sz w:val="24"/>
          <w:szCs w:val="24"/>
        </w:rPr>
      </w:pPr>
    </w:p>
    <w:p w:rsidR="00F7003D" w:rsidRPr="00F75516" w:rsidRDefault="00F7003D" w:rsidP="00F7003D">
      <w:pPr>
        <w:rPr>
          <w:rFonts w:ascii="Arial" w:hAnsi="Arial" w:cs="Arial"/>
          <w:sz w:val="24"/>
          <w:szCs w:val="24"/>
        </w:rPr>
      </w:pPr>
    </w:p>
    <w:p w:rsidR="00F7003D" w:rsidRPr="00F75516" w:rsidRDefault="00F7003D" w:rsidP="00F7003D">
      <w:pPr>
        <w:ind w:firstLine="1440"/>
        <w:rPr>
          <w:rFonts w:ascii="Arial" w:hAnsi="Arial" w:cs="Arial"/>
          <w:sz w:val="24"/>
          <w:szCs w:val="24"/>
        </w:rPr>
      </w:pPr>
    </w:p>
    <w:p w:rsidR="00F7003D" w:rsidRPr="00F75516" w:rsidRDefault="00F7003D" w:rsidP="00F7003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F7003D" w:rsidRPr="00F75516" w:rsidRDefault="00F7003D" w:rsidP="00F7003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EB1" w:rsidRDefault="00493EB1">
      <w:r>
        <w:separator/>
      </w:r>
    </w:p>
  </w:endnote>
  <w:endnote w:type="continuationSeparator" w:id="0">
    <w:p w:rsidR="00493EB1" w:rsidRDefault="0049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EB1" w:rsidRDefault="00493EB1">
      <w:r>
        <w:separator/>
      </w:r>
    </w:p>
  </w:footnote>
  <w:footnote w:type="continuationSeparator" w:id="0">
    <w:p w:rsidR="00493EB1" w:rsidRDefault="00493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003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12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1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003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15pt;height:98.7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" filled="f" strokecolor="white">
              <v:textbox style="mso-fit-shape-to-text:t">
                <w:txbxContent>
                  <w:p w:rsidR="00AE702A" w:rsidRDefault="00F7003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d3a851dbb70479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2EB"/>
    <w:rsid w:val="000958C0"/>
    <w:rsid w:val="000D316C"/>
    <w:rsid w:val="000D567C"/>
    <w:rsid w:val="0013037C"/>
    <w:rsid w:val="00153B2E"/>
    <w:rsid w:val="00176DBA"/>
    <w:rsid w:val="001B478A"/>
    <w:rsid w:val="001D1394"/>
    <w:rsid w:val="002A25D7"/>
    <w:rsid w:val="002B3FE1"/>
    <w:rsid w:val="0033648A"/>
    <w:rsid w:val="00373483"/>
    <w:rsid w:val="003D3AA8"/>
    <w:rsid w:val="004003B4"/>
    <w:rsid w:val="00417316"/>
    <w:rsid w:val="00442187"/>
    <w:rsid w:val="00452A4F"/>
    <w:rsid w:val="00454EAC"/>
    <w:rsid w:val="00485DED"/>
    <w:rsid w:val="0049057E"/>
    <w:rsid w:val="00493EB1"/>
    <w:rsid w:val="004B57DB"/>
    <w:rsid w:val="004C5571"/>
    <w:rsid w:val="004C656F"/>
    <w:rsid w:val="004C67DE"/>
    <w:rsid w:val="005C5F1B"/>
    <w:rsid w:val="005C753C"/>
    <w:rsid w:val="006056D2"/>
    <w:rsid w:val="00633EAD"/>
    <w:rsid w:val="00705ABB"/>
    <w:rsid w:val="00795881"/>
    <w:rsid w:val="00830D91"/>
    <w:rsid w:val="0083718E"/>
    <w:rsid w:val="008C3936"/>
    <w:rsid w:val="00923CE0"/>
    <w:rsid w:val="00965800"/>
    <w:rsid w:val="009670F6"/>
    <w:rsid w:val="0099687F"/>
    <w:rsid w:val="009A4DBC"/>
    <w:rsid w:val="009F196D"/>
    <w:rsid w:val="00A036EA"/>
    <w:rsid w:val="00A17C43"/>
    <w:rsid w:val="00A35AE9"/>
    <w:rsid w:val="00A71CAF"/>
    <w:rsid w:val="00A75D26"/>
    <w:rsid w:val="00A9035B"/>
    <w:rsid w:val="00AE702A"/>
    <w:rsid w:val="00B150A3"/>
    <w:rsid w:val="00B35431"/>
    <w:rsid w:val="00B37A5B"/>
    <w:rsid w:val="00B473F3"/>
    <w:rsid w:val="00B52697"/>
    <w:rsid w:val="00BE70B9"/>
    <w:rsid w:val="00C50897"/>
    <w:rsid w:val="00CD613B"/>
    <w:rsid w:val="00CE75AA"/>
    <w:rsid w:val="00CF7F49"/>
    <w:rsid w:val="00D26CB3"/>
    <w:rsid w:val="00D36568"/>
    <w:rsid w:val="00DD1A74"/>
    <w:rsid w:val="00E865EE"/>
    <w:rsid w:val="00E903BB"/>
    <w:rsid w:val="00EB7D7D"/>
    <w:rsid w:val="00EE7983"/>
    <w:rsid w:val="00F16623"/>
    <w:rsid w:val="00F57760"/>
    <w:rsid w:val="00F7003D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9968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9968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9968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9968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0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f80e6b7-6de7-42a2-bd2b-795aea5a345e.png" Id="Rd09982a51faf4b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f80e6b7-6de7-42a2-bd2b-795aea5a345e.png" Id="R6d3a851dbb7047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Henrique Macedo Guimarães</cp:lastModifiedBy>
  <cp:revision>14</cp:revision>
  <cp:lastPrinted>2020-03-17T13:49:00Z</cp:lastPrinted>
  <dcterms:created xsi:type="dcterms:W3CDTF">2019-07-17T15:03:00Z</dcterms:created>
  <dcterms:modified xsi:type="dcterms:W3CDTF">2020-03-18T15:43:00Z</dcterms:modified>
</cp:coreProperties>
</file>